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F2B92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</w:rPr>
        <w:t>Именины Домового</w:t>
      </w:r>
    </w:p>
    <w:p w14:paraId="2BB6BD3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Для детей старшей или подготовительной группы</w:t>
      </w:r>
    </w:p>
    <w:p w14:paraId="1C8637A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411FCD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b/>
          <w:bCs/>
          <w:color w:val="0F1A25"/>
          <w:sz w:val="23"/>
          <w:szCs w:val="23"/>
        </w:rPr>
        <w:t>Автор:</w:t>
      </w:r>
      <w:r>
        <w:rPr>
          <w:rFonts w:ascii="Segoe UI" w:hAnsi="Segoe UI" w:cs="Segoe UI"/>
          <w:color w:val="0F1A25"/>
          <w:sz w:val="23"/>
          <w:szCs w:val="23"/>
        </w:rPr>
        <w:t> Дугина Т. В., МБДОУ «Детский сад Алёнка», г. Кирсанов</w:t>
      </w:r>
    </w:p>
    <w:p w14:paraId="211E025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74CF14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Цель и задачи:</w:t>
      </w:r>
    </w:p>
    <w:p w14:paraId="7DD17F5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Возрождение этнической культуры и народных промыслов.</w:t>
      </w:r>
    </w:p>
    <w:p w14:paraId="69103108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Приобщение детей к историко-культурному наследию родного края.</w:t>
      </w:r>
    </w:p>
    <w:p w14:paraId="2D35F1B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Развитие творческих способностей и мотивации духовного роста подрастающего поколения через изучение и пропаганду этнической культуры родного края.</w:t>
      </w:r>
    </w:p>
    <w:p w14:paraId="09871CA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F63E3D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33"/>
          <w:szCs w:val="33"/>
        </w:rPr>
        <w:t>Скачать сценарий</w:t>
      </w:r>
    </w:p>
    <w:p w14:paraId="5628F53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C5422B5" w14:textId="77777777" w:rsidR="007E5EC4" w:rsidRDefault="007E5EC4" w:rsidP="007E5EC4">
      <w:pPr>
        <w:rPr>
          <w:rFonts w:ascii="Times New Roman" w:hAnsi="Times New Roman" w:cs="Times New Roman"/>
        </w:rPr>
      </w:pPr>
      <w:r>
        <w:pict w14:anchorId="03581A39">
          <v:rect id="_x0000_i1027" style="width:0;height:0" o:hrstd="t" o:hr="t" fillcolor="#a0a0a0" stroked="f"/>
        </w:pict>
      </w:r>
    </w:p>
    <w:p w14:paraId="42C470E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52BAD7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</w:rPr>
        <w:t>Ход праздника</w:t>
      </w:r>
    </w:p>
    <w:p w14:paraId="77AAE23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1B4F0A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Под "Русскую этническую музыку" дети вместе с взрослыми заходят в зал, садятся на скамеечки.</w:t>
      </w:r>
    </w:p>
    <w:p w14:paraId="4580478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545B7D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Здравствуйте, гости дорогие, гости званные, желанные. Занимайте места, где кому нравится. Будьте как дома!</w:t>
      </w:r>
    </w:p>
    <w:p w14:paraId="3EA9FE0F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A84483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2:</w:t>
      </w:r>
      <w:r>
        <w:rPr>
          <w:rFonts w:ascii="Segoe UI" w:hAnsi="Segoe UI" w:cs="Segoe UI"/>
          <w:color w:val="0F1A25"/>
          <w:sz w:val="23"/>
          <w:szCs w:val="23"/>
        </w:rPr>
        <w:t> Давно мы вас ждём, поджидаем, праздник без вас не начинаем. Удобно ли вам, гости дорогие? Всем ли видно, всем ли слышно?</w:t>
      </w:r>
    </w:p>
    <w:p w14:paraId="5FD3136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F9B99A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Я приглашаю вас на именины. Чьи именины? Отгадайте:</w:t>
      </w:r>
    </w:p>
    <w:p w14:paraId="4F626998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D79C27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Тихо стало, ночь приходит,</w:t>
      </w:r>
    </w:p>
    <w:p w14:paraId="1326055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уснули все давно,</w:t>
      </w:r>
    </w:p>
    <w:p w14:paraId="34A746E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Но по дому кто-то бродит,</w:t>
      </w:r>
    </w:p>
    <w:p w14:paraId="1057C82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Хотя дома и темно.</w:t>
      </w:r>
    </w:p>
    <w:p w14:paraId="12A6A83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Шевелит в углу поленьем,</w:t>
      </w:r>
    </w:p>
    <w:p w14:paraId="1E90C962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Половицами скрипит...</w:t>
      </w:r>
    </w:p>
    <w:p w14:paraId="338A884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 же это за явленье?</w:t>
      </w:r>
    </w:p>
    <w:p w14:paraId="649BA15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Кто же ночью там не спит?</w:t>
      </w:r>
    </w:p>
    <w:p w14:paraId="4188E590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куда исчезли ножик, ложки,</w:t>
      </w:r>
    </w:p>
    <w:p w14:paraId="3BDB9B2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Кочерга с метлой?</w:t>
      </w:r>
    </w:p>
    <w:p w14:paraId="72DD13B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Это всё, конечно, сделал</w:t>
      </w:r>
    </w:p>
    <w:p w14:paraId="2649614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Хитрый добрый...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(домовой)</w:t>
      </w:r>
      <w:r>
        <w:rPr>
          <w:rFonts w:ascii="Segoe UI" w:hAnsi="Segoe UI" w:cs="Segoe UI"/>
          <w:color w:val="0F1A25"/>
          <w:sz w:val="23"/>
          <w:szCs w:val="23"/>
        </w:rPr>
        <w:t>.</w:t>
      </w:r>
    </w:p>
    <w:p w14:paraId="6826349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CBD57F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ведь сегодня именно 10 февраля! Значит, сегодня, по народному календарю, мы с вами отмечаем именины домового, Кудесы! Кто же такой домовой? Где он живёт?</w:t>
      </w:r>
    </w:p>
    <w:p w14:paraId="26E51612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D8C7AD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2:</w:t>
      </w:r>
      <w:r>
        <w:rPr>
          <w:rFonts w:ascii="Segoe UI" w:hAnsi="Segoe UI" w:cs="Segoe UI"/>
          <w:color w:val="0F1A25"/>
          <w:sz w:val="23"/>
          <w:szCs w:val="23"/>
        </w:rPr>
        <w:t xml:space="preserve"> Какой он? Домовой — добрый дух, он, по народному поверью, живёт в каждом доме. Обитает он обычно за печкой, но может жить и в чулане, и под порогом, и даже на чердаке. Однако он никогда не покидает дом, не выходит за его пределы. Поэтому и прозвище у него такое — домовой, то есть тот, кто живёт в доме. Дружной, работящей семье он помогает, </w:t>
      </w:r>
      <w:r>
        <w:rPr>
          <w:rFonts w:ascii="Segoe UI" w:hAnsi="Segoe UI" w:cs="Segoe UI"/>
          <w:color w:val="0F1A25"/>
          <w:sz w:val="23"/>
          <w:szCs w:val="23"/>
        </w:rPr>
        <w:lastRenderedPageBreak/>
        <w:t>а у нерадивых, плохих хозяев хулиганит, пугает их. Давайте мы порадуем нашего, детсадовского, домового, угостим его и повеселим — в общем, устроим Кудесы — самые настоящие именины. Тогда наш домовой будет добр к нам, будет нам помогать, будет играть с нами!</w:t>
      </w:r>
    </w:p>
    <w:p w14:paraId="515277A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3C630A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За занавесом слышится шум, что-то падает.</w:t>
      </w:r>
    </w:p>
    <w:p w14:paraId="4545DD8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4502982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Ой, ребята, заговорились мы с вами тут, забеседовались! А домовой, слышите, напоминает о себе! Пора идти к нему в гости, а то вдруг обидится! Надо взять с собой горшочек каши, крынку молока и хлебушка — домовой очень любит такое угощение! Да и подарки не забыть!</w:t>
      </w:r>
    </w:p>
    <w:p w14:paraId="3255332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998FBC0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Ведущая берёт угощение, корзину с подарками. Воспитатели открывают занавес. "Сцена" оформлена "под русскую избу", с печкой, домашней утварью.</w:t>
      </w:r>
    </w:p>
    <w:p w14:paraId="4CFEA348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FCAD34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2:</w:t>
      </w:r>
      <w:r>
        <w:rPr>
          <w:rFonts w:ascii="Segoe UI" w:hAnsi="Segoe UI" w:cs="Segoe UI"/>
          <w:color w:val="0F1A25"/>
          <w:sz w:val="23"/>
          <w:szCs w:val="23"/>
        </w:rPr>
        <w:t> Ребята, наш домовой прячется! Надо позвать его такими словами: «Дедушка-суседушка! Кушай кашу да храни избу нашу!» Давайте все вместе скажем!</w:t>
      </w:r>
    </w:p>
    <w:p w14:paraId="031827A2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0B5275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Дети:</w:t>
      </w:r>
      <w:r>
        <w:rPr>
          <w:rFonts w:ascii="Segoe UI" w:hAnsi="Segoe UI" w:cs="Segoe UI"/>
          <w:color w:val="0F1A25"/>
          <w:sz w:val="23"/>
          <w:szCs w:val="23"/>
        </w:rPr>
        <w:t> Дедушка-суседушка! Кушай кашу да храни избу нашу!</w:t>
      </w:r>
    </w:p>
    <w:p w14:paraId="50B375B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FB721E2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Из-за печки выглядывает Домовой.</w:t>
      </w:r>
    </w:p>
    <w:p w14:paraId="7F9B8402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C2447A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Здравствуй, батюшка-домовой! Прими наше угощение в Кудесы — свой день рождения!</w:t>
      </w:r>
    </w:p>
    <w:p w14:paraId="66DE709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E9157C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 поклоном подаёт угощение, Домовой берёт и ставит на печку.</w:t>
      </w:r>
    </w:p>
    <w:p w14:paraId="28E10C6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CA51A7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Здравствуйте, ребята! Я — домовой. В детском садике живу с самого открытия. Без меня здесь не прошло ни одно событие. Как живете, как поёте, что на завтрак, на обед — всё я знаю, всё я слышу, ведь живу здесь много лет. Знаю все ваши секреты, могу много рассказать, даже дать могу советы, как вам лучше поступать. Спасибо вам за угощение и за то, что не забыли мой день рождения!</w:t>
      </w:r>
    </w:p>
    <w:p w14:paraId="44F6162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FBCFA30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2:</w:t>
      </w:r>
      <w:r>
        <w:rPr>
          <w:rFonts w:ascii="Segoe UI" w:hAnsi="Segoe UI" w:cs="Segoe UI"/>
          <w:color w:val="0F1A25"/>
          <w:sz w:val="23"/>
          <w:szCs w:val="23"/>
        </w:rPr>
        <w:t> А мы к тебе, дедушка, не с пустыми руками пришли — подарки приготовили! И первый наш подарок — это песенка!</w:t>
      </w:r>
    </w:p>
    <w:p w14:paraId="7FD6CE5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EB7B83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Что за песня, интересно?</w:t>
      </w:r>
    </w:p>
    <w:p w14:paraId="1922647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7748D9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  <w:u w:val="single"/>
        </w:rPr>
        <w:t>Песня «Домовой поиграй-ка со мной»</w:t>
      </w:r>
    </w:p>
    <w:p w14:paraId="2D6865FF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91DAB7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Ай-да песня! Хороша! А теперь спою вам я.</w:t>
      </w:r>
    </w:p>
    <w:p w14:paraId="22471D0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D30EBCF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Поёт на мотив «Я — шоколадный заяц»: </w:t>
      </w:r>
    </w:p>
    <w:p w14:paraId="78D3375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A0002D0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 меня сегодня праздник,</w:t>
      </w:r>
    </w:p>
    <w:p w14:paraId="4D78D488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День рождения у меня.</w:t>
      </w:r>
    </w:p>
    <w:p w14:paraId="2F7E3F9F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Пригласил я всех вас в гости,</w:t>
      </w:r>
    </w:p>
    <w:p w14:paraId="195B84E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Ведь вы все моя семья.</w:t>
      </w:r>
    </w:p>
    <w:p w14:paraId="6706C9C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Я с утра испёк печенье,</w:t>
      </w:r>
    </w:p>
    <w:p w14:paraId="0A7840D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Торт испёк, открыл варенье я.</w:t>
      </w:r>
    </w:p>
    <w:p w14:paraId="425C7EF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Принимаю поздравленья,</w:t>
      </w:r>
    </w:p>
    <w:p w14:paraId="718014D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Очень уж волнуюсь я.</w:t>
      </w:r>
    </w:p>
    <w:p w14:paraId="59AD262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29E2F5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Припев:</w:t>
      </w:r>
    </w:p>
    <w:p w14:paraId="698AEFC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Я, Кузя Домовёнок,</w:t>
      </w:r>
    </w:p>
    <w:p w14:paraId="121D709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Всех знаю вас с пелёнок.</w:t>
      </w:r>
    </w:p>
    <w:p w14:paraId="0E75661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Я очень всех люблю.</w:t>
      </w:r>
    </w:p>
    <w:p w14:paraId="48DB39C8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За всеми наблюдаю,</w:t>
      </w:r>
    </w:p>
    <w:p w14:paraId="1D447FE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 именам всех знаю.</w:t>
      </w:r>
    </w:p>
    <w:p w14:paraId="67EC91D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Капризных не терплю.</w:t>
      </w:r>
    </w:p>
    <w:p w14:paraId="79A4EBA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Я, Кузя Домовёнок,</w:t>
      </w:r>
    </w:p>
    <w:p w14:paraId="46F0749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Я счастлив как ребёнок,</w:t>
      </w:r>
    </w:p>
    <w:p w14:paraId="11B60E3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Ведь гости у меня.</w:t>
      </w:r>
    </w:p>
    <w:p w14:paraId="104B23E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Мы будем веселиться,</w:t>
      </w:r>
    </w:p>
    <w:p w14:paraId="2DAD0DF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Смеяться и кружиться.</w:t>
      </w:r>
    </w:p>
    <w:p w14:paraId="62FC92C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Вы все мои друзья!</w:t>
      </w:r>
    </w:p>
    <w:p w14:paraId="0E98511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46B7C9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Спасибо вам, ребятки, за песенку! Повеселили вы меня, порадовали! А теперь хочу играть! Приглашаю в круг всем встать.</w:t>
      </w:r>
    </w:p>
    <w:p w14:paraId="2A970D7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FEC3D9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  <w:u w:val="single"/>
        </w:rPr>
        <w:t>Игра «Передай ложку»</w:t>
      </w:r>
    </w:p>
    <w:p w14:paraId="2503758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0C1051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Дедушка-домовой, а мы знаем, что величают тебя, называют по-разному! А какие имена бывают у домовых?</w:t>
      </w:r>
    </w:p>
    <w:p w14:paraId="57EC90D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97DEB1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Имена разные — есть Шишок, Кузя, Нафаня, Доброхот, Кормилец, Игровик, Лизун, Хозяин, Дедушка, Суседко, Афонька, Буян, Молчан, Поплеша, Сдобыш... Вот сколько имён!</w:t>
      </w:r>
    </w:p>
    <w:p w14:paraId="5EAFA5E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37D11C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2:</w:t>
      </w:r>
      <w:r>
        <w:rPr>
          <w:rFonts w:ascii="Segoe UI" w:hAnsi="Segoe UI" w:cs="Segoe UI"/>
          <w:color w:val="0F1A25"/>
          <w:sz w:val="23"/>
          <w:szCs w:val="23"/>
        </w:rPr>
        <w:t> Ой, а многие имена нам знакомы, правда, ребята! Про домовёнка Кузю и его соседа Нафаню мы мультик смотрели. А про других мы дразнилки знаем! Ну-ка, ребятишки, давайте поразнимся! Только, чур, не обижаться!</w:t>
      </w:r>
    </w:p>
    <w:p w14:paraId="4020886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B1D3088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  <w:u w:val="single"/>
        </w:rPr>
        <w:t>Дразнилки</w:t>
      </w:r>
    </w:p>
    <w:p w14:paraId="69DBA0D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9B5D38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Девочки:</w:t>
      </w:r>
    </w:p>
    <w:p w14:paraId="3F81058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Сел Афонька на быка,</w:t>
      </w:r>
    </w:p>
    <w:p w14:paraId="53BE3FA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лес поехал по дрова.</w:t>
      </w:r>
    </w:p>
    <w:p w14:paraId="449C85D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дрова сгорели,</w:t>
      </w:r>
    </w:p>
    <w:p w14:paraId="43C76E5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Афоньку волки съели.</w:t>
      </w:r>
    </w:p>
    <w:p w14:paraId="54E09BE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7CAC64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Мальчики:</w:t>
      </w:r>
    </w:p>
    <w:p w14:paraId="4924D92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наш Сдобыш заболел,</w:t>
      </w:r>
    </w:p>
    <w:p w14:paraId="25AB545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Аппетита нету —</w:t>
      </w:r>
    </w:p>
    <w:p w14:paraId="38D000D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Три кастрюли супа съел</w:t>
      </w:r>
    </w:p>
    <w:p w14:paraId="1EBC695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одну котлету.</w:t>
      </w:r>
    </w:p>
    <w:p w14:paraId="3D22A592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5369FE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Девочки:</w:t>
      </w:r>
    </w:p>
    <w:p w14:paraId="4BA0BD1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У Поплеши на носу</w:t>
      </w:r>
    </w:p>
    <w:p w14:paraId="70836F2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Ели свиньи колбасу.</w:t>
      </w:r>
    </w:p>
    <w:p w14:paraId="7D4CFE4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Ели-ели три недели,</w:t>
      </w:r>
    </w:p>
    <w:p w14:paraId="0DC4614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Ели-ели, не доели!</w:t>
      </w:r>
    </w:p>
    <w:p w14:paraId="41D4DF7F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E8EEAE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Мальчики:</w:t>
      </w:r>
    </w:p>
    <w:p w14:paraId="6BD6324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Молчан-воришка,</w:t>
      </w:r>
    </w:p>
    <w:p w14:paraId="1353948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Украл топоришко,</w:t>
      </w:r>
    </w:p>
    <w:p w14:paraId="0875C48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Полез в окошко,</w:t>
      </w:r>
    </w:p>
    <w:p w14:paraId="29004AF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Упал в лукошко!</w:t>
      </w:r>
    </w:p>
    <w:p w14:paraId="0B482E10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B1BD0D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Ребятки, полно дразниться! Мы про подарки чуть не забыли! Какие же именины без подарков! Домовые очень любят кошек или котов. Ну-ка,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(имя ребёнка)</w:t>
      </w:r>
      <w:r>
        <w:rPr>
          <w:rFonts w:ascii="Segoe UI" w:hAnsi="Segoe UI" w:cs="Segoe UI"/>
          <w:color w:val="0F1A25"/>
          <w:sz w:val="23"/>
          <w:szCs w:val="23"/>
        </w:rPr>
        <w:t>, доставай из нашей корзинки подарок!</w:t>
      </w:r>
    </w:p>
    <w:p w14:paraId="252878D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CB09FC2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Названный ребёнок достаёт игрушечного котёнка, ставит его на пол и, не выпуская из рук, говорит:</w:t>
      </w:r>
    </w:p>
    <w:p w14:paraId="3EED8C2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A2764C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Ребёнок:</w:t>
      </w:r>
      <w:r>
        <w:rPr>
          <w:rFonts w:ascii="Segoe UI" w:hAnsi="Segoe UI" w:cs="Segoe UI"/>
          <w:color w:val="0F1A25"/>
          <w:sz w:val="23"/>
          <w:szCs w:val="23"/>
        </w:rPr>
        <w:t> Дарим тебе, Домовой-батюшка, мохнатого зверя на богатый двор!</w:t>
      </w:r>
    </w:p>
    <w:p w14:paraId="145101C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2BD011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Благодарствую!</w:t>
      </w:r>
    </w:p>
    <w:p w14:paraId="27DF76C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2DC2BE0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Берёт игрушку в руки, сажает кота на печь.</w:t>
      </w:r>
    </w:p>
    <w:p w14:paraId="138C05B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DC4396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Днём, ребятки, я обычно прячусь, не показываюсь. А вы тогда следите за кошкой, я через неё вам подсказки даю!</w:t>
      </w:r>
    </w:p>
    <w:p w14:paraId="6BDB5B9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9569A9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2:</w:t>
      </w:r>
      <w:r>
        <w:rPr>
          <w:rFonts w:ascii="Segoe UI" w:hAnsi="Segoe UI" w:cs="Segoe UI"/>
          <w:color w:val="0F1A25"/>
          <w:sz w:val="23"/>
          <w:szCs w:val="23"/>
        </w:rPr>
        <w:t> Это какие же подсказки, дедушка?</w:t>
      </w:r>
    </w:p>
    <w:p w14:paraId="6A752C6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C35694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А вот какие! Коли вы увидели, что кошка долго умывается — ждите гостей! А если увидели, что кошка на кровать лезет — это к холодам.</w:t>
      </w:r>
    </w:p>
    <w:p w14:paraId="18156872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8549D1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А когда кошка лапами к хозяину или хозяйке тянется — это что значит?</w:t>
      </w:r>
    </w:p>
    <w:p w14:paraId="311BD76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4241012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Это к прибыли!</w:t>
      </w:r>
    </w:p>
    <w:p w14:paraId="4689411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A9375F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2:</w:t>
      </w:r>
      <w:r>
        <w:rPr>
          <w:rFonts w:ascii="Segoe UI" w:hAnsi="Segoe UI" w:cs="Segoe UI"/>
          <w:color w:val="0F1A25"/>
          <w:sz w:val="23"/>
          <w:szCs w:val="23"/>
        </w:rPr>
        <w:t> А если кот лежит на спине, животом вверх?</w:t>
      </w:r>
    </w:p>
    <w:p w14:paraId="262221D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678C7B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А это к благополучию в семье! Вот так я вас предупреждаю... Ну, а ночью я люблю играть с котом в жмурки! Хотите, и с вами поиграю?</w:t>
      </w:r>
    </w:p>
    <w:p w14:paraId="6291869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3E494D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Затем дети поют дразнилку: «Иди, кот, за порог — там сметана и творог. Повернись 5 раз, лови мышек, а не нас!» и разбегаются. «Кот» с завязанными глазами ловит детей.</w:t>
      </w:r>
    </w:p>
    <w:p w14:paraId="732FA57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5ECD05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  <w:u w:val="single"/>
        </w:rPr>
        <w:t>Игра музыкальная «Кот и мыши»</w:t>
      </w:r>
    </w:p>
    <w:p w14:paraId="6901F70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B6E4AF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Дедушка-домовой, а с чем ещё ты любишь играть?</w:t>
      </w:r>
    </w:p>
    <w:p w14:paraId="213FB36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3D1B0E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lastRenderedPageBreak/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Ой, мне так нравятся разные блестящие пуговички, бусы, монетки.</w:t>
      </w:r>
    </w:p>
    <w:p w14:paraId="3E7BB8B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B6A7D4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2:</w:t>
      </w:r>
      <w:r>
        <w:rPr>
          <w:rFonts w:ascii="Segoe UI" w:hAnsi="Segoe UI" w:cs="Segoe UI"/>
          <w:color w:val="0F1A25"/>
          <w:sz w:val="23"/>
          <w:szCs w:val="23"/>
        </w:rPr>
        <w:t> Дедушка, вот тебе коробочка с блестяшками. Вот тебе денежка на сапоги и семечки. От души даю, тебе дарю. А другие блестящие предметы, такие, как ножи, вилки, ножницы, тебе нравятся?</w:t>
      </w:r>
    </w:p>
    <w:p w14:paraId="2F53FD9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434F8B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Никогда их нигде не бросайте, на столе не оставляйте! Кладите их на своё место! И вы не порежетесь, и мне поспокойнее будет!</w:t>
      </w:r>
    </w:p>
    <w:p w14:paraId="3F36D41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573F62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Ребята, запомнили? Никогда не бросайте и не оставляйте на столе острые предметы! А то дедушка домовой рассердится! Начнёт греметь, предметы двигать, да, наш домовой?</w:t>
      </w:r>
    </w:p>
    <w:p w14:paraId="3CB7616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21FA1F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Да, лучше меня не сердить — порядок и чистоту соблюдать, старших слушаться, не ссориться, не ругаться, а ещё самим быть опрятными, причёсанными, в чистой одежде. И чтоб игрушки не были разбросаны!</w:t>
      </w:r>
    </w:p>
    <w:p w14:paraId="7294CDB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1A457D8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2:</w:t>
      </w:r>
      <w:r>
        <w:rPr>
          <w:rFonts w:ascii="Segoe UI" w:hAnsi="Segoe UI" w:cs="Segoe UI"/>
          <w:color w:val="0F1A25"/>
          <w:sz w:val="23"/>
          <w:szCs w:val="23"/>
        </w:rPr>
        <w:t> Навостри-ка, Кузя, ушки! Мы споём тебе частушки.</w:t>
      </w:r>
    </w:p>
    <w:p w14:paraId="28CAD13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7C8D2FF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  <w:u w:val="single"/>
        </w:rPr>
        <w:t>Частушки</w:t>
      </w:r>
    </w:p>
    <w:p w14:paraId="3E5333F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8FD4E78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Читают или поют дети:</w:t>
      </w:r>
    </w:p>
    <w:p w14:paraId="48B80CD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7D247C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нашем доме, ой-ёй-ёй!</w:t>
      </w:r>
    </w:p>
    <w:p w14:paraId="3917D6A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Поселился домовой.</w:t>
      </w:r>
    </w:p>
    <w:p w14:paraId="6291FA0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Домовой — проныра,</w:t>
      </w:r>
    </w:p>
    <w:p w14:paraId="15322EC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Бедная квартира!</w:t>
      </w:r>
    </w:p>
    <w:p w14:paraId="41390CF0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Прячет вещи домовой,</w:t>
      </w:r>
    </w:p>
    <w:p w14:paraId="44B2371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Потеряли мы покой.</w:t>
      </w:r>
    </w:p>
    <w:p w14:paraId="03F765E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Ищем клей и краски,</w:t>
      </w:r>
    </w:p>
    <w:p w14:paraId="450C7FB8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находим сказки.</w:t>
      </w:r>
    </w:p>
    <w:p w14:paraId="0B8C8FE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Нужен очень нам альбом,</w:t>
      </w:r>
    </w:p>
    <w:p w14:paraId="2A799DD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Ни в шкафу, ни под столом.</w:t>
      </w:r>
    </w:p>
    <w:p w14:paraId="16A9CDF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Нет альбома, хоть ты плач!</w:t>
      </w:r>
    </w:p>
    <w:p w14:paraId="0B4EB2A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Вдруг находим красный мяч.</w:t>
      </w:r>
    </w:p>
    <w:p w14:paraId="65278BA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Мы вчера его искали,</w:t>
      </w:r>
    </w:p>
    <w:p w14:paraId="392646B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искать уже устали.</w:t>
      </w:r>
    </w:p>
    <w:p w14:paraId="0C7480C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Домовой — воришка,</w:t>
      </w:r>
    </w:p>
    <w:p w14:paraId="6C7DFE8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Где про птичек книжка?</w:t>
      </w:r>
    </w:p>
    <w:p w14:paraId="389A7AE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Вдруг выходит домовой</w:t>
      </w:r>
    </w:p>
    <w:p w14:paraId="1968CAB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качает головой:</w:t>
      </w:r>
    </w:p>
    <w:p w14:paraId="6435215F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«Это мальчик непослушный,</w:t>
      </w:r>
    </w:p>
    <w:p w14:paraId="654E2C60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Не прибрал свои игрушки,</w:t>
      </w:r>
    </w:p>
    <w:p w14:paraId="03094A2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Я не брал чужие вещи,</w:t>
      </w:r>
    </w:p>
    <w:p w14:paraId="166F580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 меня ты зря клевещешь.</w:t>
      </w:r>
    </w:p>
    <w:p w14:paraId="4890901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Как порядок наведёшь,</w:t>
      </w:r>
    </w:p>
    <w:p w14:paraId="6CF4656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Так пропажу и найдёшь!</w:t>
      </w:r>
    </w:p>
    <w:p w14:paraId="76E3BA5F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971BC22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lastRenderedPageBreak/>
        <w:t>Исполняется танец (2 мл. гр.) «Динь детский сад».</w:t>
      </w:r>
    </w:p>
    <w:p w14:paraId="3B4B344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F22408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Дедушка Домовой, а что ещё умеешь делать?</w:t>
      </w:r>
    </w:p>
    <w:p w14:paraId="7012F4C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2455FCB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Я научился в домах, в квартирах мебель передвигать ночью, чтобы хозяев попугать.</w:t>
      </w:r>
    </w:p>
    <w:p w14:paraId="5A78BEF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54404B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2:</w:t>
      </w:r>
      <w:r>
        <w:rPr>
          <w:rFonts w:ascii="Segoe UI" w:hAnsi="Segoe UI" w:cs="Segoe UI"/>
          <w:color w:val="0F1A25"/>
          <w:sz w:val="23"/>
          <w:szCs w:val="23"/>
        </w:rPr>
        <w:t> Дедушка-суседушка, а научи нас предметы двигать! Как это ты делаешь?</w:t>
      </w:r>
    </w:p>
    <w:p w14:paraId="7D75D6A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CB83C94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Как я это делаю — я вам не покажу, а вот вас научу! Ну-ка, кто у нас смелый? Ну, что, ребята, поиграете со мной?</w:t>
      </w:r>
    </w:p>
    <w:p w14:paraId="32F8BBE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B4E5BD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  <w:u w:val="single"/>
        </w:rPr>
        <w:t>Игра «Стул ко мне»</w:t>
      </w:r>
    </w:p>
    <w:p w14:paraId="58266B1F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4E8758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Два ребёнка стоят в обручах. На расстоянии от них стоят 2 стула с привязанными верёвками. Другие концы верёвок привязываются к поясу детей. По сигналу дети начинают кружиться, наматывая на себя верёвку и двигая стул к себе. Кто быстрее.</w:t>
      </w:r>
    </w:p>
    <w:p w14:paraId="74F294A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93D1911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Домовой приучает нас к порядку и чистоте. Иногда над нами шутит. Дедушка домовой, как ты ещё проказничаешь в доме?</w:t>
      </w:r>
    </w:p>
    <w:p w14:paraId="57F771B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AD2AA2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Я не только шумлю и двигаю стулья и посуду, ленты — нитки запутываю. Бывает, спрячу какую-нибудь вещь, а потом смотрю, как вы её ищете!</w:t>
      </w:r>
    </w:p>
    <w:p w14:paraId="0ED6CC9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172E989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2:</w:t>
      </w:r>
      <w:r>
        <w:rPr>
          <w:rFonts w:ascii="Segoe UI" w:hAnsi="Segoe UI" w:cs="Segoe UI"/>
          <w:color w:val="0F1A25"/>
          <w:sz w:val="23"/>
          <w:szCs w:val="23"/>
        </w:rPr>
        <w:t> Домовой, домовой, а как же нам найти пропажу?</w:t>
      </w:r>
    </w:p>
    <w:p w14:paraId="1076073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AFF5F50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А вы меня ласково попросите... Скажите: «Домовой, домовой, поиграй и отдай!» и сразу свою потерю найдёте!</w:t>
      </w:r>
    </w:p>
    <w:p w14:paraId="51F8387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A9BBE4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Нынче у домового Кудесы — именины! Вот уж и подарки домовому подарили, и наигрались вволю, а ещё не плясали! Какой же день рождения без весёлого танца? Дедушка-суседушко, идём с нами танцевать!</w:t>
      </w:r>
    </w:p>
    <w:p w14:paraId="03DF330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4B4BAA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  <w:u w:val="single"/>
        </w:rPr>
        <w:t>Танец «Кузя — Домовёнок»</w:t>
      </w:r>
    </w:p>
    <w:p w14:paraId="446A6EB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226439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Дорогой Дедушка-суседушка, мы так старались с ребятами, чтобы тебе было весело и уютно в день твоих именин.</w:t>
      </w:r>
    </w:p>
    <w:p w14:paraId="50FBBAEA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43E92A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2:</w:t>
      </w:r>
      <w:r>
        <w:rPr>
          <w:rFonts w:ascii="Segoe UI" w:hAnsi="Segoe UI" w:cs="Segoe UI"/>
          <w:color w:val="0F1A25"/>
          <w:sz w:val="23"/>
          <w:szCs w:val="23"/>
        </w:rPr>
        <w:t> Мы обещаем, что будем поддерживать чистоту в нашем детском саду, а ребята не будут шалить и ссориться.</w:t>
      </w:r>
    </w:p>
    <w:p w14:paraId="4F8CDCDF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A02266F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Все:</w:t>
      </w:r>
      <w:r>
        <w:rPr>
          <w:rFonts w:ascii="Segoe UI" w:hAnsi="Segoe UI" w:cs="Segoe UI"/>
          <w:color w:val="0F1A25"/>
          <w:sz w:val="23"/>
          <w:szCs w:val="23"/>
        </w:rPr>
        <w:t> Ты самый лучший.</w:t>
      </w:r>
    </w:p>
    <w:p w14:paraId="6F895ED7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4085B3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Домовой:</w:t>
      </w:r>
      <w:r>
        <w:rPr>
          <w:rFonts w:ascii="Segoe UI" w:hAnsi="Segoe UI" w:cs="Segoe UI"/>
          <w:color w:val="0F1A25"/>
          <w:sz w:val="23"/>
          <w:szCs w:val="23"/>
        </w:rPr>
        <w:t> Вам, ребята, говорю: «Всех вас очень я люблю!» Спасибо вам, ребята, и за подарки, и за веселье! Уважили старого дедушку домового, не забыли мои именины! Обещаю вас по ночам не пугать, во всех делах вам помогать! Но и вы про меня не забывайте, мисочку молочка с горбушкой хлеба мне оставляйте!</w:t>
      </w:r>
    </w:p>
    <w:p w14:paraId="4FA0F3D3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CB6B61F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Ну, а мне пора, но за себя оставляю младшего брата Афоньку. Теперь он будет за вами присматривать.</w:t>
      </w:r>
    </w:p>
    <w:p w14:paraId="3875C69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951388C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Садит на печку.</w:t>
      </w:r>
    </w:p>
    <w:p w14:paraId="5BF31F96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90F9755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 1:</w:t>
      </w:r>
      <w:r>
        <w:rPr>
          <w:rFonts w:ascii="Segoe UI" w:hAnsi="Segoe UI" w:cs="Segoe UI"/>
          <w:color w:val="0F1A25"/>
          <w:sz w:val="23"/>
          <w:szCs w:val="23"/>
        </w:rPr>
        <w:t> Спасибо вам, ребята, вот и подходит к концу наш замечательный праздник — День рождения Домового. Вы сегодня много нового узнали и подружились с Домовым, теперь будем дружить и горя не знать!</w:t>
      </w:r>
    </w:p>
    <w:p w14:paraId="062D698E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7371F9D" w14:textId="77777777" w:rsidR="007E5EC4" w:rsidRDefault="007E5EC4" w:rsidP="007E5EC4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Ведущие вместе:</w:t>
      </w:r>
      <w:r>
        <w:rPr>
          <w:rFonts w:ascii="Segoe UI" w:hAnsi="Segoe UI" w:cs="Segoe UI"/>
          <w:color w:val="0F1A25"/>
          <w:sz w:val="23"/>
          <w:szCs w:val="23"/>
        </w:rPr>
        <w:t> До свидания!</w:t>
      </w:r>
    </w:p>
    <w:p w14:paraId="66912369" w14:textId="38C49843" w:rsidR="00DF0758" w:rsidRPr="00F90FCA" w:rsidRDefault="007E5EC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0FCA">
        <w:rPr>
          <w:rFonts w:ascii="Arial" w:hAnsi="Arial" w:cs="Arial"/>
          <w:noProof/>
          <w:sz w:val="32"/>
          <w:szCs w:val="32"/>
          <w:lang w:eastAsia="ru-RU"/>
        </w:rPr>
        <w:t xml:space="preserve"> </w:t>
      </w:r>
      <w:bookmarkStart w:id="0" w:name="_GoBack"/>
      <w:bookmarkEnd w:id="0"/>
      <w:r w:rsidR="00DC1DB4" w:rsidRPr="00F90FCA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90FC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7AD379" w14:textId="77777777" w:rsidR="00180843" w:rsidRDefault="00180843" w:rsidP="00726217">
      <w:r>
        <w:separator/>
      </w:r>
    </w:p>
  </w:endnote>
  <w:endnote w:type="continuationSeparator" w:id="0">
    <w:p w14:paraId="6D38C58A" w14:textId="77777777" w:rsidR="00180843" w:rsidRDefault="0018084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725BE8" w14:textId="77777777" w:rsidR="00180843" w:rsidRDefault="00180843" w:rsidP="00726217">
      <w:r>
        <w:separator/>
      </w:r>
    </w:p>
  </w:footnote>
  <w:footnote w:type="continuationSeparator" w:id="0">
    <w:p w14:paraId="0C60CE46" w14:textId="77777777" w:rsidR="00180843" w:rsidRDefault="0018084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6238E-0953-4C74-806A-CB41B974F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1472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76</cp:revision>
  <dcterms:created xsi:type="dcterms:W3CDTF">2026-01-26T18:11:00Z</dcterms:created>
  <dcterms:modified xsi:type="dcterms:W3CDTF">2026-01-29T16:13:00Z</dcterms:modified>
</cp:coreProperties>
</file>