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A0785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bookmarkStart w:id="0" w:name="_GoBack"/>
      <w:proofErr w:type="spellStart"/>
      <w:r w:rsidRPr="00F94D0E">
        <w:rPr>
          <w:rFonts w:ascii="Segoe UI" w:eastAsia="Times New Roman" w:hAnsi="Segoe UI" w:cs="Segoe UI"/>
          <w:b/>
          <w:bCs/>
          <w:color w:val="0F1A25"/>
          <w:sz w:val="28"/>
          <w:szCs w:val="28"/>
          <w:lang w:eastAsia="ru-RU"/>
        </w:rPr>
        <w:t>Кайфовиль</w:t>
      </w:r>
      <w:proofErr w:type="spellEnd"/>
    </w:p>
    <w:p w14:paraId="076F3FC1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</w:p>
    <w:p w14:paraId="51ED78B3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8"/>
          <w:lang w:eastAsia="ru-RU"/>
        </w:rPr>
        <w:t>Исполняет:</w:t>
      </w: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 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Кикидо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 </w:t>
      </w:r>
    </w:p>
    <w:p w14:paraId="1E3C3D9A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</w:p>
    <w:p w14:paraId="0813F6DE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b/>
          <w:bCs/>
          <w:color w:val="0F1A25"/>
          <w:sz w:val="28"/>
          <w:szCs w:val="28"/>
          <w:lang w:eastAsia="ru-RU"/>
        </w:rPr>
        <w:t>Текст:</w:t>
      </w:r>
    </w:p>
    <w:p w14:paraId="00F265CA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Мы гуляем, мы играем</w:t>
      </w:r>
    </w:p>
    <w:p w14:paraId="6E37A044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Эту песню напеваем</w:t>
      </w:r>
    </w:p>
    <w:p w14:paraId="670C3F26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На все сто на позитиве</w:t>
      </w:r>
    </w:p>
    <w:p w14:paraId="5BDF7024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Мы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тусуем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 в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</w:p>
    <w:p w14:paraId="25DDFF07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В мире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</w:p>
    <w:p w14:paraId="508D833D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Мы на стиле в мире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</w:p>
    <w:p w14:paraId="5FF090E0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Лайк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 ловили в мире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</w:p>
    <w:p w14:paraId="2AF2D9C9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Слайм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 лепили в мире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кайфовилле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кайвофилле</w:t>
      </w:r>
      <w:proofErr w:type="spellEnd"/>
    </w:p>
    <w:p w14:paraId="4199C9E3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Чипсы, роллы и кока – кола, много шоколада, никуда не надо</w:t>
      </w:r>
    </w:p>
    <w:p w14:paraId="43E2E973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Эй мой друг, тут веселье вокруг</w:t>
      </w:r>
    </w:p>
    <w:p w14:paraId="7322AE66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Надевай модный лук и давай-ка танцевать</w:t>
      </w:r>
    </w:p>
    <w:p w14:paraId="14898627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  <w:t>Let's Get Party Let's Get the Party</w:t>
      </w:r>
    </w:p>
    <w:p w14:paraId="7AEC4CD2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Бум</w:t>
      </w:r>
      <w:r w:rsidRPr="00F94D0E"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  <w:t>-</w:t>
      </w: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бум</w:t>
      </w:r>
      <w:r w:rsidRPr="00F94D0E"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  <w:t xml:space="preserve">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пати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  <w:t xml:space="preserve">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пати</w:t>
      </w:r>
      <w:proofErr w:type="spellEnd"/>
    </w:p>
    <w:p w14:paraId="564C1F81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val="en-US" w:eastAsia="ru-RU"/>
        </w:rPr>
        <w:t>Party for every Buddy</w:t>
      </w:r>
    </w:p>
    <w:p w14:paraId="41618496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(Три повтора)</w:t>
      </w:r>
    </w:p>
    <w:p w14:paraId="55283779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Солнце цвета апельсина</w:t>
      </w:r>
    </w:p>
    <w:p w14:paraId="02E4F3A7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Модный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шмот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, крутые фото</w:t>
      </w:r>
    </w:p>
    <w:p w14:paraId="24640737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Тут у нас всегда суббота</w:t>
      </w:r>
    </w:p>
    <w:p w14:paraId="2C758FA4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Музыка бум-бум звучит</w:t>
      </w:r>
    </w:p>
    <w:p w14:paraId="35145C13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Из колонок модный бит</w:t>
      </w:r>
    </w:p>
    <w:p w14:paraId="691D020B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Всех манит, как магнит</w:t>
      </w:r>
    </w:p>
    <w:p w14:paraId="18E4423B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Это наш новый хит</w:t>
      </w:r>
    </w:p>
    <w:p w14:paraId="07CD89EF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Xbox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Fingerlings</w:t>
      </w:r>
      <w:proofErr w:type="spellEnd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, новый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айфон</w:t>
      </w:r>
      <w:proofErr w:type="spellEnd"/>
    </w:p>
    <w:p w14:paraId="733147A6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 xml:space="preserve">Море подарков, сникерс, </w:t>
      </w:r>
      <w:proofErr w:type="spellStart"/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твикс</w:t>
      </w:r>
      <w:proofErr w:type="spellEnd"/>
    </w:p>
    <w:p w14:paraId="4496A37D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Это наш день Х!</w:t>
      </w:r>
    </w:p>
    <w:p w14:paraId="620AD9BC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Чипсы, роллы и кока – кола, много шоколада, никуда не надо</w:t>
      </w:r>
    </w:p>
    <w:p w14:paraId="554FEDA4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Эй мой друг, тут веселье вокруг</w:t>
      </w:r>
    </w:p>
    <w:p w14:paraId="765C9F71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Надевай модный лук и давай-ка танцевать</w:t>
      </w:r>
    </w:p>
    <w:p w14:paraId="5A5D9D59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</w:p>
    <w:p w14:paraId="546A3D5E" w14:textId="77777777" w:rsidR="00F94D0E" w:rsidRPr="00F94D0E" w:rsidRDefault="00F94D0E" w:rsidP="00F94D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</w:pPr>
      <w:r w:rsidRPr="00F94D0E">
        <w:rPr>
          <w:rFonts w:ascii="Segoe UI" w:eastAsia="Times New Roman" w:hAnsi="Segoe UI" w:cs="Segoe UI"/>
          <w:color w:val="0F1A25"/>
          <w:sz w:val="28"/>
          <w:szCs w:val="28"/>
          <w:lang w:eastAsia="ru-RU"/>
        </w:rPr>
        <w:t>Припев.</w:t>
      </w:r>
    </w:p>
    <w:p w14:paraId="3A670876" w14:textId="0AB6C180" w:rsidR="009E7CDF" w:rsidRPr="00F94D0E" w:rsidRDefault="00331C18">
      <w:pPr>
        <w:shd w:val="clear" w:color="auto" w:fill="FFFFFF"/>
        <w:suppressAutoHyphens w:val="0"/>
        <w:rPr>
          <w:sz w:val="28"/>
          <w:szCs w:val="28"/>
        </w:rPr>
      </w:pPr>
      <w:r w:rsidRPr="00F94D0E"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94D0E">
        <w:rPr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94D0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AFAC0" w14:textId="77777777" w:rsidR="0090606D" w:rsidRDefault="0090606D">
      <w:r>
        <w:separator/>
      </w:r>
    </w:p>
  </w:endnote>
  <w:endnote w:type="continuationSeparator" w:id="0">
    <w:p w14:paraId="1A3E5A7E" w14:textId="77777777" w:rsidR="0090606D" w:rsidRDefault="0090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AB5AB" w14:textId="77777777" w:rsidR="0090606D" w:rsidRDefault="0090606D">
      <w:r>
        <w:separator/>
      </w:r>
    </w:p>
  </w:footnote>
  <w:footnote w:type="continuationSeparator" w:id="0">
    <w:p w14:paraId="6347B78E" w14:textId="77777777" w:rsidR="0090606D" w:rsidRDefault="00906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06D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98A44-ACE2-4329-9EDA-A7291DD9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2025-11-20T11:52:00Z</dcterms:created>
  <dcterms:modified xsi:type="dcterms:W3CDTF">2025-11-20T11:52:00Z</dcterms:modified>
  <dc:language>ru-RU</dc:language>
</cp:coreProperties>
</file>