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48946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576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 хорошо, подруженьки</w:t>
      </w:r>
    </w:p>
    <w:p w14:paraId="0DA339F2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F2A19A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Н Богословский</w:t>
      </w:r>
    </w:p>
    <w:p w14:paraId="7C2E5C9F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 А Фатьянов</w:t>
      </w:r>
    </w:p>
    <w:p w14:paraId="19A42B23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Нина </w:t>
      </w:r>
      <w:proofErr w:type="spellStart"/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Поставничева</w:t>
      </w:r>
      <w:proofErr w:type="spellEnd"/>
    </w:p>
    <w:p w14:paraId="4A179C6E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D90314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E57C4F2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хорошо подруженьки стало жить на свете нам,</w:t>
      </w:r>
    </w:p>
    <w:p w14:paraId="182B57FA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Майским садом Родина зацвела</w:t>
      </w:r>
    </w:p>
    <w:p w14:paraId="51DAC00D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каждым днем подруженьки нам солнце ярче светит</w:t>
      </w:r>
    </w:p>
    <w:p w14:paraId="50068F55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Нас </w:t>
      </w:r>
      <w:proofErr w:type="spellStart"/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посвещает</w:t>
      </w:r>
      <w:proofErr w:type="spellEnd"/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свои дела</w:t>
      </w:r>
    </w:p>
    <w:p w14:paraId="26B59D33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5C87E5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Ах подруги, </w:t>
      </w:r>
      <w:proofErr w:type="gramStart"/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руки это</w:t>
      </w:r>
      <w:proofErr w:type="gramEnd"/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клад</w:t>
      </w:r>
    </w:p>
    <w:p w14:paraId="18D611EB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 загорелые, смелые, умелые</w:t>
      </w:r>
    </w:p>
    <w:p w14:paraId="677A20E9" w14:textId="77777777" w:rsidR="008576D2" w:rsidRPr="008576D2" w:rsidRDefault="008576D2" w:rsidP="008576D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76D2">
        <w:rPr>
          <w:rFonts w:ascii="Times New Roman" w:eastAsia="Times New Roman" w:hAnsi="Times New Roman" w:cs="Times New Roman"/>
          <w:sz w:val="32"/>
          <w:szCs w:val="32"/>
          <w:lang w:eastAsia="ru-RU"/>
        </w:rPr>
        <w:t>Золотые, просто руки у девчат!</w:t>
      </w:r>
    </w:p>
    <w:p w14:paraId="3A670876" w14:textId="7CD66F5F" w:rsidR="009E7CDF" w:rsidRPr="008576D2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576D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576D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576D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B225C" w14:textId="77777777" w:rsidR="004F71F6" w:rsidRDefault="004F71F6">
      <w:r>
        <w:separator/>
      </w:r>
    </w:p>
  </w:endnote>
  <w:endnote w:type="continuationSeparator" w:id="0">
    <w:p w14:paraId="74D4D487" w14:textId="77777777" w:rsidR="004F71F6" w:rsidRDefault="004F7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2E828" w14:textId="77777777" w:rsidR="004F71F6" w:rsidRDefault="004F71F6">
      <w:r>
        <w:separator/>
      </w:r>
    </w:p>
  </w:footnote>
  <w:footnote w:type="continuationSeparator" w:id="0">
    <w:p w14:paraId="5F2F4EC6" w14:textId="77777777" w:rsidR="004F71F6" w:rsidRDefault="004F7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4F71F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D46B0-8A4E-4716-85FC-C11197056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2025-11-23T13:20:00Z</dcterms:created>
  <dcterms:modified xsi:type="dcterms:W3CDTF">2025-11-23T13:20:00Z</dcterms:modified>
  <dc:language>ru-RU</dc:language>
</cp:coreProperties>
</file>