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C84B5A"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7"/>
          <w:szCs w:val="27"/>
          <w:lang w:eastAsia="ru-RU"/>
        </w:rPr>
        <w:t>Как стать актером</w:t>
      </w:r>
    </w:p>
    <w:p w14:paraId="7FFFA50A"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Старшая группа</w:t>
      </w:r>
    </w:p>
    <w:p w14:paraId="0D6B7FA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00DB9E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Цель:</w:t>
      </w:r>
      <w:r w:rsidRPr="004E3F57">
        <w:rPr>
          <w:rFonts w:ascii="Segoe UI" w:eastAsia="Times New Roman" w:hAnsi="Segoe UI" w:cs="Segoe UI"/>
          <w:color w:val="0F1A25"/>
          <w:sz w:val="23"/>
          <w:szCs w:val="23"/>
          <w:lang w:eastAsia="ru-RU"/>
        </w:rPr>
        <w:t> развитие творческих способностей детей через театрализованную деятельность.</w:t>
      </w:r>
    </w:p>
    <w:p w14:paraId="59A0E91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D1C11D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Задачи:</w:t>
      </w:r>
    </w:p>
    <w:p w14:paraId="08E46AA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1. Побуждать к самостоятельному поиску выразительных средств (жесты, движения, мимика) для создания художественного образа.</w:t>
      </w:r>
    </w:p>
    <w:p w14:paraId="3DDD29F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2. Развивать артистические навыки детей. Активизировать словарь и эмоциональную выразительность речи.</w:t>
      </w:r>
    </w:p>
    <w:p w14:paraId="689FCEA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3. Воспитывать интерес к различным жанрам театра, самодеятельности.</w:t>
      </w:r>
    </w:p>
    <w:p w14:paraId="55C6F7E3"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4D20B3E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Предварительная работа: </w:t>
      </w:r>
      <w:r w:rsidRPr="004E3F57">
        <w:rPr>
          <w:rFonts w:ascii="Segoe UI" w:eastAsia="Times New Roman" w:hAnsi="Segoe UI" w:cs="Segoe UI"/>
          <w:color w:val="0F1A25"/>
          <w:sz w:val="23"/>
          <w:szCs w:val="23"/>
          <w:lang w:eastAsia="ru-RU"/>
        </w:rPr>
        <w:t>чтение и заучивание стихотворений, скороговорок, сказок. Игры на выразительность речи и движений. Беседа об эмоциональных переживаниях людей.</w:t>
      </w:r>
    </w:p>
    <w:p w14:paraId="7AA28918"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4872584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Материалы и оборудование: </w:t>
      </w:r>
      <w:r w:rsidRPr="004E3F57">
        <w:rPr>
          <w:rFonts w:ascii="Segoe UI" w:eastAsia="Times New Roman" w:hAnsi="Segoe UI" w:cs="Segoe UI"/>
          <w:color w:val="0F1A25"/>
          <w:sz w:val="23"/>
          <w:szCs w:val="23"/>
          <w:lang w:eastAsia="ru-RU"/>
        </w:rPr>
        <w:t>оформление импровизированной сцены: маски; ширма; куклы — бибабо; грим; ноутбук.</w:t>
      </w:r>
    </w:p>
    <w:p w14:paraId="65B2621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76A8160"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33"/>
          <w:szCs w:val="33"/>
          <w:lang w:eastAsia="ru-RU"/>
        </w:rPr>
        <w:t>Скачать сценарий</w:t>
      </w:r>
    </w:p>
    <w:p w14:paraId="1BF1F201" w14:textId="77777777" w:rsidR="004E3F57" w:rsidRPr="004E3F57" w:rsidRDefault="004E3F57" w:rsidP="004E3F57">
      <w:pPr>
        <w:rPr>
          <w:rFonts w:ascii="Times New Roman" w:eastAsia="Times New Roman" w:hAnsi="Times New Roman" w:cs="Times New Roman"/>
          <w:lang w:eastAsia="ru-RU"/>
        </w:rPr>
      </w:pPr>
      <w:r w:rsidRPr="004E3F57">
        <w:rPr>
          <w:rFonts w:ascii="Times New Roman" w:eastAsia="Times New Roman" w:hAnsi="Times New Roman" w:cs="Times New Roman"/>
          <w:lang w:eastAsia="ru-RU"/>
        </w:rPr>
        <w:pict w14:anchorId="2B4A205D">
          <v:rect id="_x0000_i1027" style="width:0;height:0" o:hrstd="t" o:hr="t" fillcolor="#a0a0a0" stroked="f"/>
        </w:pict>
      </w:r>
    </w:p>
    <w:p w14:paraId="2BDDD7B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8A89E81" w14:textId="77777777" w:rsidR="004E3F57" w:rsidRPr="004E3F57" w:rsidRDefault="004E3F57" w:rsidP="004E3F57">
      <w:pPr>
        <w:shd w:val="clear" w:color="auto" w:fill="FFFFFF"/>
        <w:jc w:val="center"/>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7"/>
          <w:szCs w:val="27"/>
          <w:lang w:eastAsia="ru-RU"/>
        </w:rPr>
        <w:t>Ход мероприятия</w:t>
      </w:r>
    </w:p>
    <w:p w14:paraId="77D5A8B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5AB60CA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Ведущий:</w:t>
      </w:r>
      <w:r w:rsidRPr="004E3F57">
        <w:rPr>
          <w:rFonts w:ascii="Segoe UI" w:eastAsia="Times New Roman" w:hAnsi="Segoe UI" w:cs="Segoe UI"/>
          <w:color w:val="0F1A25"/>
          <w:sz w:val="23"/>
          <w:szCs w:val="23"/>
          <w:lang w:eastAsia="ru-RU"/>
        </w:rPr>
        <w:t> Дети! Вы любите свой театр?</w:t>
      </w:r>
    </w:p>
    <w:p w14:paraId="151162D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(Ответы детей)</w:t>
      </w:r>
    </w:p>
    <w:p w14:paraId="57091CE8"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13A6CB79"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Ведущий:</w:t>
      </w:r>
      <w:r w:rsidRPr="004E3F57">
        <w:rPr>
          <w:rFonts w:ascii="Segoe UI" w:eastAsia="Times New Roman" w:hAnsi="Segoe UI" w:cs="Segoe UI"/>
          <w:color w:val="0F1A25"/>
          <w:sz w:val="23"/>
          <w:szCs w:val="23"/>
          <w:lang w:eastAsia="ru-RU"/>
        </w:rPr>
        <w:t> </w:t>
      </w:r>
      <w:proofErr w:type="gramStart"/>
      <w:r w:rsidRPr="004E3F57">
        <w:rPr>
          <w:rFonts w:ascii="Segoe UI" w:eastAsia="Times New Roman" w:hAnsi="Segoe UI" w:cs="Segoe UI"/>
          <w:color w:val="0F1A25"/>
          <w:sz w:val="23"/>
          <w:szCs w:val="23"/>
          <w:lang w:eastAsia="ru-RU"/>
        </w:rPr>
        <w:t>А</w:t>
      </w:r>
      <w:proofErr w:type="gramEnd"/>
      <w:r w:rsidRPr="004E3F57">
        <w:rPr>
          <w:rFonts w:ascii="Segoe UI" w:eastAsia="Times New Roman" w:hAnsi="Segoe UI" w:cs="Segoe UI"/>
          <w:color w:val="0F1A25"/>
          <w:sz w:val="23"/>
          <w:szCs w:val="23"/>
          <w:lang w:eastAsia="ru-RU"/>
        </w:rPr>
        <w:t xml:space="preserve"> для чего нам нужен театр?</w:t>
      </w:r>
    </w:p>
    <w:p w14:paraId="00D8969C"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(Ответы детей)</w:t>
      </w:r>
    </w:p>
    <w:p w14:paraId="10169440"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4D4209D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Ведущий:</w:t>
      </w:r>
      <w:r w:rsidRPr="004E3F57">
        <w:rPr>
          <w:rFonts w:ascii="Segoe UI" w:eastAsia="Times New Roman" w:hAnsi="Segoe UI" w:cs="Segoe UI"/>
          <w:color w:val="0F1A25"/>
          <w:sz w:val="23"/>
          <w:szCs w:val="23"/>
          <w:lang w:eastAsia="ru-RU"/>
        </w:rPr>
        <w:t> Вы хотите стать актерами?</w:t>
      </w:r>
    </w:p>
    <w:p w14:paraId="7980FB2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(Ответы детей)</w:t>
      </w:r>
    </w:p>
    <w:p w14:paraId="642FC83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1820663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Ведущий:</w:t>
      </w:r>
      <w:r w:rsidRPr="004E3F57">
        <w:rPr>
          <w:rFonts w:ascii="Segoe UI" w:eastAsia="Times New Roman" w:hAnsi="Segoe UI" w:cs="Segoe UI"/>
          <w:color w:val="0F1A25"/>
          <w:sz w:val="23"/>
          <w:szCs w:val="23"/>
          <w:lang w:eastAsia="ru-RU"/>
        </w:rPr>
        <w:t> Вы знаете, дети, чтобы стать актерами, нужно многому учиться? Хорошо было бы вам поучиться в театральной школе!</w:t>
      </w:r>
    </w:p>
    <w:p w14:paraId="2DFDC7A3"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BE07D8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(Раздается звук фанфар с экрана (ноутбук) и появляется Кот в сапогах)</w:t>
      </w:r>
    </w:p>
    <w:p w14:paraId="6E3C583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1C1039D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Кот в сапогах:</w:t>
      </w:r>
      <w:r w:rsidRPr="004E3F57">
        <w:rPr>
          <w:rFonts w:ascii="Segoe UI" w:eastAsia="Times New Roman" w:hAnsi="Segoe UI" w:cs="Segoe UI"/>
          <w:color w:val="0F1A25"/>
          <w:sz w:val="23"/>
          <w:szCs w:val="23"/>
          <w:lang w:eastAsia="ru-RU"/>
        </w:rPr>
        <w:t> Внимание, внимание! Объявляется набор учеников в школу актерского мастерства! Тому, кто хочет стать настоящим актером, предлагаем принять участие в конкурсе «Яркий Я», где вам необходимо продемонстрировать свои способности. За правильно выполненные задания, вы будете получать по одной маске. Если задание выполнено неверно, то маску вы не получаете. Всего вы должны набрать 6 масок. Победитель конкурса награждается медалью и дипломом, что дает право учиться в школе, показывать спектакли. Условие! Прямо сейчас необходимо подать заявку.</w:t>
      </w:r>
    </w:p>
    <w:p w14:paraId="35872E6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1E0B8AE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Ведущий:</w:t>
      </w:r>
      <w:r w:rsidRPr="004E3F57">
        <w:rPr>
          <w:rFonts w:ascii="Segoe UI" w:eastAsia="Times New Roman" w:hAnsi="Segoe UI" w:cs="Segoe UI"/>
          <w:color w:val="0F1A25"/>
          <w:sz w:val="23"/>
          <w:szCs w:val="23"/>
          <w:lang w:eastAsia="ru-RU"/>
        </w:rPr>
        <w:t> Вы слышали? Как нам повезло! Надо обязательно подавать заявку! Вы согласны участвовать в конкурсе?</w:t>
      </w:r>
    </w:p>
    <w:p w14:paraId="3BDC417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BC9517F"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(Дети дают согласие)</w:t>
      </w:r>
    </w:p>
    <w:p w14:paraId="45483CF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F58BD8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Ведущий:</w:t>
      </w:r>
      <w:r w:rsidRPr="004E3F57">
        <w:rPr>
          <w:rFonts w:ascii="Segoe UI" w:eastAsia="Times New Roman" w:hAnsi="Segoe UI" w:cs="Segoe UI"/>
          <w:color w:val="0F1A25"/>
          <w:sz w:val="23"/>
          <w:szCs w:val="23"/>
          <w:lang w:eastAsia="ru-RU"/>
        </w:rPr>
        <w:t> Замечательно! Вы правильное решение приняли! Пойду подам заявку.</w:t>
      </w:r>
    </w:p>
    <w:p w14:paraId="0A6BDB68"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66CCE5E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(Идет к компьютеру и как бы подает заявку)</w:t>
      </w:r>
    </w:p>
    <w:p w14:paraId="5D9C561C"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51A05AC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Голос с экрана:</w:t>
      </w:r>
      <w:r w:rsidRPr="004E3F57">
        <w:rPr>
          <w:rFonts w:ascii="Segoe UI" w:eastAsia="Times New Roman" w:hAnsi="Segoe UI" w:cs="Segoe UI"/>
          <w:color w:val="0F1A25"/>
          <w:sz w:val="23"/>
          <w:szCs w:val="23"/>
          <w:lang w:eastAsia="ru-RU"/>
        </w:rPr>
        <w:t> Ваша заявка принята. Поздравляем! Вы являетесь участниками конкурса! Ждите конкурсные испытания.</w:t>
      </w:r>
    </w:p>
    <w:p w14:paraId="0FC809CC"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82C87B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(Звучит музыка. На экране появляется Белоснежка)</w:t>
      </w:r>
    </w:p>
    <w:p w14:paraId="2F60331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189462C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Белоснежка:</w:t>
      </w:r>
      <w:r w:rsidRPr="004E3F57">
        <w:rPr>
          <w:rFonts w:ascii="Segoe UI" w:eastAsia="Times New Roman" w:hAnsi="Segoe UI" w:cs="Segoe UI"/>
          <w:color w:val="0F1A25"/>
          <w:sz w:val="23"/>
          <w:szCs w:val="23"/>
          <w:lang w:eastAsia="ru-RU"/>
        </w:rPr>
        <w:t> Здравствуйте! Вы меня узнали? Я проведу первый конкурс. Но сначала мы сделаем дыхательную гимнастику. Выпрямили спину, положили руку на живот:</w:t>
      </w:r>
    </w:p>
    <w:p w14:paraId="0F9F38D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 Вдохнули носом и медленно выдыхаем через рот.</w:t>
      </w:r>
    </w:p>
    <w:p w14:paraId="6A53D52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 Вдохнули — выдыхаем со звуком с-с-с-с-с (так свистит ветер).</w:t>
      </w:r>
    </w:p>
    <w:p w14:paraId="2D247B6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 Вдохнули — выдыхаем со звуком ш-ш-ш-ш (так шумят деревья).</w:t>
      </w:r>
    </w:p>
    <w:p w14:paraId="6B9FEB0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 Представьте, что на ладошке перышко. Вдохнули и медленно выдыхаем так, чтобы перышко осталось на месте. Спасибо. Внимание!</w:t>
      </w:r>
    </w:p>
    <w:p w14:paraId="71082AA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6158609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Первое конкурсное задание. Зачем актеру надо делать гимнастику для губ и языка?</w:t>
      </w:r>
    </w:p>
    <w:p w14:paraId="167E75AC"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C7501C8"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(Ответы детей)</w:t>
      </w:r>
    </w:p>
    <w:p w14:paraId="7FD2154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3986DA13"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Сделайте упражнения для губ и для языка.</w:t>
      </w:r>
    </w:p>
    <w:p w14:paraId="0568D4DC"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21BABA1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Упражнение для губ: Хоботок, чередуя лягушкой (8 раз).</w:t>
      </w:r>
    </w:p>
    <w:p w14:paraId="1382BB3C"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Упражнение для языка: Футбол (7-8 раз).</w:t>
      </w:r>
    </w:p>
    <w:p w14:paraId="1955B85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88D259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(Раздается гонг)</w:t>
      </w:r>
    </w:p>
    <w:p w14:paraId="29E7D8B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3E729E0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Белоснежка:</w:t>
      </w:r>
      <w:r w:rsidRPr="004E3F57">
        <w:rPr>
          <w:rFonts w:ascii="Segoe UI" w:eastAsia="Times New Roman" w:hAnsi="Segoe UI" w:cs="Segoe UI"/>
          <w:color w:val="0F1A25"/>
          <w:sz w:val="23"/>
          <w:szCs w:val="23"/>
          <w:lang w:eastAsia="ru-RU"/>
        </w:rPr>
        <w:t> Первый конкурс завершен! Вы получаете 1 маску! До свидания.</w:t>
      </w:r>
    </w:p>
    <w:p w14:paraId="4E265F4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3122A2C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Ведущий:</w:t>
      </w:r>
      <w:r w:rsidRPr="004E3F57">
        <w:rPr>
          <w:rFonts w:ascii="Segoe UI" w:eastAsia="Times New Roman" w:hAnsi="Segoe UI" w:cs="Segoe UI"/>
          <w:color w:val="0F1A25"/>
          <w:sz w:val="23"/>
          <w:szCs w:val="23"/>
          <w:lang w:eastAsia="ru-RU"/>
        </w:rPr>
        <w:t> Трудные задания были? Молодцы! Вы хорошо справляетесь!</w:t>
      </w:r>
    </w:p>
    <w:p w14:paraId="18CB80AA"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5213C17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(Звучит музыка и на экране появляется Красная шапочка)</w:t>
      </w:r>
    </w:p>
    <w:p w14:paraId="5AF1C58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8348B7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Красная шапочка:</w:t>
      </w:r>
      <w:r w:rsidRPr="004E3F57">
        <w:rPr>
          <w:rFonts w:ascii="Segoe UI" w:eastAsia="Times New Roman" w:hAnsi="Segoe UI" w:cs="Segoe UI"/>
          <w:color w:val="0F1A25"/>
          <w:sz w:val="23"/>
          <w:szCs w:val="23"/>
          <w:lang w:eastAsia="ru-RU"/>
        </w:rPr>
        <w:t> Здравствуйте, дети! Вы меня узнали? Я проведу с вами второй конкурс! Но сначала я хочу с вами поиграть! Слушайте внимательно стишок и выполняйте движения на месте!</w:t>
      </w:r>
    </w:p>
    <w:p w14:paraId="62D7148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03B064F"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Только в лес мы вошли, появились комары.</w:t>
      </w:r>
    </w:p>
    <w:p w14:paraId="236DF64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Вдруг мы видим: у куста птенчик выпал из гнезда.</w:t>
      </w:r>
    </w:p>
    <w:p w14:paraId="4C8E5CCF"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Тихо птенчика берем и назад в гнездо кладем.</w:t>
      </w:r>
    </w:p>
    <w:p w14:paraId="0C8B489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На полянку мы пришли, много ягод там нашли.</w:t>
      </w:r>
    </w:p>
    <w:p w14:paraId="566BB49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Земляника так душиста, что не лень и наклониться.</w:t>
      </w:r>
    </w:p>
    <w:p w14:paraId="7CFB335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Впереди из куста смотрит хитрая лиса.</w:t>
      </w:r>
    </w:p>
    <w:p w14:paraId="4BED2C1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Мы лисицу обхитрим, на носочках побежим.</w:t>
      </w:r>
    </w:p>
    <w:p w14:paraId="64C1D4C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B0C0538"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Внимание! Скажите, дети, для чего надо говорить скороговорки?</w:t>
      </w:r>
    </w:p>
    <w:p w14:paraId="1731210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52CC710A"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Дети:</w:t>
      </w:r>
      <w:r w:rsidRPr="004E3F57">
        <w:rPr>
          <w:rFonts w:ascii="Segoe UI" w:eastAsia="Times New Roman" w:hAnsi="Segoe UI" w:cs="Segoe UI"/>
          <w:color w:val="0F1A25"/>
          <w:sz w:val="23"/>
          <w:szCs w:val="23"/>
          <w:lang w:eastAsia="ru-RU"/>
        </w:rPr>
        <w:t> Для того, чтобы правильно говорить.</w:t>
      </w:r>
    </w:p>
    <w:p w14:paraId="08197DA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54F539A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Красная шапочка:</w:t>
      </w:r>
      <w:r w:rsidRPr="004E3F57">
        <w:rPr>
          <w:rFonts w:ascii="Segoe UI" w:eastAsia="Times New Roman" w:hAnsi="Segoe UI" w:cs="Segoe UI"/>
          <w:color w:val="0F1A25"/>
          <w:sz w:val="23"/>
          <w:szCs w:val="23"/>
          <w:lang w:eastAsia="ru-RU"/>
        </w:rPr>
        <w:t> Хорошо, молодцы!</w:t>
      </w:r>
    </w:p>
    <w:p w14:paraId="5EB2271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392929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Во втором конкурсе будет два задания:</w:t>
      </w:r>
    </w:p>
    <w:p w14:paraId="590F9B80"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46CD711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1. Встаньте, дети, в круг. Передавая маску друг другу, надо говорить для нее любую скороговорку.</w:t>
      </w:r>
    </w:p>
    <w:p w14:paraId="527949CA"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2. Помоги персонажу вернуться в свою сказку.</w:t>
      </w:r>
    </w:p>
    <w:p w14:paraId="1210A593"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23ACAE0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(Интерактивная игра. На экране будут появляться персонаж и варианты сказок, каждый по очереди должен подходить и выбирать нужную сказку)</w:t>
      </w:r>
    </w:p>
    <w:p w14:paraId="329E04A9"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3259C5C"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(Раздается гонг)</w:t>
      </w:r>
    </w:p>
    <w:p w14:paraId="04EC74E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E4C8E29"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Красная шапочка:</w:t>
      </w:r>
      <w:r w:rsidRPr="004E3F57">
        <w:rPr>
          <w:rFonts w:ascii="Segoe UI" w:eastAsia="Times New Roman" w:hAnsi="Segoe UI" w:cs="Segoe UI"/>
          <w:color w:val="0F1A25"/>
          <w:sz w:val="23"/>
          <w:szCs w:val="23"/>
          <w:lang w:eastAsia="ru-RU"/>
        </w:rPr>
        <w:t> Второй конкурс завершен! Вы заработали 2 маски, поздравляю! До свидания.</w:t>
      </w:r>
    </w:p>
    <w:p w14:paraId="59F6C47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6ADBCF9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(Звучит музыка из «Буратино» и появляется сам Буратино)</w:t>
      </w:r>
    </w:p>
    <w:p w14:paraId="0DB79CD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5808949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Буратино:</w:t>
      </w:r>
      <w:r w:rsidRPr="004E3F57">
        <w:rPr>
          <w:rFonts w:ascii="Segoe UI" w:eastAsia="Times New Roman" w:hAnsi="Segoe UI" w:cs="Segoe UI"/>
          <w:color w:val="0F1A25"/>
          <w:sz w:val="23"/>
          <w:szCs w:val="23"/>
          <w:lang w:eastAsia="ru-RU"/>
        </w:rPr>
        <w:t> Здравствуйте, дети! Вы меня узнали, как меня зовут?</w:t>
      </w:r>
    </w:p>
    <w:p w14:paraId="5C3905F9"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12A7063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Дети:</w:t>
      </w:r>
      <w:r w:rsidRPr="004E3F57">
        <w:rPr>
          <w:rFonts w:ascii="Segoe UI" w:eastAsia="Times New Roman" w:hAnsi="Segoe UI" w:cs="Segoe UI"/>
          <w:color w:val="0F1A25"/>
          <w:sz w:val="23"/>
          <w:szCs w:val="23"/>
          <w:lang w:eastAsia="ru-RU"/>
        </w:rPr>
        <w:t> </w:t>
      </w:r>
      <w:proofErr w:type="spellStart"/>
      <w:proofErr w:type="gramStart"/>
      <w:r w:rsidRPr="004E3F57">
        <w:rPr>
          <w:rFonts w:ascii="Segoe UI" w:eastAsia="Times New Roman" w:hAnsi="Segoe UI" w:cs="Segoe UI"/>
          <w:color w:val="0F1A25"/>
          <w:sz w:val="23"/>
          <w:szCs w:val="23"/>
          <w:lang w:eastAsia="ru-RU"/>
        </w:rPr>
        <w:t>Бу</w:t>
      </w:r>
      <w:proofErr w:type="spellEnd"/>
      <w:r w:rsidRPr="004E3F57">
        <w:rPr>
          <w:rFonts w:ascii="Segoe UI" w:eastAsia="Times New Roman" w:hAnsi="Segoe UI" w:cs="Segoe UI"/>
          <w:color w:val="0F1A25"/>
          <w:sz w:val="23"/>
          <w:szCs w:val="23"/>
          <w:lang w:eastAsia="ru-RU"/>
        </w:rPr>
        <w:t>-</w:t>
      </w:r>
      <w:proofErr w:type="spellStart"/>
      <w:r w:rsidRPr="004E3F57">
        <w:rPr>
          <w:rFonts w:ascii="Segoe UI" w:eastAsia="Times New Roman" w:hAnsi="Segoe UI" w:cs="Segoe UI"/>
          <w:color w:val="0F1A25"/>
          <w:sz w:val="23"/>
          <w:szCs w:val="23"/>
          <w:lang w:eastAsia="ru-RU"/>
        </w:rPr>
        <w:t>ра</w:t>
      </w:r>
      <w:proofErr w:type="spellEnd"/>
      <w:proofErr w:type="gramEnd"/>
      <w:r w:rsidRPr="004E3F57">
        <w:rPr>
          <w:rFonts w:ascii="Segoe UI" w:eastAsia="Times New Roman" w:hAnsi="Segoe UI" w:cs="Segoe UI"/>
          <w:color w:val="0F1A25"/>
          <w:sz w:val="23"/>
          <w:szCs w:val="23"/>
          <w:lang w:eastAsia="ru-RU"/>
        </w:rPr>
        <w:t>-</w:t>
      </w:r>
      <w:proofErr w:type="spellStart"/>
      <w:r w:rsidRPr="004E3F57">
        <w:rPr>
          <w:rFonts w:ascii="Segoe UI" w:eastAsia="Times New Roman" w:hAnsi="Segoe UI" w:cs="Segoe UI"/>
          <w:color w:val="0F1A25"/>
          <w:sz w:val="23"/>
          <w:szCs w:val="23"/>
          <w:lang w:eastAsia="ru-RU"/>
        </w:rPr>
        <w:t>ти</w:t>
      </w:r>
      <w:proofErr w:type="spellEnd"/>
      <w:r w:rsidRPr="004E3F57">
        <w:rPr>
          <w:rFonts w:ascii="Segoe UI" w:eastAsia="Times New Roman" w:hAnsi="Segoe UI" w:cs="Segoe UI"/>
          <w:color w:val="0F1A25"/>
          <w:sz w:val="23"/>
          <w:szCs w:val="23"/>
          <w:lang w:eastAsia="ru-RU"/>
        </w:rPr>
        <w:t>-но.</w:t>
      </w:r>
    </w:p>
    <w:p w14:paraId="2CA7116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20535B9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Буратино:</w:t>
      </w:r>
      <w:r w:rsidRPr="004E3F57">
        <w:rPr>
          <w:rFonts w:ascii="Segoe UI" w:eastAsia="Times New Roman" w:hAnsi="Segoe UI" w:cs="Segoe UI"/>
          <w:color w:val="0F1A25"/>
          <w:sz w:val="23"/>
          <w:szCs w:val="23"/>
          <w:lang w:eastAsia="ru-RU"/>
        </w:rPr>
        <w:t> Я объявляю музыкальный конкурс! Внимание! Вам надо показать в танце выразительность движений и эмоций.</w:t>
      </w:r>
    </w:p>
    <w:p w14:paraId="38ED41B0"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0FDDF9F"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(Звучит музыка «Кукольные человечки». Дети идут на ковер для исполнения танца «Кукольные человечки»)</w:t>
      </w:r>
    </w:p>
    <w:p w14:paraId="267892B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AA0E937"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Буратино:</w:t>
      </w:r>
      <w:r w:rsidRPr="004E3F57">
        <w:rPr>
          <w:rFonts w:ascii="Segoe UI" w:eastAsia="Times New Roman" w:hAnsi="Segoe UI" w:cs="Segoe UI"/>
          <w:color w:val="0F1A25"/>
          <w:sz w:val="23"/>
          <w:szCs w:val="23"/>
          <w:lang w:eastAsia="ru-RU"/>
        </w:rPr>
        <w:t> Сказки любите читать? Актерами хотите стать? Тогда скажите мне, друзья, как можно изменить себя? Чтоб быть похожим на лису? Или на волка, или на козу, или на принца, или на Бабу-Ягу, или на лягушку, что в пруду?</w:t>
      </w:r>
    </w:p>
    <w:p w14:paraId="0A1FE8E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53739E5"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(Воспитатель и дети совещаются)</w:t>
      </w:r>
    </w:p>
    <w:p w14:paraId="32B4B459"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59778FF9"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Дети:</w:t>
      </w:r>
      <w:r w:rsidRPr="004E3F57">
        <w:rPr>
          <w:rFonts w:ascii="Segoe UI" w:eastAsia="Times New Roman" w:hAnsi="Segoe UI" w:cs="Segoe UI"/>
          <w:color w:val="0F1A25"/>
          <w:sz w:val="23"/>
          <w:szCs w:val="23"/>
          <w:lang w:eastAsia="ru-RU"/>
        </w:rPr>
        <w:t> </w:t>
      </w:r>
      <w:proofErr w:type="gramStart"/>
      <w:r w:rsidRPr="004E3F57">
        <w:rPr>
          <w:rFonts w:ascii="Segoe UI" w:eastAsia="Times New Roman" w:hAnsi="Segoe UI" w:cs="Segoe UI"/>
          <w:color w:val="0F1A25"/>
          <w:sz w:val="23"/>
          <w:szCs w:val="23"/>
          <w:lang w:eastAsia="ru-RU"/>
        </w:rPr>
        <w:t>С</w:t>
      </w:r>
      <w:proofErr w:type="gramEnd"/>
      <w:r w:rsidRPr="004E3F57">
        <w:rPr>
          <w:rFonts w:ascii="Segoe UI" w:eastAsia="Times New Roman" w:hAnsi="Segoe UI" w:cs="Segoe UI"/>
          <w:color w:val="0F1A25"/>
          <w:sz w:val="23"/>
          <w:szCs w:val="23"/>
          <w:lang w:eastAsia="ru-RU"/>
        </w:rPr>
        <w:t xml:space="preserve"> помощью костюма, прически, грима, маски, мимики и движений.</w:t>
      </w:r>
    </w:p>
    <w:p w14:paraId="5ADB34E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2689358C"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Буратино:</w:t>
      </w:r>
      <w:r w:rsidRPr="004E3F57">
        <w:rPr>
          <w:rFonts w:ascii="Segoe UI" w:eastAsia="Times New Roman" w:hAnsi="Segoe UI" w:cs="Segoe UI"/>
          <w:color w:val="0F1A25"/>
          <w:sz w:val="23"/>
          <w:szCs w:val="23"/>
          <w:lang w:eastAsia="ru-RU"/>
        </w:rPr>
        <w:t> Хорошо, слушайте задание: разделитесь на группы по картинкам.</w:t>
      </w:r>
    </w:p>
    <w:p w14:paraId="78D7F51A"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0FE2DDF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(Дети делятся на подгруппы и садятся за свои столы по цвету картинки)</w:t>
      </w:r>
    </w:p>
    <w:p w14:paraId="0D69CF0F"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2F3917C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А теперь при помощи грима превратите друг друга в тех героев, которые изображены на картинке.</w:t>
      </w:r>
    </w:p>
    <w:p w14:paraId="3C517F3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1D8A1F9F"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lastRenderedPageBreak/>
        <w:t>(Появляется Буратино)</w:t>
      </w:r>
    </w:p>
    <w:p w14:paraId="56EBEAE8"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339F9F7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А теперь пора пришла общаться жестами, да-да! Я вам слово говорю, в ответ от вас я жестов жду!</w:t>
      </w:r>
    </w:p>
    <w:p w14:paraId="0DB4B81A"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69076F3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Вы по очереди выходите и показываете жестами:</w:t>
      </w:r>
    </w:p>
    <w:p w14:paraId="5D41C26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1. «Хитро — ИДИ СЮДА»;</w:t>
      </w:r>
    </w:p>
    <w:p w14:paraId="3ECAEEB0"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2. «Сердито — ТИХО»;</w:t>
      </w:r>
    </w:p>
    <w:p w14:paraId="0A339B8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3. «Радостно зовете»;</w:t>
      </w:r>
    </w:p>
    <w:p w14:paraId="78E319E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4. «Строго — Я ДУМАЮ»;</w:t>
      </w:r>
    </w:p>
    <w:p w14:paraId="3B64CCA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5. «Строго — НЕЛЬЗЯ»;</w:t>
      </w:r>
    </w:p>
    <w:p w14:paraId="250B8BD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6. «Сердито — ОТСТАНЬ»;</w:t>
      </w:r>
    </w:p>
    <w:p w14:paraId="46FF9B68"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7. «Печально — НЕТ»;</w:t>
      </w:r>
    </w:p>
    <w:p w14:paraId="56F9AD63"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8. «Радостно — ДА»;</w:t>
      </w:r>
    </w:p>
    <w:p w14:paraId="437D892E"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9. «Грустно — ДО СВИДАНИЯ»;</w:t>
      </w:r>
    </w:p>
    <w:p w14:paraId="420477D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10. «Испугано — УХОДИ»;</w:t>
      </w:r>
    </w:p>
    <w:p w14:paraId="40771E1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11. «Хитро — НЕ ШАЛИ!»;</w:t>
      </w:r>
    </w:p>
    <w:p w14:paraId="34C968A3"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12. «Испугано — ЗОВЕТЕ НА ПОМОЩЬ»;</w:t>
      </w:r>
    </w:p>
    <w:p w14:paraId="2DC015B9"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color w:val="0F1A25"/>
          <w:sz w:val="23"/>
          <w:szCs w:val="23"/>
          <w:lang w:eastAsia="ru-RU"/>
        </w:rPr>
        <w:t>13. «Вежливо — СПАСИБО».</w:t>
      </w:r>
    </w:p>
    <w:p w14:paraId="3D0E3240"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64AA852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(Количество заданий по количеству детей)</w:t>
      </w:r>
    </w:p>
    <w:p w14:paraId="7CC258E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46DA1AF8"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(Раздается гонг)</w:t>
      </w:r>
    </w:p>
    <w:p w14:paraId="38496FA4"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44CAE5B"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Буратино:</w:t>
      </w:r>
      <w:r w:rsidRPr="004E3F57">
        <w:rPr>
          <w:rFonts w:ascii="Segoe UI" w:eastAsia="Times New Roman" w:hAnsi="Segoe UI" w:cs="Segoe UI"/>
          <w:color w:val="0F1A25"/>
          <w:sz w:val="23"/>
          <w:szCs w:val="23"/>
          <w:lang w:eastAsia="ru-RU"/>
        </w:rPr>
        <w:t> Третий конкурс завершен! Вы заработали 3 маски! Итого: у вас 6 масок! Поздравляю! До свидания, друзья! До скорой встречи!</w:t>
      </w:r>
    </w:p>
    <w:p w14:paraId="3CC9D9B6"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26B1F050"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i/>
          <w:iCs/>
          <w:color w:val="0F1A25"/>
          <w:sz w:val="23"/>
          <w:szCs w:val="23"/>
          <w:lang w:eastAsia="ru-RU"/>
        </w:rPr>
        <w:t>(Звучит музыка, на экране появляется Кот в сапогах)</w:t>
      </w:r>
    </w:p>
    <w:p w14:paraId="135CF4B2"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70241D03"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Кот в сапогах:</w:t>
      </w:r>
      <w:r w:rsidRPr="004E3F57">
        <w:rPr>
          <w:rFonts w:ascii="Segoe UI" w:eastAsia="Times New Roman" w:hAnsi="Segoe UI" w:cs="Segoe UI"/>
          <w:color w:val="0F1A25"/>
          <w:sz w:val="23"/>
          <w:szCs w:val="23"/>
          <w:lang w:eastAsia="ru-RU"/>
        </w:rPr>
        <w:t> Внимание, внимание! Конкурс «Яркий Я» завершен! Дети детского сада № … зачислены учениками в театральную школу.</w:t>
      </w:r>
    </w:p>
    <w:p w14:paraId="3479FFD1"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p>
    <w:p w14:paraId="4757B4FD" w14:textId="77777777" w:rsidR="004E3F57" w:rsidRPr="004E3F57" w:rsidRDefault="004E3F57" w:rsidP="004E3F57">
      <w:pPr>
        <w:shd w:val="clear" w:color="auto" w:fill="FFFFFF"/>
        <w:rPr>
          <w:rFonts w:ascii="Segoe UI" w:eastAsia="Times New Roman" w:hAnsi="Segoe UI" w:cs="Segoe UI"/>
          <w:color w:val="0F1A25"/>
          <w:sz w:val="23"/>
          <w:szCs w:val="23"/>
          <w:lang w:eastAsia="ru-RU"/>
        </w:rPr>
      </w:pPr>
      <w:r w:rsidRPr="004E3F57">
        <w:rPr>
          <w:rFonts w:ascii="Segoe UI" w:eastAsia="Times New Roman" w:hAnsi="Segoe UI" w:cs="Segoe UI"/>
          <w:b/>
          <w:bCs/>
          <w:color w:val="0F1A25"/>
          <w:sz w:val="23"/>
          <w:szCs w:val="23"/>
          <w:lang w:eastAsia="ru-RU"/>
        </w:rPr>
        <w:t>Ведущий:</w:t>
      </w:r>
      <w:r w:rsidRPr="004E3F57">
        <w:rPr>
          <w:rFonts w:ascii="Segoe UI" w:eastAsia="Times New Roman" w:hAnsi="Segoe UI" w:cs="Segoe UI"/>
          <w:color w:val="0F1A25"/>
          <w:sz w:val="23"/>
          <w:szCs w:val="23"/>
          <w:lang w:eastAsia="ru-RU"/>
        </w:rPr>
        <w:t> Поздравляю вас! Вы такие молодцы! Теперь мы с вами будем продолжать работать над своим проектом, ставить спектакли, собирать маски, шить костюмы и совершенствовать свое актерское мастерство!</w:t>
      </w:r>
    </w:p>
    <w:p w14:paraId="5EA20F87" w14:textId="77777777" w:rsidR="00D7637F" w:rsidRPr="00D7637F" w:rsidRDefault="00D7637F" w:rsidP="00D7637F">
      <w:pPr>
        <w:rPr>
          <w:rFonts w:ascii="Times New Roman" w:eastAsia="Times New Roman" w:hAnsi="Times New Roman" w:cs="Times New Roman"/>
          <w:lang w:eastAsia="ru-RU"/>
        </w:rPr>
      </w:pPr>
      <w:bookmarkStart w:id="0" w:name="_GoBack"/>
      <w:bookmarkEnd w:id="0"/>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2B93A" w14:textId="77777777" w:rsidR="004B3356" w:rsidRDefault="004B3356" w:rsidP="00726217">
      <w:r>
        <w:separator/>
      </w:r>
    </w:p>
  </w:endnote>
  <w:endnote w:type="continuationSeparator" w:id="0">
    <w:p w14:paraId="3C91AC31" w14:textId="77777777" w:rsidR="004B3356" w:rsidRDefault="004B3356"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A0E27" w14:textId="77777777" w:rsidR="004B3356" w:rsidRDefault="004B3356" w:rsidP="00726217">
      <w:r>
        <w:separator/>
      </w:r>
    </w:p>
  </w:footnote>
  <w:footnote w:type="continuationSeparator" w:id="0">
    <w:p w14:paraId="096FD5DD" w14:textId="77777777" w:rsidR="004B3356" w:rsidRDefault="004B3356"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5ECA2-3756-4517-94DF-0E26561F5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893</Words>
  <Characters>5094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173</cp:revision>
  <dcterms:created xsi:type="dcterms:W3CDTF">2026-02-18T15:35:00Z</dcterms:created>
  <dcterms:modified xsi:type="dcterms:W3CDTF">2026-03-03T09:53:00Z</dcterms:modified>
</cp:coreProperties>
</file>