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B0EBEC" w14:textId="77777777" w:rsidR="00F21417" w:rsidRPr="00F21417" w:rsidRDefault="00F21417" w:rsidP="00F214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F2141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Как Вовка стал старшим</w:t>
      </w:r>
    </w:p>
    <w:p w14:paraId="1F57BAD7" w14:textId="77777777" w:rsidR="00F21417" w:rsidRPr="00F21417" w:rsidRDefault="00F21417" w:rsidP="00F214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3A7988F" w14:textId="77777777" w:rsidR="00F21417" w:rsidRPr="00F21417" w:rsidRDefault="00F21417" w:rsidP="00F214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141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​Автор:</w:t>
      </w: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Агния </w:t>
      </w:r>
      <w:proofErr w:type="spellStart"/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t>Барто</w:t>
      </w:r>
      <w:proofErr w:type="spellEnd"/>
    </w:p>
    <w:p w14:paraId="4F94603E" w14:textId="77777777" w:rsidR="00F21417" w:rsidRPr="00F21417" w:rsidRDefault="00F21417" w:rsidP="00F214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A3D1081" w14:textId="77777777" w:rsidR="00F21417" w:rsidRPr="00F21417" w:rsidRDefault="00F21417" w:rsidP="00F214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141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63AEE081" w14:textId="77777777" w:rsidR="00F21417" w:rsidRPr="00F21417" w:rsidRDefault="00F21417" w:rsidP="00F214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t>– У меня есть старший брат,</w:t>
      </w: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Очень умный парень! –</w:t>
      </w: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Уверяет всех ребят</w:t>
      </w: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Таня на бульваре.</w:t>
      </w:r>
    </w:p>
    <w:p w14:paraId="46E7A52E" w14:textId="77777777" w:rsidR="00F21417" w:rsidRPr="00F21417" w:rsidRDefault="00F21417" w:rsidP="00F214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FB8BA44" w14:textId="77777777" w:rsidR="00F21417" w:rsidRPr="00F21417" w:rsidRDefault="00F21417" w:rsidP="00F214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t>– В красном галстуке он ходит,</w:t>
      </w: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 пионерской форме,</w:t>
      </w: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Сорняки на огороде</w:t>
      </w: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Вырывает с корнем!</w:t>
      </w:r>
    </w:p>
    <w:p w14:paraId="2CCE9367" w14:textId="77777777" w:rsidR="00F21417" w:rsidRPr="00F21417" w:rsidRDefault="00F21417" w:rsidP="00F214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BF9A1F3" w14:textId="77777777" w:rsidR="00F21417" w:rsidRPr="00F21417" w:rsidRDefault="00F21417" w:rsidP="00F214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t>И толстушка Валечка</w:t>
      </w: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Старшим братом хвалится:</w:t>
      </w:r>
    </w:p>
    <w:p w14:paraId="02C69E5B" w14:textId="77777777" w:rsidR="00F21417" w:rsidRPr="00F21417" w:rsidRDefault="00F21417" w:rsidP="00F214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8B5A995" w14:textId="77777777" w:rsidR="00F21417" w:rsidRPr="00F21417" w:rsidRDefault="00F21417" w:rsidP="00F214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t>– Если кто меня обидит –</w:t>
      </w: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Старший брат в окно увидит.</w:t>
      </w: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Если я заплакала –</w:t>
      </w: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Он проучит всякого.</w:t>
      </w:r>
    </w:p>
    <w:p w14:paraId="0C37662B" w14:textId="77777777" w:rsidR="00F21417" w:rsidRPr="00F21417" w:rsidRDefault="00F21417" w:rsidP="00F214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4572A1B" w14:textId="77777777" w:rsidR="00F21417" w:rsidRPr="00F21417" w:rsidRDefault="00F21417" w:rsidP="00F214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t>Он готов меня спасти</w:t>
      </w: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И от тигра лютого.</w:t>
      </w: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Десять лет ему почти,</w:t>
      </w: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Павликом зовут его.</w:t>
      </w:r>
    </w:p>
    <w:p w14:paraId="5EF72745" w14:textId="77777777" w:rsidR="00F21417" w:rsidRPr="00F21417" w:rsidRDefault="00F21417" w:rsidP="00F214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AAA7D9F" w14:textId="77777777" w:rsidR="00F21417" w:rsidRPr="00F21417" w:rsidRDefault="00F21417" w:rsidP="00F214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t>Катя в красном платьице</w:t>
      </w: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Как расплачется:</w:t>
      </w:r>
    </w:p>
    <w:p w14:paraId="09A22AC3" w14:textId="77777777" w:rsidR="00F21417" w:rsidRPr="00F21417" w:rsidRDefault="00F21417" w:rsidP="00F214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D4F20D4" w14:textId="77777777" w:rsidR="00F21417" w:rsidRPr="00F21417" w:rsidRDefault="00F21417" w:rsidP="00F214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t>– Я одна ничья сестра, –</w:t>
      </w: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Цапнул кот меня вчера.</w:t>
      </w: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Что ж, меня кусай, царапай…</w:t>
      </w: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Я одна у мамы с папой,</w:t>
      </w: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Нету братьев у меня,</w:t>
      </w: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Папа с мамой – вся родня.</w:t>
      </w:r>
    </w:p>
    <w:p w14:paraId="4FAB4260" w14:textId="77777777" w:rsidR="00F21417" w:rsidRPr="00F21417" w:rsidRDefault="00F21417" w:rsidP="00F214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81E4326" w14:textId="77777777" w:rsidR="00F21417" w:rsidRPr="00F21417" w:rsidRDefault="00F21417" w:rsidP="00F214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t>К ней подходит не спеша</w:t>
      </w: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Вовка – добрая душа.</w:t>
      </w:r>
    </w:p>
    <w:p w14:paraId="3C0306AF" w14:textId="77777777" w:rsidR="00F21417" w:rsidRPr="00F21417" w:rsidRDefault="00F21417" w:rsidP="00F214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B244768" w14:textId="77777777" w:rsidR="00F21417" w:rsidRPr="00F21417" w:rsidRDefault="00F21417" w:rsidP="00F2141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t>Объявляет он ребятам:</w:t>
      </w: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– Буду Кате старшим братом.</w:t>
      </w: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С понедельника, с утра,</w:t>
      </w:r>
      <w:r w:rsidRPr="00F21417">
        <w:rPr>
          <w:rFonts w:ascii="Times New Roman" w:eastAsia="Times New Roman" w:hAnsi="Times New Roman" w:cs="Times New Roman"/>
          <w:sz w:val="32"/>
          <w:szCs w:val="32"/>
          <w:lang w:eastAsia="ru-RU"/>
        </w:rPr>
        <w:br/>
        <w:t>Будешь ты моя сестра.</w:t>
      </w:r>
    </w:p>
    <w:p w14:paraId="66912369" w14:textId="232321D7" w:rsidR="00DF0758" w:rsidRPr="00F21417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F21417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F2141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7B85C2" w14:textId="77777777" w:rsidR="00660595" w:rsidRDefault="00660595" w:rsidP="00726217">
      <w:r>
        <w:separator/>
      </w:r>
    </w:p>
  </w:endnote>
  <w:endnote w:type="continuationSeparator" w:id="0">
    <w:p w14:paraId="758F8D36" w14:textId="77777777" w:rsidR="00660595" w:rsidRDefault="00660595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6DEF0D" w14:textId="77777777" w:rsidR="00660595" w:rsidRDefault="00660595" w:rsidP="00726217">
      <w:r>
        <w:separator/>
      </w:r>
    </w:p>
  </w:footnote>
  <w:footnote w:type="continuationSeparator" w:id="0">
    <w:p w14:paraId="32068C89" w14:textId="77777777" w:rsidR="00660595" w:rsidRDefault="00660595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595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0DEB36-8FD8-402E-A56B-FC3C6A32CF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117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2026-01-30T15:54:00Z</dcterms:created>
  <dcterms:modified xsi:type="dcterms:W3CDTF">2026-01-30T15:54:00Z</dcterms:modified>
</cp:coreProperties>
</file>