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E0EBFE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21605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"КАКАЯ БЫВАЕТ ЗИМА?"</w:t>
      </w:r>
    </w:p>
    <w:p w14:paraId="40CA2885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05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​Музыкальная игра</w:t>
      </w:r>
    </w:p>
    <w:p w14:paraId="26814777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05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Оборудование: игрушка слона, деревянная палочка.</w:t>
      </w:r>
    </w:p>
    <w:p w14:paraId="489F6F34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77A08F7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05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Ход игры:</w:t>
      </w:r>
    </w:p>
    <w:p w14:paraId="0FB6B4DD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05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 стуле сидит игрушечный слон, рядом со стулом лежит деревянная палочка. Дети двигаются по кругу и исполняют </w:t>
      </w:r>
      <w:proofErr w:type="spellStart"/>
      <w:r w:rsidRPr="0021605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попевку</w:t>
      </w:r>
      <w:proofErr w:type="spellEnd"/>
      <w:r w:rsidRPr="0021605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"Какая бывает Зима?"</w:t>
      </w:r>
    </w:p>
    <w:p w14:paraId="6F45408C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ECA38E3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054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Слон совсем не знает,</w:t>
      </w:r>
    </w:p>
    <w:p w14:paraId="3EF54A63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054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Какой зима бывает.</w:t>
      </w:r>
    </w:p>
    <w:p w14:paraId="63337D59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054">
        <w:rPr>
          <w:rFonts w:ascii="Times New Roman" w:eastAsia="Times New Roman" w:hAnsi="Times New Roman" w:cs="Times New Roman"/>
          <w:sz w:val="32"/>
          <w:szCs w:val="32"/>
          <w:lang w:eastAsia="ru-RU"/>
        </w:rPr>
        <w:t>К кому палочка придет,</w:t>
      </w:r>
    </w:p>
    <w:p w14:paraId="495CA0D0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054">
        <w:rPr>
          <w:rFonts w:ascii="Times New Roman" w:eastAsia="Times New Roman" w:hAnsi="Times New Roman" w:cs="Times New Roman"/>
          <w:sz w:val="32"/>
          <w:szCs w:val="32"/>
          <w:lang w:eastAsia="ru-RU"/>
        </w:rPr>
        <w:t>Тот ответ ему даёт.</w:t>
      </w:r>
    </w:p>
    <w:p w14:paraId="01923178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054">
        <w:rPr>
          <w:rFonts w:ascii="Times New Roman" w:eastAsia="Times New Roman" w:hAnsi="Times New Roman" w:cs="Times New Roman"/>
          <w:sz w:val="32"/>
          <w:szCs w:val="32"/>
          <w:lang w:eastAsia="ru-RU"/>
        </w:rPr>
        <w:t>К кому палочка придет,</w:t>
      </w:r>
    </w:p>
    <w:p w14:paraId="60807D44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054">
        <w:rPr>
          <w:rFonts w:ascii="Times New Roman" w:eastAsia="Times New Roman" w:hAnsi="Times New Roman" w:cs="Times New Roman"/>
          <w:sz w:val="32"/>
          <w:szCs w:val="32"/>
          <w:lang w:eastAsia="ru-RU"/>
        </w:rPr>
        <w:t>Тот ответ ему даёт.</w:t>
      </w:r>
    </w:p>
    <w:p w14:paraId="3C528E25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623EAB9" w14:textId="77777777" w:rsidR="00216054" w:rsidRPr="00216054" w:rsidRDefault="00216054" w:rsidP="0021605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054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Ребёнок, остановившийся напротив игрушки слона, берёт палочку и передаёт её по кругу и называет приметы зимы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7181F" w14:textId="77777777" w:rsidR="00CE1053" w:rsidRDefault="00CE1053" w:rsidP="00726217">
      <w:r>
        <w:separator/>
      </w:r>
    </w:p>
  </w:endnote>
  <w:endnote w:type="continuationSeparator" w:id="0">
    <w:p w14:paraId="5FED88F0" w14:textId="77777777" w:rsidR="00CE1053" w:rsidRDefault="00CE105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85726" w14:textId="77777777" w:rsidR="00CE1053" w:rsidRDefault="00CE1053" w:rsidP="00726217">
      <w:r>
        <w:separator/>
      </w:r>
    </w:p>
  </w:footnote>
  <w:footnote w:type="continuationSeparator" w:id="0">
    <w:p w14:paraId="7018FA5F" w14:textId="77777777" w:rsidR="00CE1053" w:rsidRDefault="00CE105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68777-A287-4682-97F4-CE2CEFA1F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</cp:revision>
  <dcterms:created xsi:type="dcterms:W3CDTF">2026-01-12T11:11:00Z</dcterms:created>
  <dcterms:modified xsi:type="dcterms:W3CDTF">2026-01-12T15:49:00Z</dcterms:modified>
</cp:coreProperties>
</file>