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Style w:val="a6"/>
          <w:rFonts w:ascii="Segoe UI" w:hAnsi="Segoe UI" w:cs="Segoe UI"/>
          <w:color w:val="0F1A25"/>
          <w:sz w:val="36"/>
          <w:szCs w:val="27"/>
        </w:rPr>
        <w:t>Кармашки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 xml:space="preserve">Исполняет: Детский ансамбль </w:t>
      </w:r>
      <w:proofErr w:type="spellStart"/>
      <w:r w:rsidRPr="001128DF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Смайл</w:t>
      </w:r>
      <w:proofErr w:type="spellEnd"/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У каждого где-то в кармашке души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Мечты и секреты ведут свою жизнь,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Живут в уголочке у самого сердца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За маленькой дверцей...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И каждому кажется – сердце стучит,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А это в кармашке мечта говорит,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И робко стучится в закрытую дверцу –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А слышится сердце...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Твой первый шаг – достучись до мечты!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Этот шаг самый важный.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Только шаг!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Не боясь высоты,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Отбросив сомненья иди –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Всё свершится однажды!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За дверцей волшебной в кармашке души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Великие тайны хранят малыши: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И космос таинственный, и чебурашка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Хранятся в кармашке.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За дверцей волшебной у взрослых людей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Пылится не меньше ста тысяч идей,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И там же грустит, и чихает – бедняжка...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– Кто?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– Чебурашка!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Твой первый шаг – достучись до мечты!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lastRenderedPageBreak/>
        <w:t>Этот шаг самый важный.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Только шаг!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Не боясь высоты,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Отбросив сомненья иди –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Всё свершится однажды!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Только шаг! Ты пройди его так,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Чтобы след не исчез на песке –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Чтобы вспыхнул ромашкой.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Ты попробуй, ты сделай, пройди этот маленький шаг,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Чтоб только мечта не осталась забытой,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Не осталась забытой в кармашке.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Твой первый шаг – достучись до мечты!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Этот шаг самый-самый важный.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Только шаг!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Не боясь высоты,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Отбросив сомненья иди –</w:t>
      </w:r>
    </w:p>
    <w:p w:rsidR="001128DF" w:rsidRPr="001128DF" w:rsidRDefault="001128DF" w:rsidP="001128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28DF">
        <w:rPr>
          <w:rFonts w:ascii="Segoe UI" w:hAnsi="Segoe UI" w:cs="Segoe UI"/>
          <w:color w:val="0F1A25"/>
          <w:sz w:val="32"/>
          <w:szCs w:val="23"/>
        </w:rPr>
        <w:t>Всё свершится однажды!</w:t>
      </w:r>
    </w:p>
    <w:p w:rsidR="006520A8" w:rsidRPr="001128DF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E69EE24" wp14:editId="00E1A01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128D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B7A" w:rsidRDefault="00C67B7A">
      <w:r>
        <w:separator/>
      </w:r>
    </w:p>
  </w:endnote>
  <w:endnote w:type="continuationSeparator" w:id="0">
    <w:p w:rsidR="00C67B7A" w:rsidRDefault="00C67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B7A" w:rsidRDefault="00C67B7A">
      <w:r>
        <w:separator/>
      </w:r>
    </w:p>
  </w:footnote>
  <w:footnote w:type="continuationSeparator" w:id="0">
    <w:p w:rsidR="00C67B7A" w:rsidRDefault="00C67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A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2026-07-22T08:40:00Z</dcterms:created>
  <dcterms:modified xsi:type="dcterms:W3CDTF">2026-07-22T08:40:00Z</dcterms:modified>
</cp:coreProperties>
</file>