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459F7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</w:pPr>
      <w:bookmarkStart w:id="0" w:name="_GoBack"/>
      <w:r w:rsidRPr="00537DE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Катя и Алена</w:t>
      </w:r>
    </w:p>
    <w:bookmarkEnd w:id="0"/>
    <w:p w14:paraId="42BC4D05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4CE38F0F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37DED">
        <w:rPr>
          <w:rFonts w:ascii="Segoe UI" w:eastAsia="Times New Roman" w:hAnsi="Segoe UI" w:cs="Segoe UI"/>
          <w:bCs/>
          <w:i/>
          <w:iCs/>
          <w:color w:val="0F1A25"/>
          <w:sz w:val="32"/>
          <w:szCs w:val="32"/>
          <w:lang w:eastAsia="ru-RU"/>
        </w:rPr>
        <w:t>Автор музыки:</w:t>
      </w: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 М. </w:t>
      </w:r>
      <w:proofErr w:type="spellStart"/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Красев</w:t>
      </w:r>
      <w:proofErr w:type="spellEnd"/>
    </w:p>
    <w:p w14:paraId="50F40EE9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37DED">
        <w:rPr>
          <w:rFonts w:ascii="Segoe UI" w:eastAsia="Times New Roman" w:hAnsi="Segoe UI" w:cs="Segoe UI"/>
          <w:bCs/>
          <w:i/>
          <w:iCs/>
          <w:color w:val="0F1A25"/>
          <w:sz w:val="32"/>
          <w:szCs w:val="32"/>
          <w:lang w:eastAsia="ru-RU"/>
        </w:rPr>
        <w:t>Автор слов:</w:t>
      </w: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 Н. Френкель</w:t>
      </w:r>
    </w:p>
    <w:p w14:paraId="3DECE007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435B4F26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К нам пришла Алена</w:t>
      </w:r>
    </w:p>
    <w:p w14:paraId="20F84025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 платьице зеленом.</w:t>
      </w:r>
    </w:p>
    <w:p w14:paraId="6EC18F06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Пробежала Катя,</w:t>
      </w:r>
    </w:p>
    <w:p w14:paraId="1298D33E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Катя в красном платье.</w:t>
      </w:r>
    </w:p>
    <w:p w14:paraId="0BECA0F5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0FE789A9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Дом стоит зеленый,</w:t>
      </w:r>
    </w:p>
    <w:p w14:paraId="4098C3C7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 нем живет Алена.</w:t>
      </w:r>
    </w:p>
    <w:p w14:paraId="3F9B89A7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Катин домик этот,</w:t>
      </w:r>
    </w:p>
    <w:p w14:paraId="4CFC95C6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Он какого цвета?</w:t>
      </w:r>
    </w:p>
    <w:p w14:paraId="110A990F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5E9E9CE7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Сладко спится Кате</w:t>
      </w:r>
    </w:p>
    <w:p w14:paraId="05F63C90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 красненькой кровати, </w:t>
      </w: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br/>
        <w:t>А в другой, зеленой, </w:t>
      </w: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br/>
        <w:t>Крепко спит Алена</w:t>
      </w:r>
    </w:p>
    <w:p w14:paraId="527E1057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4945C401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 кружечке зеленой</w:t>
      </w: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br/>
        <w:t>Молоко Алене.</w:t>
      </w:r>
    </w:p>
    <w:p w14:paraId="147D3182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А в какой же кружке </w:t>
      </w: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br/>
        <w:t>Молоко Катюшке?</w:t>
      </w:r>
    </w:p>
    <w:p w14:paraId="21E10538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509209A3" w14:textId="77777777" w:rsidR="00537DED" w:rsidRPr="00537DED" w:rsidRDefault="00537DED" w:rsidP="00537DED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Выбежала Катя, </w:t>
      </w: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br/>
        <w:t>Хочется играть ей. </w:t>
      </w: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br/>
        <w:t>Спряталась Алена </w:t>
      </w:r>
      <w:r w:rsidRPr="00537DED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br/>
        <w:t>В домике зеленом.</w:t>
      </w:r>
    </w:p>
    <w:p w14:paraId="66912369" w14:textId="1057A01E" w:rsidR="00DF0758" w:rsidRPr="00537DED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DED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7D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4A0C4" w14:textId="77777777" w:rsidR="00782DAC" w:rsidRDefault="00782DAC" w:rsidP="00726217">
      <w:r>
        <w:separator/>
      </w:r>
    </w:p>
  </w:endnote>
  <w:endnote w:type="continuationSeparator" w:id="0">
    <w:p w14:paraId="03E48855" w14:textId="77777777" w:rsidR="00782DAC" w:rsidRDefault="00782DA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7FA43" w14:textId="77777777" w:rsidR="00782DAC" w:rsidRDefault="00782DAC" w:rsidP="00726217">
      <w:r>
        <w:separator/>
      </w:r>
    </w:p>
  </w:footnote>
  <w:footnote w:type="continuationSeparator" w:id="0">
    <w:p w14:paraId="75BA9333" w14:textId="77777777" w:rsidR="00782DAC" w:rsidRDefault="00782DA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11040-D69A-4BD8-8F81-327BC0481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56</cp:revision>
  <dcterms:created xsi:type="dcterms:W3CDTF">2026-02-18T15:35:00Z</dcterms:created>
  <dcterms:modified xsi:type="dcterms:W3CDTF">2026-02-25T08:56:00Z</dcterms:modified>
</cp:coreProperties>
</file>