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5CC94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16118">
        <w:rPr>
          <w:rStyle w:val="a4"/>
          <w:rFonts w:ascii="Segoe UI" w:hAnsi="Segoe UI" w:cs="Segoe UI"/>
          <w:color w:val="0F1A25"/>
          <w:sz w:val="32"/>
          <w:szCs w:val="32"/>
        </w:rPr>
        <w:t>Хорошее настроение</w:t>
      </w:r>
    </w:p>
    <w:p w14:paraId="75E6324A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B2429A3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116118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55E034B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2B12D1D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21C7559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Шел, шел дождик непогожий</w:t>
      </w:r>
    </w:p>
    <w:p w14:paraId="08CE9993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 день пасмурный похожий</w:t>
      </w:r>
    </w:p>
    <w:p w14:paraId="78E63F64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Но вот с нами поравнялся он</w:t>
      </w:r>
    </w:p>
    <w:p w14:paraId="341AD8DD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И что же?</w:t>
      </w:r>
    </w:p>
    <w:p w14:paraId="04FE61BE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DF86621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Поделись с непогожим</w:t>
      </w:r>
    </w:p>
    <w:p w14:paraId="2D72CAFE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Настроением хорошим</w:t>
      </w:r>
    </w:p>
    <w:p w14:paraId="27E2454C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Солнышко взошло на небосклон</w:t>
      </w:r>
    </w:p>
    <w:p w14:paraId="2E8931FA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>.</w:t>
      </w:r>
    </w:p>
    <w:p w14:paraId="604F1497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4D5DDB7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Шел, шел, пасмурный прохожий</w:t>
      </w:r>
    </w:p>
    <w:p w14:paraId="2BA78ECC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 дождь пасмурный похожий</w:t>
      </w:r>
    </w:p>
    <w:p w14:paraId="561DEF5D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Но вот с нами поравнялся он</w:t>
      </w:r>
    </w:p>
    <w:p w14:paraId="5574B905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И что же?</w:t>
      </w:r>
    </w:p>
    <w:p w14:paraId="79EAE6C7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3A46B0F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Поделись мы с прохожим</w:t>
      </w:r>
    </w:p>
    <w:p w14:paraId="15AC0794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Настроением хорошим</w:t>
      </w:r>
    </w:p>
    <w:p w14:paraId="03AB662D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Улетел он в небо окрылён</w:t>
      </w:r>
    </w:p>
    <w:p w14:paraId="617B82AB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116118">
        <w:rPr>
          <w:rFonts w:ascii="Segoe UI" w:hAnsi="Segoe UI" w:cs="Segoe UI"/>
          <w:color w:val="0F1A25"/>
          <w:sz w:val="32"/>
          <w:szCs w:val="32"/>
        </w:rPr>
        <w:t>вау</w:t>
      </w:r>
      <w:proofErr w:type="spellEnd"/>
      <w:r w:rsidRPr="00116118">
        <w:rPr>
          <w:rFonts w:ascii="Segoe UI" w:hAnsi="Segoe UI" w:cs="Segoe UI"/>
          <w:color w:val="0F1A25"/>
          <w:sz w:val="32"/>
          <w:szCs w:val="32"/>
        </w:rPr>
        <w:t>.</w:t>
      </w:r>
    </w:p>
    <w:p w14:paraId="5A50CE69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90B6863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75B07A6C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Пускай вся улица, улица, улица</w:t>
      </w:r>
    </w:p>
    <w:p w14:paraId="0E5586FC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Нам в лицах хмурится, хмурится, хмурится</w:t>
      </w:r>
    </w:p>
    <w:p w14:paraId="02282DDE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А ты улыбок цветные лучи</w:t>
      </w:r>
    </w:p>
    <w:p w14:paraId="5A745997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Ей в ответ включи</w:t>
      </w:r>
    </w:p>
    <w:p w14:paraId="3C9DDBB0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F01B3A6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Пусть, пусть грусть порой случится</w:t>
      </w:r>
    </w:p>
    <w:p w14:paraId="4F55B06F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Грусть, грусть прочь от нас умчится</w:t>
      </w:r>
    </w:p>
    <w:p w14:paraId="255E76F4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Если солнышко включить внутри</w:t>
      </w:r>
    </w:p>
    <w:p w14:paraId="3406464F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lastRenderedPageBreak/>
        <w:t>Смотри!</w:t>
      </w:r>
    </w:p>
    <w:p w14:paraId="6FC40C1A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11459E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Все в ответ, кто в этом мире,</w:t>
      </w:r>
    </w:p>
    <w:p w14:paraId="64A8A81F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Улыбаться стали шире</w:t>
      </w:r>
    </w:p>
    <w:p w14:paraId="3546926A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Наш секрет простой</w:t>
      </w:r>
    </w:p>
    <w:p w14:paraId="6F6BCE96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Как раз, два, три!</w:t>
      </w:r>
    </w:p>
    <w:p w14:paraId="15E147C8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E8B7DB9" w14:textId="77777777" w:rsidR="00116118" w:rsidRPr="00116118" w:rsidRDefault="00116118" w:rsidP="0011611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16118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5C98FA8D" w14:textId="05957FB5" w:rsidR="00524123" w:rsidRPr="00116118" w:rsidRDefault="00DC1DB4" w:rsidP="007E278B">
      <w:pPr>
        <w:shd w:val="clear" w:color="auto" w:fill="FFFFFF"/>
        <w:rPr>
          <w:sz w:val="32"/>
          <w:szCs w:val="32"/>
        </w:rPr>
      </w:pPr>
      <w:r w:rsidRPr="0011611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1611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9545E" w14:textId="77777777" w:rsidR="002E07C1" w:rsidRDefault="002E07C1" w:rsidP="00726217">
      <w:r>
        <w:separator/>
      </w:r>
    </w:p>
  </w:endnote>
  <w:endnote w:type="continuationSeparator" w:id="0">
    <w:p w14:paraId="2951076D" w14:textId="77777777" w:rsidR="002E07C1" w:rsidRDefault="002E07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7598A" w14:textId="77777777" w:rsidR="002E07C1" w:rsidRDefault="002E07C1" w:rsidP="00726217">
      <w:r>
        <w:separator/>
      </w:r>
    </w:p>
  </w:footnote>
  <w:footnote w:type="continuationSeparator" w:id="0">
    <w:p w14:paraId="0A04A137" w14:textId="77777777" w:rsidR="002E07C1" w:rsidRDefault="002E07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7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48BE3-2C19-4AAD-AC81-9DBE5DDF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2025-11-26T15:48:00Z</dcterms:created>
  <dcterms:modified xsi:type="dcterms:W3CDTF">2025-11-26T15:48:00Z</dcterms:modified>
</cp:coreProperties>
</file>