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3BFF8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D13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Хорошо</w:t>
      </w:r>
    </w:p>
    <w:p w14:paraId="0CE856E7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5A8C2C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</w:t>
      </w: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Александр </w:t>
      </w:r>
      <w:proofErr w:type="spellStart"/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Броневицкий</w:t>
      </w:r>
      <w:proofErr w:type="spellEnd"/>
    </w:p>
    <w:p w14:paraId="54C04CEC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 </w:t>
      </w: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Марк Гуревич</w:t>
      </w:r>
      <w:r w:rsidRPr="00ED13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 </w:t>
      </w:r>
    </w:p>
    <w:p w14:paraId="7053EAE0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Эдита Пьеха </w:t>
      </w:r>
    </w:p>
    <w:p w14:paraId="5E6677DA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10D65E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CFC8467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Дождевые струны зазвенели</w:t>
      </w:r>
    </w:p>
    <w:p w14:paraId="0E703C5C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Разогнала всех людей гроза</w:t>
      </w:r>
    </w:p>
    <w:p w14:paraId="02C86034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идёт прохожий по панели</w:t>
      </w:r>
    </w:p>
    <w:p w14:paraId="5C1F6901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Смеются радостно глаза</w:t>
      </w:r>
    </w:p>
    <w:p w14:paraId="3C0C3B75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дождя ни капли ни пугается</w:t>
      </w:r>
    </w:p>
    <w:p w14:paraId="3C51DE28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хоть ливень грозовой прошёл</w:t>
      </w:r>
    </w:p>
    <w:p w14:paraId="2BC47887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 идёт и улыбается</w:t>
      </w:r>
    </w:p>
    <w:p w14:paraId="2B509E46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человеку хорошо</w:t>
      </w:r>
    </w:p>
    <w:p w14:paraId="4ED4A4FE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 идёт и улыбается</w:t>
      </w:r>
    </w:p>
    <w:p w14:paraId="4ECA7BA4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человеку хорошо</w:t>
      </w:r>
    </w:p>
    <w:p w14:paraId="48F61479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Хорошо </w:t>
      </w:r>
      <w:proofErr w:type="spellStart"/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</w:t>
      </w:r>
      <w:proofErr w:type="spellEnd"/>
    </w:p>
    <w:p w14:paraId="237C5441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хорошо </w:t>
      </w:r>
      <w:proofErr w:type="spellStart"/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</w:t>
      </w:r>
      <w:proofErr w:type="spellEnd"/>
    </w:p>
    <w:p w14:paraId="73B90379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C72C33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Девушки вослед глядят влюблённо</w:t>
      </w:r>
    </w:p>
    <w:p w14:paraId="42F76217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романтик видно по всему</w:t>
      </w:r>
    </w:p>
    <w:p w14:paraId="277AE3B9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клёны низкие поклоны</w:t>
      </w:r>
    </w:p>
    <w:p w14:paraId="307F021B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Ветками отвесили ему</w:t>
      </w:r>
    </w:p>
    <w:p w14:paraId="13808DBE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он в свой город возвращается</w:t>
      </w:r>
    </w:p>
    <w:p w14:paraId="45CA73E3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 зовёт его большой</w:t>
      </w:r>
    </w:p>
    <w:p w14:paraId="02CC9858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 идёт и улыбается</w:t>
      </w:r>
    </w:p>
    <w:p w14:paraId="7DFD2961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человеку хорошо</w:t>
      </w:r>
    </w:p>
    <w:p w14:paraId="74295E08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 идёт и улыбается</w:t>
      </w:r>
    </w:p>
    <w:p w14:paraId="72094A1F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человеку хорошо</w:t>
      </w:r>
    </w:p>
    <w:p w14:paraId="696D72C8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Хорошо </w:t>
      </w:r>
      <w:proofErr w:type="spellStart"/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</w:t>
      </w:r>
      <w:proofErr w:type="spellEnd"/>
    </w:p>
    <w:p w14:paraId="26D955AC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хорошо </w:t>
      </w:r>
      <w:proofErr w:type="spellStart"/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</w:t>
      </w:r>
      <w:proofErr w:type="spellEnd"/>
    </w:p>
    <w:p w14:paraId="7AB87A5A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3ACADB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 раскрывайте окна настежь</w:t>
      </w:r>
    </w:p>
    <w:p w14:paraId="7484E648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Дождик прекращай-ка свой мотив</w:t>
      </w:r>
    </w:p>
    <w:p w14:paraId="2983573C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Пожелаем человеку счастья</w:t>
      </w:r>
    </w:p>
    <w:p w14:paraId="2EB67509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Пожелаем доброго пути</w:t>
      </w:r>
    </w:p>
    <w:p w14:paraId="28B4A4C0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 мечта его сбывается</w:t>
      </w:r>
    </w:p>
    <w:p w14:paraId="3521225B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он любовь свою нашёл</w:t>
      </w:r>
    </w:p>
    <w:p w14:paraId="532FD745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 идёт и улыбается</w:t>
      </w:r>
    </w:p>
    <w:p w14:paraId="6D626694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человеку хорошо</w:t>
      </w:r>
    </w:p>
    <w:p w14:paraId="730626E9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 идёт и улыбается</w:t>
      </w:r>
    </w:p>
    <w:p w14:paraId="4E0FAF41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человеку хорошо</w:t>
      </w:r>
    </w:p>
    <w:p w14:paraId="4AC33F22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Хорошо </w:t>
      </w:r>
      <w:proofErr w:type="spellStart"/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</w:t>
      </w:r>
      <w:proofErr w:type="spellEnd"/>
    </w:p>
    <w:p w14:paraId="3F59D21E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хорошо </w:t>
      </w:r>
      <w:proofErr w:type="spellStart"/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</w:t>
      </w:r>
      <w:proofErr w:type="spellEnd"/>
    </w:p>
    <w:p w14:paraId="73DEAFC6" w14:textId="77777777" w:rsidR="00ED13B7" w:rsidRPr="00ED13B7" w:rsidRDefault="00ED13B7" w:rsidP="00ED13B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D13B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</w:t>
      </w:r>
    </w:p>
    <w:p w14:paraId="590DEFC8" w14:textId="4250E6C8" w:rsidR="00402E74" w:rsidRPr="00ED13B7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ED13B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D13B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D13B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5DC59" w14:textId="77777777" w:rsidR="00336D91" w:rsidRDefault="00336D91">
      <w:r>
        <w:separator/>
      </w:r>
    </w:p>
  </w:endnote>
  <w:endnote w:type="continuationSeparator" w:id="0">
    <w:p w14:paraId="02A5548E" w14:textId="77777777" w:rsidR="00336D91" w:rsidRDefault="00336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DC9989" w14:textId="77777777" w:rsidR="00336D91" w:rsidRDefault="00336D91">
      <w:r>
        <w:separator/>
      </w:r>
    </w:p>
  </w:footnote>
  <w:footnote w:type="continuationSeparator" w:id="0">
    <w:p w14:paraId="2661438F" w14:textId="77777777" w:rsidR="00336D91" w:rsidRDefault="00336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36D9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42348-2F39-4507-93CD-F8746058D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2025-11-14T10:26:00Z</dcterms:created>
  <dcterms:modified xsi:type="dcterms:W3CDTF">2025-11-14T10:26:00Z</dcterms:modified>
  <dc:language>ru-RU</dc:language>
</cp:coreProperties>
</file>