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5E92F1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96454F">
        <w:rPr>
          <w:rStyle w:val="a4"/>
          <w:rFonts w:ascii="Segoe UI" w:hAnsi="Segoe UI" w:cs="Segoe UI"/>
          <w:color w:val="0F1A25"/>
          <w:sz w:val="32"/>
          <w:szCs w:val="32"/>
        </w:rPr>
        <w:t>Хрустальные звёздочки</w:t>
      </w:r>
    </w:p>
    <w:p w14:paraId="2A37FA20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083578B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Style w:val="a4"/>
          <w:rFonts w:ascii="Segoe UI" w:hAnsi="Segoe UI" w:cs="Segoe UI"/>
          <w:color w:val="0F1A25"/>
          <w:sz w:val="32"/>
          <w:szCs w:val="32"/>
        </w:rPr>
        <w:t>Слова: </w:t>
      </w:r>
      <w:r w:rsidRPr="0096454F">
        <w:rPr>
          <w:rFonts w:ascii="Segoe UI" w:hAnsi="Segoe UI" w:cs="Segoe UI"/>
          <w:color w:val="0F1A25"/>
          <w:sz w:val="32"/>
          <w:szCs w:val="32"/>
        </w:rPr>
        <w:t>Игорь Шевчук</w:t>
      </w:r>
    </w:p>
    <w:p w14:paraId="09C25900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Style w:val="a4"/>
          <w:rFonts w:ascii="Segoe UI" w:hAnsi="Segoe UI" w:cs="Segoe UI"/>
          <w:color w:val="0F1A25"/>
          <w:sz w:val="32"/>
          <w:szCs w:val="32"/>
        </w:rPr>
        <w:t>Музыка:</w:t>
      </w:r>
      <w:r w:rsidRPr="0096454F">
        <w:rPr>
          <w:rFonts w:ascii="Segoe UI" w:hAnsi="Segoe UI" w:cs="Segoe UI"/>
          <w:color w:val="0F1A25"/>
          <w:sz w:val="32"/>
          <w:szCs w:val="32"/>
        </w:rPr>
        <w:t xml:space="preserve"> Евгения </w:t>
      </w:r>
      <w:proofErr w:type="spellStart"/>
      <w:r w:rsidRPr="0096454F">
        <w:rPr>
          <w:rFonts w:ascii="Segoe UI" w:hAnsi="Segoe UI" w:cs="Segoe UI"/>
          <w:color w:val="0F1A25"/>
          <w:sz w:val="32"/>
          <w:szCs w:val="32"/>
        </w:rPr>
        <w:t>Зарицкая</w:t>
      </w:r>
      <w:proofErr w:type="spellEnd"/>
    </w:p>
    <w:p w14:paraId="7FDCFEE2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96454F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96454F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5C2B128B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B7354CE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12895BC6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Звёздочки гуляют в небесах…</w:t>
      </w:r>
    </w:p>
    <w:p w14:paraId="3A927500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Но у тех, кто в небо смотрит чаще,</w:t>
      </w:r>
    </w:p>
    <w:p w14:paraId="1F9F5213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Звёздочки хрустальные</w:t>
      </w:r>
    </w:p>
    <w:p w14:paraId="3E1C6AE9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Светят в глазах,</w:t>
      </w:r>
    </w:p>
    <w:p w14:paraId="633E3579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Помня о чудесах!</w:t>
      </w:r>
    </w:p>
    <w:p w14:paraId="64965213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 xml:space="preserve">И </w:t>
      </w:r>
      <w:proofErr w:type="gramStart"/>
      <w:r w:rsidRPr="0096454F">
        <w:rPr>
          <w:rFonts w:ascii="Segoe UI" w:hAnsi="Segoe UI" w:cs="Segoe UI"/>
          <w:color w:val="0F1A25"/>
          <w:sz w:val="32"/>
          <w:szCs w:val="32"/>
        </w:rPr>
        <w:t>пускай ,</w:t>
      </w:r>
      <w:proofErr w:type="gramEnd"/>
      <w:r w:rsidRPr="0096454F">
        <w:rPr>
          <w:rFonts w:ascii="Segoe UI" w:hAnsi="Segoe UI" w:cs="Segoe UI"/>
          <w:color w:val="0F1A25"/>
          <w:sz w:val="32"/>
          <w:szCs w:val="32"/>
        </w:rPr>
        <w:t xml:space="preserve"> порою, далеко</w:t>
      </w:r>
    </w:p>
    <w:p w14:paraId="75D78B0D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Нам до звёзд небесных настоящих,</w:t>
      </w:r>
    </w:p>
    <w:p w14:paraId="68FE5DFE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Но хрустальной звёздочкой</w:t>
      </w:r>
    </w:p>
    <w:p w14:paraId="0168C540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Стать так легко -</w:t>
      </w:r>
    </w:p>
    <w:p w14:paraId="2B63D1E9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Ты смотри на небо чаще!</w:t>
      </w:r>
    </w:p>
    <w:p w14:paraId="2F78B130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4323FBD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56C407D1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Хрустальные звёздочки</w:t>
      </w:r>
    </w:p>
    <w:p w14:paraId="396CD077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Включают мечты.</w:t>
      </w:r>
    </w:p>
    <w:p w14:paraId="1E864285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Хрустальные звёздочки!</w:t>
      </w:r>
    </w:p>
    <w:p w14:paraId="1FB2A144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Попробуй и ты</w:t>
      </w:r>
    </w:p>
    <w:p w14:paraId="22E162FB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До неба мечтой достать,</w:t>
      </w:r>
    </w:p>
    <w:p w14:paraId="3B9EF048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Звёздочкой стать.</w:t>
      </w:r>
    </w:p>
    <w:p w14:paraId="5B74BD5E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Звёздочкой стать,</w:t>
      </w:r>
    </w:p>
    <w:p w14:paraId="2891965E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Чтобы блистать,</w:t>
      </w:r>
    </w:p>
    <w:p w14:paraId="7442581B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Как хрустальные звёздочки!</w:t>
      </w:r>
    </w:p>
    <w:p w14:paraId="303AFA59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1A2E998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Пусть порою это трудно, но</w:t>
      </w:r>
    </w:p>
    <w:p w14:paraId="41E84E13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Что б к мечте своей найти дорогу,</w:t>
      </w:r>
    </w:p>
    <w:p w14:paraId="08081149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Звёздный свет в себе хранить</w:t>
      </w:r>
    </w:p>
    <w:p w14:paraId="388BE3F4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Сердце должно,</w:t>
      </w:r>
    </w:p>
    <w:p w14:paraId="69B4D796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Так уж заведено.</w:t>
      </w:r>
    </w:p>
    <w:p w14:paraId="59BF8E6D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lastRenderedPageBreak/>
        <w:t>Звёздочки включаем я и ты!</w:t>
      </w:r>
    </w:p>
    <w:p w14:paraId="24C7CBE2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Что б с дороги трудной нам не сбиться,</w:t>
      </w:r>
    </w:p>
    <w:p w14:paraId="1FE5603D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Ты их светом поделись,</w:t>
      </w:r>
    </w:p>
    <w:p w14:paraId="3DA9D469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И все мечты</w:t>
      </w:r>
    </w:p>
    <w:p w14:paraId="3746883A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Вам пообещают сбыться!</w:t>
      </w:r>
    </w:p>
    <w:p w14:paraId="27E4E8DF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3C677A6" w14:textId="77777777" w:rsidR="0096454F" w:rsidRPr="0096454F" w:rsidRDefault="0096454F" w:rsidP="0096454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454F">
        <w:rPr>
          <w:rFonts w:ascii="Segoe UI" w:hAnsi="Segoe UI" w:cs="Segoe UI"/>
          <w:color w:val="0F1A25"/>
          <w:sz w:val="32"/>
          <w:szCs w:val="32"/>
        </w:rPr>
        <w:t>Припев.</w:t>
      </w:r>
    </w:p>
    <w:p w14:paraId="5C98FA8D" w14:textId="05957FB5" w:rsidR="00524123" w:rsidRPr="0096454F" w:rsidRDefault="00DC1DB4" w:rsidP="007E278B">
      <w:pPr>
        <w:shd w:val="clear" w:color="auto" w:fill="FFFFFF"/>
        <w:rPr>
          <w:sz w:val="32"/>
          <w:szCs w:val="32"/>
        </w:rPr>
      </w:pPr>
      <w:r w:rsidRPr="0096454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6454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8FEE1" w14:textId="77777777" w:rsidR="00300893" w:rsidRDefault="00300893" w:rsidP="00726217">
      <w:r>
        <w:separator/>
      </w:r>
    </w:p>
  </w:endnote>
  <w:endnote w:type="continuationSeparator" w:id="0">
    <w:p w14:paraId="69BC6C48" w14:textId="77777777" w:rsidR="00300893" w:rsidRDefault="0030089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614C3" w14:textId="77777777" w:rsidR="00300893" w:rsidRDefault="00300893" w:rsidP="00726217">
      <w:r>
        <w:separator/>
      </w:r>
    </w:p>
  </w:footnote>
  <w:footnote w:type="continuationSeparator" w:id="0">
    <w:p w14:paraId="25B93353" w14:textId="77777777" w:rsidR="00300893" w:rsidRDefault="0030089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893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8296A-7E16-44C1-9725-4D828245E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2025-11-26T15:49:00Z</dcterms:created>
  <dcterms:modified xsi:type="dcterms:W3CDTF">2025-11-26T15:49:00Z</dcterms:modified>
</cp:coreProperties>
</file>