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79A" w:rsidRPr="00E0279A" w:rsidRDefault="00E0279A" w:rsidP="00E0279A">
      <w:pPr>
        <w:shd w:val="clear" w:color="auto" w:fill="FFFFFF"/>
        <w:spacing w:after="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Конспект непосредственной образовательной деятельности по ознакомлению с природой "Животные зимой".</w:t>
      </w:r>
    </w:p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Конспект составлен старшим воспитателем </w:t>
      </w:r>
      <w:bookmarkStart w:id="0" w:name="_GoBack"/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Ведериной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Ириной Александровной.</w:t>
      </w:r>
    </w:p>
    <w:bookmarkEnd w:id="0"/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Конспект непосредственной образовательной </w:t>
      </w:r>
      <w:proofErr w:type="gramStart"/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деятельности  по</w:t>
      </w:r>
      <w:proofErr w:type="gramEnd"/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 ознакомление  с природой.  в </w:t>
      </w:r>
      <w:proofErr w:type="gramStart"/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подготовительной  к</w:t>
      </w:r>
      <w:proofErr w:type="gramEnd"/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школе группе на тему: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«Животные зимой». 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Целью занятия является: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выяснить вместе с детьми  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условия  жизни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 диких  животных  в  природе зимой. При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организации  НОД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были применены следующие  м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етоды и приемы:</w:t>
      </w:r>
    </w:p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Наглядные:   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моделирование игровой ситуации «Путешествие в лес»  с целью постановки  проблем и создания  мотивации, поиска ответов на вопросы.</w:t>
      </w:r>
    </w:p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Словесные:  вопросы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речевые упражнения (физкультминутка), рассказ, художественное слово (загадки, стихотворения о животных), беседа.</w:t>
      </w:r>
    </w:p>
    <w:p w:rsidR="00E0279A" w:rsidRPr="00E0279A" w:rsidRDefault="00E0279A" w:rsidP="00E0279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Практические: дидактические игры «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Кто,  где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живёт?», «Угадай, чей хвост», «О ком  я говорю?».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Тема: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«Животные зимой».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выяснить вместе с детьми условия жизни диких животных в природе зимой.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Образовательные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- 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обогащать представления детей о сезонных изменениях в природе.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расширять представления детей о жизни диких животных в лесу зимой;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формировать умение выделять и охарактеризовать особенности внешнего облика животных, образа их жизни, устанавливать связь между особенностями внешнего вида, поведения диких животных в условиях зимнего сезона;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конкретизировать и углублять знания детей о жизни обитателей зимнего леса;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Развивающие: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активную речь детей;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зрительное внимание, память;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совершенствовать словарно-логическое мышление;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Воспитательные: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- воспитывать бережное отношение к природе, чувство доброты, любовь к животным, стремление помочь им в трудных условиях;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воспитывать дружеские взаимоотношения между детьми.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Материалы и оборудование: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мяч для игры «Кто, где живёт?»; проектор, экран, презентация на тему «Животные зимой»; сюжетные картины с изображением животных – заяц, лиса, лось, белка; силуэтные картинки - хвосты животных для дидактической игры «Угадай, чей хвост».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Методы и приемы: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Наглядные: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моделирование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игровой ситуации «Путешествие в лес» с целью постановки проблем и создания мотивации, поиска ответов на вопросы.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Словесные: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вопросы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речевые упражнения (физкультминутка), рассказ, художественное слово (загадки, стихотворения о животных), беседа.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Практические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дидактические игры «Кто, где живёт?», «Угадай, чей хвост», «О ком я говорю?».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Словарь: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дикие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животные ,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звери, мышкует, шёрстка, мех.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Предварительная работа: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1.Чтение и пересказ Е.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Чарушина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«Заяц», сказки А. Черныш «Заяц–хвастун».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2.Беседа «Дикие животные зимой».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3.Отгадывание загадок о животных, заучивание наизусть.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 Наблюдения за животными на прогулках.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5.Составление рассказа о животных по сюжетным картинам.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6.Рассматривание иллюстраций «Время года».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Рассматривание картин с изображением диких животных.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Место проведения НОД: 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музыкальный зал.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 НОД</w:t>
      </w:r>
    </w:p>
    <w:p w:rsidR="00E0279A" w:rsidRPr="00E0279A" w:rsidRDefault="00E0279A" w:rsidP="00E0279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Мотивационно-побудительный этап.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Ребята, давайте поиграем в игру 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«Кто, где живет?»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(с мячом).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«У зайчат дом……. Под кустом.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лисят дом……..Нора.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волчат дом…….Логово.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медвежат дом…..Берлога.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бельчат дом…….Дупло.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ежат дом…….Гнездо в норке.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лосят дом….. В рыхлом снегу».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-Молодцы! Вы правильно назвали жилище диких животных. Ох, а что у нас за окном? (Ответы детей). Дети, какое время года наступило?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Постановка проблемы.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Скажите, какие изменения с приходом зимы происходят в растительном мире? В мире насекомых? В мире птиц? В мире животных? На какие две группы делятся животные? (Домашние и дикие).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Какие животные относятся к домашним? Кто заботится о них? Как? (Ответы детей).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кто же беспокоится о диких животных? (Они сами).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Формулировка темы занятия.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 Вы догадались, о ком пойдёт речь сегодня на занятии?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Обобщить ответы детей: «Да, сегодня мы поговорим о том, как живётся диким животным зимой».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II. Организационно-поисковый этап.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Предлагаю отправиться в зимний лес.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(Обращаю внимание на презентацию –изображение зимнего леса).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Представьте, что мы в лесу. Сейчас мы с вами узнаем о жизни диких животных в лесу в зимнее время.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Послушайте загадку, о ком она: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1-й ребёнок: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«Быстрый, маленький зверёк,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 деревьям скок да скок?» (Белка).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 иллюстрации.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какого цвета у белочки шубка? А знаете ли вы, что происходит с шёрсткой белки зимой? (Ответы детей). Белка меняет цвет своей шубки. Летом она рыженькая, а зимой серая, как вы думаете, почему?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(Чтобы быть зимой незаметной, её шубка серого цвета похожа на цвет коры деревьев, и она становится неприметной среди веток).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-Хвост у белки пушистый. Он служит белочке рулём, ведь она прыгает с ветки на ветку, а хвост ей в этом помогает.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Чем белочка питается зимой?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(Тем, что она запасла летом и осенью: ягоды, грибы, жёлуди, орехи.)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Где белки живут?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 дупле у белки сухо, тепло, все дырочки она законопатила мхом. Белочка – очень хорошая хозяйка, аккуратная и запасливая. Недаром её в народе называют «хлопотуньей». Когда сильный мороз, белка забирается в дупло, сворачивается клубочком и закрывает хвостом носик.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 белка спасается от врагов?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(Она быстро передвигается по деревьям, прыгает с дерева на дерево, питается на стволах деревьев).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Но бывает так, что зима долгая, у белочки запасы заканчиваются, и тогда она приходит за помощью к людям. Ребята, как вы думаете, кто заботится в лесу о животных?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(Лесники).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Отгадайте, кто же это: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2-й ребёнок: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«Летом - серый, а зимой - белый?» (Заяц).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иллюстрации)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почему зайчик меняет шубку? (Ответы детей).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Вот как рассказывает о себе заяц: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«К зиме ребята, побелел, шубку новую надел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 кусточком присяду, спрячусь под сосной,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увидит, не узнает, зверь меня лес ной.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хотя я не трус, но всего-всего боюсь».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-Дети, как вы думаете, что помогает зайцу заметить опасность? (Его большие чуткие уши). Короткий хвостик не мешает ему быстро бегать. Задние ноги длинные и сильные, ими заяц отталкивается от земли и делает большие прыжки. заяц быстро бегает, петляет, запутывает свои следы. Но уж если его 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настигает враг, заяц будет защищаться, отбиваться лапами, кусаться, а зубы у зайца очень острые.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Чем заяц питается зимой? (Корой деревьев, замёрзшей ягодой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.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 где заяц живёт? Норки у него нет, спит в снежной ямке. Бывает такое, что зайчику совсем нечего есть и он приходит поближе к людям. Чем могут помочь зверьку люди? (Подкормить морковью, капустой, сеном).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-А, отгадайте, кто это?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3-й ребёнок: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«Рыжая, с пушистым хвостом,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живёт в лесу и под кустом». (Лиса).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иллюстрации)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Лисица - животное очень осторожное и хитрое, живёт лисица в глубокой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норе ,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которая имеет два выхода- в случае опасности. Может занять и чужую нору.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Меняет ли окраску лиса?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(Нет, но мех лисы становится гуще и теплее, как и у всех зверей).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4-й ребёнок: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«Рыжая хозяйка по лесу прошла,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стёжки-дорожки хвостом подмела».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Почему так говорят? (Ответы детей).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Как вы думаете, зачем лисе такой пушистый хвост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? (Заметает следы. Кончик хвоста у лисицы белый, чтобы в темноте лисята не потеряли мать, когда бегут за ней).</w:t>
      </w:r>
    </w:p>
    <w:p w:rsidR="00E0279A" w:rsidRPr="00E0279A" w:rsidRDefault="00E0279A" w:rsidP="00E0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Лисица – проворный и осторожный зверёк.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«Знает лисонька-лиса,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шубе вся её краса,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шубы нет в лесу рыжей,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зверя нет в лесу хитрей».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Как вы думаете, кого лиса под снегом вынюхивает? Зимой жизнь в лесу замирает и главным лисьим кормом становятся мыши-полёвки. Лисица мышкует – это значит, охотится на мышей. Бродит она по полю и прислушивается, где пищат мыши в своих норках под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снегом ,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 как услышит, спасайтесь, мыши, у лисицы зубы острые.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помогает лисе выискивать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добычу?(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хороший слух и нюх)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Физкультминутка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Зарядкой белочке не лень заниматься целый день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 одной ветки, прыгнув влево, на сучке она присела,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Вправо прыгнула потом, покружилась над дуплом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Влево – вправо целый день прыгать белочке не лень.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(Дети садятся на стульчики).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 Отгадайте ещё одну загадку.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5-й ребёнок: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«Он живет лишь только в стае,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как собака, но не лает,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и зубами: щёлк да щёлк.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      Кто же это,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дети....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.?» (Волк).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иллюстрации)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Что согревает волка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зимой?(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Тёплая, густая шерсть). Меняет ли волк цвет шерсти на зиму?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(Она остаётся серебристо- серой).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На кого охотятся волки?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(На крупных животных - оленей, лосей</w:t>
      </w:r>
      <w:proofErr w:type="gramStart"/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знаете, ребята, волки – это санитары леса. А почему их так называют? (Дело в том, что когда волки охотятся, то в основном выбирают себе в жертву самого слабого и больного животного, тем самым избавляют природу от заражённых болезнями животных).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 вы думаете, что помогает охотиться волкам? Длинные, сильные ноги, они долго могут бежать за добычей. Недаром говорят, что 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  <w:t>волка ноги кормят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Волки охотятся стаей, они окружают добычу и нападают на неё. Спят волки на снегу, укрывая нос и лапы своим пышным хвостом. В волчьей стае всегда есть вожак – это самый сильный, умный и опытный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волк .Волки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помощью голоса могут передавать другим волкам сообщения об опасности или о появлении зверя во время охоты. Они могут лаять, тявкать, выть.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Загадка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6-й ребёнок: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«Он хозяин леса строгий,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поспать любит в берлоге,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страшно может он реветь,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кто скажите он?» (Медведь).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иллюстрации)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Припасов медведь на зиму не делает, потому что он всю зиму спит в берлоге. Осенью и летом медведь ест досыта, чтобы накопился жир. А зимой у медведя одна забота - крепко спать и весны ждать.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Загадка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7-й ребёнок: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«Чуть копытами касаясь,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ходит по лесу красавец,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Ходит смело и легко,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рога раскинув широко».(Лось).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иллюстрации)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Лось - большое животное, высокое, имеет длинные ноги, сильные копыта, рога. Лоси умеют быстро бегать по глубокому снегу. Защищаются копытами и рогами.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чем же питаются лоси в зимнее время? (Ветками деревьев, корой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).Но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после сильного снегопада трудно кормиться животным. Кустарники и низкие деревья оказываются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 снегом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лоси не могут достать их. И тут приходят на помощь животным люди - лесники. Как они помогают? Делают 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специальные кормушки и раскладывают сено, берёзовые веники.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Вы узнали много нового и интересного, а сейчас мы немного поиграем.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(Дети встают в круг на ковре).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Дидактическая игра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 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«О ком я говорю?».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учить детей подмечать характерные признаки животных, узнавать их по описанию. Развивать речь, воображение.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Трусливый, длинноухий, серый или белый. (Заяц).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Бурый, косолапый, голодный. неуклюжий. (Медведь).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Серый, злой, голодный. (Волк).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Хитрая, рыжая, ловкая. (Лиса).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Пушистая, прыгучая, рыжая. (Белка).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Маленький, колючий, круглый. (Ёжик).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Дидактическая игра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 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«Чей это хвост».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учить детей узнавать животных по форме и окрасу хвоста, развивать память, образное мышление.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Предлагаю детям встать вокруг стола, на котором разложены картинки изображениями вниз. Каждый ребёнок берёт картинку с изображением хвоста (волчьего, лисьего, заячьего и т.д.) и животного. Хвосты и изображения животных могут повторяться.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В.: - Однажды утром лесные звери проснулись и видят, что у всех хвост перепутаны: у зайца – хвост волка, у волка - хвост лисы, у лисы – хвост медведя. Загрустили звери, как же быть? Разве подходит зайцу хвост волка? Помогите зверям найти свои хвосты.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Это кто? </w:t>
      </w:r>
      <w:proofErr w:type="gram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 Медведь</w:t>
      </w:r>
      <w:proofErr w:type="gram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 У медведя, какой хвост? (Медвежий хвост - маленький, короткий, округлый). А почему у медведя именно такой хвост, что было бы, если бы у него был хвост, как у лисицы? (Мысли, аргументы детей).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Это кто? (Лиса). У лисы, какой хвост? (Ответы детей). Игра продолжается, пока не распределят все хвосты.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(Ответы детей с объяснением.)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III. Подведение итогов. Рефлексия.</w:t>
      </w: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  <w:t>-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Ребята, посмотрите внимательно презентацию (</w:t>
      </w: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автоматическая смена слайдов с музыкальным сопровождением, можно заменить презентацию видеофильмом о жизни диких животных).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Просмотр презентации.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Итак, ребята, скажите, легко ли животным приходится зимой? Как зимует белочка, заяц, лиса, медведь, лось?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 мы, люди, должны относиться к животным? Если вы вдруг попали бы в зимний лес, как бы вы себя вели? В лесу нельзя шуметь, чтобы не пугать зверей и птиц, не обижать животных, а по возможности помогать им, подкармливать.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Вывод:</w:t>
      </w: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К окружающей нас природе мы должны относиться бережно, любить её, заботиться об обитателях природы нашей родины.</w:t>
      </w:r>
    </w:p>
    <w:p w:rsidR="00E0279A" w:rsidRPr="00E0279A" w:rsidRDefault="00E0279A" w:rsidP="00E0279A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Понравилось вам в зимнем лесу? Но нам пора возвращаться!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«Раз, два, три, четыре, пять</w:t>
      </w:r>
    </w:p>
    <w:p w:rsidR="00E0279A" w:rsidRPr="00E0279A" w:rsidRDefault="00E0279A" w:rsidP="00E0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Надо глазки закрывать,</w:t>
      </w:r>
    </w:p>
    <w:p w:rsidR="00E0279A" w:rsidRPr="00E0279A" w:rsidRDefault="00E0279A" w:rsidP="00E0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Полетели, закружились</w:t>
      </w:r>
    </w:p>
    <w:p w:rsidR="00E0279A" w:rsidRPr="00E0279A" w:rsidRDefault="00E0279A" w:rsidP="00E0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И в саду все очутились».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Оценка деятельности детей на занятии.</w:t>
      </w:r>
    </w:p>
    <w:p w:rsidR="00E0279A" w:rsidRPr="00E0279A" w:rsidRDefault="00E0279A" w:rsidP="00E0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Источники: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1.О.А.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Соломенникова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«Ознакомление с природой в детском саду».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2.Загадки: http://ljubimyj-detskij.ru/zagadki/.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3.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В.Н.Багрич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«Игры, развлечения, загадки, сказки для занятий с детьми 2-7 лет. Познавательная, речевая. ФГОС ДО».</w:t>
      </w:r>
    </w:p>
    <w:p w:rsidR="00E0279A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А.В.Миронов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«Экологическое образование дошкольников в контексте ФГОС ДО».</w:t>
      </w:r>
    </w:p>
    <w:p w:rsidR="00D4526F" w:rsidRPr="00E0279A" w:rsidRDefault="00E0279A" w:rsidP="00E0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Н.Н.Черноиванова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А.Н.Малахова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С.Ф.Виноградова</w:t>
      </w:r>
      <w:proofErr w:type="spellEnd"/>
      <w:r w:rsidRPr="00E027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др. «Планирование организованной образовательной деятельности воспитателя с детьми подготовительной группы. Сентябрь-ноябрь».</w:t>
      </w:r>
    </w:p>
    <w:sectPr w:rsidR="00D4526F" w:rsidRPr="00E02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A0FC9"/>
    <w:multiLevelType w:val="multilevel"/>
    <w:tmpl w:val="7A1AB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DE71DB"/>
    <w:multiLevelType w:val="multilevel"/>
    <w:tmpl w:val="7364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C47"/>
    <w:rsid w:val="00271C47"/>
    <w:rsid w:val="00D4526F"/>
    <w:rsid w:val="00E0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B6285"/>
  <w15:chartTrackingRefBased/>
  <w15:docId w15:val="{2F4824FF-A286-47C1-B896-43BC6BE0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27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E027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27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E0279A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E027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E027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9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99446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77051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7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877011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7677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624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21310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2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1878</Words>
  <Characters>10711</Characters>
  <Application>Microsoft Office Word</Application>
  <DocSecurity>0</DocSecurity>
  <Lines>89</Lines>
  <Paragraphs>25</Paragraphs>
  <ScaleCrop>false</ScaleCrop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2026-01-12T12:56:00Z</dcterms:created>
  <dcterms:modified xsi:type="dcterms:W3CDTF">2026-01-12T12:58:00Z</dcterms:modified>
</cp:coreProperties>
</file>