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39D" w:rsidRPr="00CC739D" w:rsidRDefault="00CC739D" w:rsidP="00CC739D">
      <w:pPr>
        <w:spacing w:after="0" w:line="360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  <w14:ligatures w14:val="none"/>
        </w:rPr>
      </w:pPr>
      <w:bookmarkStart w:id="0" w:name="_GoBack"/>
      <w:r w:rsidRPr="00CC739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  <w14:ligatures w14:val="none"/>
        </w:rPr>
        <w:t>Конспект НОД по познавательному развитию в средней группе "Дикие животные зимой"</w:t>
      </w:r>
    </w:p>
    <w:bookmarkEnd w:id="0"/>
    <w:p w:rsidR="00CC739D" w:rsidRPr="00CC739D" w:rsidRDefault="00CC739D" w:rsidP="00CC739D">
      <w:pPr>
        <w:spacing w:after="0" w:line="315" w:lineRule="atLeast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CC739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НОД по познанию на зимнюю тему для детей 3-5 лет</w:t>
      </w:r>
    </w:p>
    <w:p w:rsidR="00CC739D" w:rsidRPr="00CC739D" w:rsidRDefault="00CC739D" w:rsidP="00CC739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:rsidR="00CC739D" w:rsidRPr="00CC739D" w:rsidRDefault="00CC739D" w:rsidP="00CC739D">
      <w:pPr>
        <w:spacing w:after="0" w:line="30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C739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Автор:</w:t>
      </w:r>
      <w:hyperlink r:id="rId4" w:history="1">
        <w:r w:rsidRPr="00CC739D">
          <w:rPr>
            <w:rFonts w:ascii="Times New Roman" w:eastAsia="Times New Roman" w:hAnsi="Times New Roman" w:cs="Times New Roman"/>
            <w:kern w:val="0"/>
            <w:sz w:val="28"/>
            <w:szCs w:val="28"/>
            <w:bdr w:val="none" w:sz="0" w:space="0" w:color="auto" w:frame="1"/>
            <w:lang w:eastAsia="ru-RU"/>
            <w14:ligatures w14:val="none"/>
          </w:rPr>
          <w:t xml:space="preserve"> Валентин</w:t>
        </w:r>
        <w:r>
          <w:rPr>
            <w:rFonts w:ascii="Times New Roman" w:eastAsia="Times New Roman" w:hAnsi="Times New Roman" w:cs="Times New Roman"/>
            <w:kern w:val="0"/>
            <w:sz w:val="28"/>
            <w:szCs w:val="28"/>
            <w:bdr w:val="none" w:sz="0" w:space="0" w:color="auto" w:frame="1"/>
            <w:lang w:eastAsia="ru-RU"/>
            <w14:ligatures w14:val="none"/>
          </w:rPr>
          <w:t>а</w:t>
        </w:r>
        <w:r w:rsidRPr="00CC739D">
          <w:rPr>
            <w:rFonts w:ascii="Times New Roman" w:eastAsia="Times New Roman" w:hAnsi="Times New Roman" w:cs="Times New Roman"/>
            <w:kern w:val="0"/>
            <w:sz w:val="28"/>
            <w:szCs w:val="28"/>
            <w:bdr w:val="none" w:sz="0" w:space="0" w:color="auto" w:frame="1"/>
            <w:lang w:eastAsia="ru-RU"/>
            <w14:ligatures w14:val="none"/>
          </w:rPr>
          <w:t xml:space="preserve"> Петровн</w:t>
        </w:r>
        <w:r>
          <w:rPr>
            <w:rFonts w:ascii="Times New Roman" w:eastAsia="Times New Roman" w:hAnsi="Times New Roman" w:cs="Times New Roman"/>
            <w:kern w:val="0"/>
            <w:sz w:val="28"/>
            <w:szCs w:val="28"/>
            <w:bdr w:val="none" w:sz="0" w:space="0" w:color="auto" w:frame="1"/>
            <w:lang w:eastAsia="ru-RU"/>
            <w14:ligatures w14:val="none"/>
          </w:rPr>
          <w:t>а</w:t>
        </w:r>
        <w:r w:rsidRPr="00CC739D">
          <w:rPr>
            <w:rFonts w:ascii="Times New Roman" w:eastAsia="Times New Roman" w:hAnsi="Times New Roman" w:cs="Times New Roman"/>
            <w:kern w:val="0"/>
            <w:sz w:val="28"/>
            <w:szCs w:val="28"/>
            <w:bdr w:val="none" w:sz="0" w:space="0" w:color="auto" w:frame="1"/>
            <w:lang w:eastAsia="ru-RU"/>
            <w14:ligatures w14:val="none"/>
          </w:rPr>
          <w:t xml:space="preserve"> </w:t>
        </w:r>
        <w:proofErr w:type="spellStart"/>
        <w:r w:rsidRPr="00CC739D">
          <w:rPr>
            <w:rFonts w:ascii="Times New Roman" w:eastAsia="Times New Roman" w:hAnsi="Times New Roman" w:cs="Times New Roman"/>
            <w:kern w:val="0"/>
            <w:sz w:val="28"/>
            <w:szCs w:val="28"/>
            <w:bdr w:val="none" w:sz="0" w:space="0" w:color="auto" w:frame="1"/>
            <w:lang w:eastAsia="ru-RU"/>
            <w14:ligatures w14:val="none"/>
          </w:rPr>
          <w:t>Радушкевич</w:t>
        </w:r>
        <w:proofErr w:type="spellEnd"/>
      </w:hyperlink>
    </w:p>
    <w:p w:rsidR="00CC739D" w:rsidRPr="00CC739D" w:rsidRDefault="00CC739D" w:rsidP="00CC739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:rsidR="00CC739D" w:rsidRPr="00CC739D" w:rsidRDefault="00CC739D" w:rsidP="00CC739D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C739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Цель: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Закрепление у детей знаний об обитателях леса в зимнее время года.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CC739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Задачи: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1. Учить детей отмечать сезонные изменения в живой и неживой природе;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2. Закреплять у детей знания о признаках зимы;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3. Учить детей различать домашних и диких животных по внешним признакам;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4. Учить детей называть обобщающие слова;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5. Формировать у детей представления о жизни диких животных в зимних условиях обитания;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6. Учить детей понимать художественное слово;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7. Учить детей действовать в соответствии текста;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8. Развивать у детей кругозор, любознательность, наблюдательность;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9. Развивать у детей мышление, произвольное внимание, произвольную память;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10. Развивать диалогическую речь;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11. Обогащать и активизировать словарь детей новыми существительными, прилагательными и глаголами;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12. Воспитывать интерес к новым знаниям;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13. Воспитывать любовь и бережное отношение к живой природе;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CC739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Предварительная работа: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- Рассматривание иллюстраций, плакатов: «Зимний лес», «Дикие животные», «Домашние животные»;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- Дидактические игры: Лото «Домашние и дикие животные», «Чьи следы?», «Чей домик?», «Кто как кричит?»;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- Разгадывание загадок о зиме, о животных;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- Чтение рассказов, сказок, разучивание стихотворений о зиме, о животных;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CC739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Демонстрационный материал: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- Иллюстрация «Зимний лес»;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- Карточки с изображением обитателей зимнего леса, следов животных, жилищ.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CC739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Ход занятия: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(Дети сидят полукругом на стульчиках)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CC739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Воспитатель: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Ребята, отгадайте загадку: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Наступили холода,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Обернулась в лед вода.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Длинноухий зайка серый -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Обернулся зайкой белым.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Перестал медведь реветь,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 спячку впал в бору медведь.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Кто скажет, кто знает,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Когда это бывает?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CC739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Дети: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Зимой.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CC739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Воспитатель: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Дети, я предлагаю сегодня отправиться в зимний лес. Зимой в лесу очень холодно. Надо одеться тепло. Что мы оденем?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CC739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Дети: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Шубки, валенки, теплые носочки, шапки, рукавички.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Воспитатель: Все вместе отправляемся в лес.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Малоподвижная игра «Мы шагаем по сугробам…»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Мы шагаем по сугробам.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Мы шагаем по сугробам, по сугробам крутолобым.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(Ходьба друг за другом)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Поднимай повыше ногу,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проложи другим дорогу.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(Ходьба с высоким подниманием колен)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Очень долго мы шагали,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наши ноженьки устали.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(Приседания)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Сейчас сядем, отдохнём,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а потом гулять пойдём.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(Ходьба на месте)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CC739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Воспитатель: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Вот мы и в лесу. Ах, как красиво, тихо в лесу! Какие красивые деревья стоят! Они оделись в белые мохнатые шубки и шапки! Белый снег искрится, блестит, переливается.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(Воспитатель показывает иллюстрацию «Зимний лес» и рассказывает стихотворение)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Чародейкою зимою,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Околдован, лес стоит!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 xml:space="preserve">И под снежной </w:t>
      </w:r>
      <w:proofErr w:type="spellStart"/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бахромою</w:t>
      </w:r>
      <w:proofErr w:type="spellEnd"/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Неподвижною, немою,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Чудной жизнью он блестит.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CC739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Воспитатель: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Ребята, а как нужно вести себя в лесу?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CC739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Дети: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В лесу нельзя кричать и бегать. Нельзя уходить далеко, потому что можно потеряться.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CC739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Воспитатель: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А кто в лесу живет? Как их можно назвать, одним словом?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(Воспитатель поднимает карточки с изображением обитателей леса, дети хором называют их и обобщают животных одним словом – дикие).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CC739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Воспитатель: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На снегу в лесу можно увидеть много разных следов.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(Воспитатель читает стихотворение)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Красивы, быстры, грациозны, сильны -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нашего леса дикие жители.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Цепочкой по снегу петляют следы,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может быть, вы, это видели.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Картинку друзья,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не спеша, рассмотрите.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И на картинке -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найдите знакомых зверей.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CC739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Дидактическая игра «Чьи следы?»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CC739D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Цель: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Закрепление у детей умений из существительных образовывать прилагательные.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(Воспитатель показывает карточки с изображением следов)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Следы лисы - (какой?) (Лисий)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След волка - … (Волчий)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След кабана - … (Кабаний)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След лося - … (Лосиный)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След мыши - … (Мышиный)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След зайца - … (Заячий)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След белки - … (Беличий)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Физкультурная пауза "Лесные звери»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Раз, два, три, четыре, пять -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Как животных нам назвать?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(Шагать на месте)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С людьми они не знаются,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 лесу живут, скрываются.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(Хлопать в ладоши)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По картинкам все их знают: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(Сложить ладони в виде книжки)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Волк, лиса, медведь и заяц.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(Загибать пальцы, считая)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Дом их - заросли густые.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(Показать руками над головой крышу)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Звери дикие, лесные.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(Поднять руки, растопырив пальцы)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CC739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Воспитатель: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Ребята, а чем отличаются домашние животные от диких животных?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CC739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Дети: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Домашние животные живут дома. И кормят их хозяева. А дикие животные живут в лесу. И сами находят себе пищу.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CC739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Воспитатель: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Кто меняет шубки на зиму?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CC739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Дети: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Белки меняют серые шубки на рыжие, а зайчики серые шубки на белые.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CC739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Воспитатель: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А где живут дикие животные? Как называются их домики?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CC739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Дидактическая игра «Чей домик?»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CC739D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Цель: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Закрепление у детей знаний о жизни диких животных.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(Воспитатель показывает «домики» животных)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Волк живет – (В логово)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Заяц живет – (Под кустиком)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Мышь живет – (В норке)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Белка живет – (В гнезде и в дупле)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Лиса живет – (В норке)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Медведь спит – (В берлоге)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Ежик, крот, барсук – (Спят в берлоге)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CC739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Воспитатель: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Что-то стало холодать. Ветер сильный подул. Деревья качает.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CC739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Дыхательное упражнение «Ветер»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CC739D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Цель: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Укрепление у детей дыхательных мышц всей дыхательной системы.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(Дети сидят на коврике, туловище расслаблено)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- Сделать полный выдох носом, втягивая в себя живот;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- Сделать полный вдох, выпячивая живот и ребра грудной клетки;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- Задержать дыхание;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- Сквозь сжатые губы с силой выпустить воздух несколькими отрывистыми выдохами.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CC739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Воспитатель: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В лесу зимой очень холодно и голодно. Поэтому многие животные готовятся к зиме осенью. Белки сушат грибы, ягодки, орешки в своем гнездышке. Медведи много едят летом и осенью. Откладывают в бока много жира. А зимой они спят в берлоге, да лапу сосут. Зайцы питаются корой деревьев и кореньями растений. А лисы и волки охотятся за зайчиками и мышами. Лоси и олени питаются корой деревьев и мхом.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Люди зимой подкармливают диких животных. Есть люди, которые поддерживают порядок в лесу. Их называют лесничими. Они устраивают для птичек в лесу птичьи столовые. А для лосей, оленей, зайчиков в лесу лесничие оставляют траву и сухой вкусный корм.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CC739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Воспитатель: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Дети, нам пора возвращаться. Скоро стемнеет.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Сегодня мы тоже оставим лесным обитателям гостинцы. Ребята, чем угостим животных?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Дидактическая игра «Кто что ест»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(воспитатель показывает карточки с изображением продуктов)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Медом угостим? - (Медведя)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Капустой и морковкой… - (Зайчика)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Рыбой… - (Лису и волка)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Сыром… - (Мышку)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Травкой… - (Лося и оленя)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Яблоком…- (Ежика)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CC739D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Рефлексия:</w:t>
      </w:r>
      <w:r w:rsidRPr="00CC739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 Кто живет в лесу? Как лесным животным живется зимой в лесу? Чем питаются лесные обитатели? Кто подкармливает животных в лесу? Как называются жилища у животных? Кто меняет шубки? Кто зимой спит?</w:t>
      </w:r>
    </w:p>
    <w:p w:rsidR="008B129B" w:rsidRPr="00CC739D" w:rsidRDefault="008B129B" w:rsidP="00CC739D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8B129B" w:rsidRPr="00CC73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983"/>
    <w:rsid w:val="008B129B"/>
    <w:rsid w:val="00A82983"/>
    <w:rsid w:val="00CC7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A6AD7"/>
  <w15:chartTrackingRefBased/>
  <w15:docId w15:val="{6CC8250E-814D-45E7-85E1-397A382D7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C73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73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styleId="a3">
    <w:name w:val="Hyperlink"/>
    <w:basedOn w:val="a0"/>
    <w:uiPriority w:val="99"/>
    <w:semiHidden/>
    <w:unhideWhenUsed/>
    <w:rsid w:val="00CC739D"/>
    <w:rPr>
      <w:color w:val="0000FF"/>
      <w:u w:val="single"/>
    </w:rPr>
  </w:style>
  <w:style w:type="character" w:styleId="a4">
    <w:name w:val="Strong"/>
    <w:basedOn w:val="a0"/>
    <w:uiPriority w:val="22"/>
    <w:qFormat/>
    <w:rsid w:val="00CC73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38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44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7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34608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229732">
                  <w:marLeft w:val="0"/>
                  <w:marRight w:val="0"/>
                  <w:marTop w:val="1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252726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ed-kopilka.ru/blogs/blog6322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979</Words>
  <Characters>5584</Characters>
  <Application>Microsoft Office Word</Application>
  <DocSecurity>0</DocSecurity>
  <Lines>46</Lines>
  <Paragraphs>13</Paragraphs>
  <ScaleCrop>false</ScaleCrop>
  <Company/>
  <LinksUpToDate>false</LinksUpToDate>
  <CharactersWithSpaces>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Wertex1</dc:creator>
  <cp:keywords/>
  <dc:description/>
  <cp:lastModifiedBy>Wertex1</cp:lastModifiedBy>
  <cp:revision>3</cp:revision>
  <dcterms:created xsi:type="dcterms:W3CDTF">2026-01-12T13:00:00Z</dcterms:created>
  <dcterms:modified xsi:type="dcterms:W3CDTF">2026-01-12T13:02:00Z</dcterms:modified>
</cp:coreProperties>
</file>