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758" w:rsidRDefault="009E2758" w:rsidP="009E2758">
      <w:pPr>
        <w:spacing w:after="150" w:line="630" w:lineRule="atLeast"/>
        <w:outlineLvl w:val="0"/>
        <w:rPr>
          <w:rFonts w:ascii="Arial" w:eastAsia="Times New Roman" w:hAnsi="Arial" w:cs="Arial"/>
          <w:b/>
          <w:bCs/>
          <w:color w:val="151515"/>
          <w:kern w:val="36"/>
          <w:sz w:val="48"/>
          <w:szCs w:val="48"/>
          <w:lang w:eastAsia="ru-RU"/>
          <w14:ligatures w14:val="none"/>
        </w:rPr>
      </w:pPr>
      <w:r w:rsidRPr="009E2758">
        <w:rPr>
          <w:rFonts w:ascii="Arial" w:eastAsia="Times New Roman" w:hAnsi="Arial" w:cs="Arial"/>
          <w:b/>
          <w:bCs/>
          <w:color w:val="151515"/>
          <w:kern w:val="36"/>
          <w:sz w:val="48"/>
          <w:szCs w:val="48"/>
          <w:lang w:eastAsia="ru-RU"/>
          <w14:ligatures w14:val="none"/>
        </w:rPr>
        <w:t>Конспект НОД в подготовительной группе "Дикие животные зимой"</w:t>
      </w:r>
      <w:r>
        <w:rPr>
          <w:rFonts w:ascii="Arial" w:eastAsia="Times New Roman" w:hAnsi="Arial" w:cs="Arial"/>
          <w:b/>
          <w:bCs/>
          <w:color w:val="151515"/>
          <w:kern w:val="36"/>
          <w:sz w:val="48"/>
          <w:szCs w:val="48"/>
          <w:lang w:eastAsia="ru-RU"/>
          <w14:ligatures w14:val="none"/>
        </w:rPr>
        <w:t xml:space="preserve"> </w:t>
      </w:r>
    </w:p>
    <w:p w:rsidR="009E2758" w:rsidRPr="009E2758" w:rsidRDefault="009E2758" w:rsidP="009E2758">
      <w:pPr>
        <w:spacing w:after="150" w:line="630" w:lineRule="atLeast"/>
        <w:outlineLvl w:val="0"/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</w:pPr>
      <w:bookmarkStart w:id="0" w:name="_GoBack"/>
      <w:bookmarkEnd w:id="0"/>
      <w:r w:rsidRPr="009E2758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Автор: Зайцева Татьяна Ивановна</w:t>
      </w:r>
    </w:p>
    <w:p w:rsidR="009E2758" w:rsidRPr="009E2758" w:rsidRDefault="009E2758" w:rsidP="009E2758">
      <w:pPr>
        <w:spacing w:line="375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 xml:space="preserve">Зима - суровое время года. </w:t>
      </w:r>
      <w:proofErr w:type="gramStart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Для диких животных зимой</w:t>
      </w:r>
      <w:proofErr w:type="gramEnd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 xml:space="preserve"> наступает сложный период. Зимой холодно, много снега и мало пищи. Диким животным трудно выжить в эту пору.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Цель: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систематизировать</w:t>
      </w:r>
      <w:proofErr w:type="spellEnd"/>
      <w:proofErr w:type="gramEnd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 xml:space="preserve"> знания детей о жизни диких животных зимой.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Задачи: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Образовательные: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 упражнять в умении соотносить внешние особенности со средой        обитания, повадки со способами питания. Упражнять в умении выделять и называть отличительные особенности внешнего вида. Уточнять и расширять словарь по теме «Дикие животные».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Развивающие: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развивать у детей словообразовательные навыки. Развить координацию речи с движениями. Развивать зрительное внимание.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Воспитательные: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воспитание любви и бережного отношения к природе.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Образовательные области развития: 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физическое развитие, речевое развитие, социально-коммуникативное развитие, познавательное развитие.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Методы обучения: 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словесный, практический, наглядный.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Материалы и оборудование: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    картинки с изображением диких животных с загадками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Формы работы: 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беседа, ситуативный разговор, стихи, загадки, рассматривание картинок, игровые упражнения, задания, вопросы детям.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Организация и методика проведения непрерывной основной образовательной деятельности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I. Вводная часть (организационный, мотивационный этап)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Воспитатель: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 приятно смотреть на человека, лицо которого украшает тёплая и доброжелательная улыбка. Давайте поприветствуем друг друга своими улыбками. Подарите свои улыбки соседу справа и слева.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II. Основная часть (содержательно-</w:t>
      </w:r>
      <w:proofErr w:type="spellStart"/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деятельностный</w:t>
      </w:r>
      <w:proofErr w:type="spellEnd"/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этап)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Воспитатель: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 Послушайте, пожалуйста, отрывок стихотворения: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Белый снег, пушистый в воздухе кружится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br/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И на землю тихо падает, ложится.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br/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lastRenderedPageBreak/>
        <w:t>И под утро снегом поле побелело,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br/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Точно пеленою все его одело.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О каком времени года этот отрывок из стихотворения?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Дети: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 о зиме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Воспитатель: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 с приближением холодов многочисленные обитатели леса начинают готовиться к зимовке. Холодно и голодно лесным жителям... </w:t>
      </w:r>
      <w:proofErr w:type="gramStart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Для диких 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животных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 зимой</w:t>
      </w:r>
      <w:proofErr w:type="gramEnd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 xml:space="preserve"> наступает сложный период. Зимой холодно, много снега и мало пищи. Диким 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животным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 трудно выжить в эту пору.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Некоторые 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животные мигрируют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. Другие впадают в спячку. Но многие звери приспосабливаются к суровым условиям и ведут свою лесную жизнь. Они добывают себе пищу, выводят потомство, и зорко осматривая округу.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Животные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 в лесу заранее подготавливаются к тяжелым испытаниям.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Воспитатель: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 xml:space="preserve"> хотите </w:t>
      </w:r>
      <w:proofErr w:type="gramStart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узнать</w:t>
      </w:r>
      <w:proofErr w:type="gramEnd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 xml:space="preserve"> как зимуют животные в лесу? (Да)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Сейчас, мы отправимся в путешествие, в зимний лес. Мы с вами гуляем по лесу. Кто же живет в зимнем лесу? Сейчас мы узнаем. А для этого мы должны отгадать загадки.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br/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Вперевалку зверь идёт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По малину и по мёд.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Любит сладкое он очень,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А когда приходит осень,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Лезет в яму до весны,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Где он спит и видит сны.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(Медведь)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С наступлением холодов медведь начинает готовить себе берлогу. Обычно он устраивает её под корнем упавшего дерева. Выроет яму, прикроет её хворостом, ветками и мхом — вот и готова спальня. Но прежде чем залечь на зиму, медведь запутывает свои следы, петляет, как заяц. Если лето было голодным и медведь досыта не наелся, он не засыпает в берлоге, а всю зиму бродит по лесу. Такой медведь называется шатун, голод делает его злым и очень опасным.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Воспитатель: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 а вот другой лесной зверь.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br/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Всех зверей она хитрей,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шуба рыжая на ней? (Лиса)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А как вы думаете лиса делает запасы на зиму? Чем же она питается? (ответы детей)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А лисы зимой живут поодиночке. Весь день, особенно в сумерки, рыщет лисица по лесу: гоняется за зайцами, подкарауливает мышей, чаще, чем летом, пробирается в деревни и разбойничает в курятниках. А когда устанет, ляжет поспать, но не в 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lastRenderedPageBreak/>
        <w:t>нору — зимой она там почти не бывает, — а устроит себе снежную постель, где и свернётся калачиком.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Воспитатель: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 подумайте за кем охотится лиса?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Прыгун-трусишка: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Хвост-коротышка,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Глазки с косинкой,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Ушки вдоль спинки,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Одежка в два цвета – На зиму, на лето. (Заяц)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Какие изменения произошли в жизни зайца?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br/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Зимой заяц беляк меняет серую шубку на белую. У зайца русака цвет шубки становится только чуть светлее. Зимой подушечки лапок у зайцев покрываются шерстью. Поэтому у зайцев лапки сильно не мерзнут. А еще поэтому зайцы могут убегать от хищников по скользкому льду. В отличии от многих других грызунов он не делает припасов. Питается только тем, что может найти зимой: маленькими веточками и молодой корой ивы, березы и осины. Настоящие лакомство для зайца – это замерзшие ягоды. Поэтому зимой ему очень туго. Днём зайцы прячутся от хищников в норках, вырытых в сугробах. Поесть зайцы выходят в темное время суток. Спят они на снегу.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br/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Воспитатель: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кто</w:t>
      </w:r>
      <w:proofErr w:type="spellEnd"/>
      <w:proofErr w:type="gramEnd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 xml:space="preserve"> же следующий?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Дружбу водит лишь с лисой,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Этот зверь сердитый, злой.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Он зубами щёлк да щёлк,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Очень страшный серый … (Волк)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br/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br/>
        <w:t>Какой волк?(</w:t>
      </w:r>
      <w:proofErr w:type="spellStart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серый,лохматый,большой</w:t>
      </w:r>
      <w:proofErr w:type="spellEnd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)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 xml:space="preserve">Как называется его </w:t>
      </w:r>
      <w:proofErr w:type="gramStart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дом?(</w:t>
      </w:r>
      <w:proofErr w:type="gramEnd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логово)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 xml:space="preserve">Значит чьё это </w:t>
      </w:r>
      <w:proofErr w:type="gramStart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логово?(</w:t>
      </w:r>
      <w:proofErr w:type="gramEnd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волчье)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 xml:space="preserve">Что вы знаете об этом </w:t>
      </w:r>
      <w:proofErr w:type="gramStart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животном?(</w:t>
      </w:r>
      <w:proofErr w:type="gramEnd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ответы детей)                              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 xml:space="preserve">Чем питается </w:t>
      </w:r>
      <w:proofErr w:type="gramStart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волк?(</w:t>
      </w:r>
      <w:proofErr w:type="gramEnd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ответы детей)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 xml:space="preserve">Значит волк </w:t>
      </w:r>
      <w:proofErr w:type="gramStart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кто?(</w:t>
      </w:r>
      <w:proofErr w:type="gramEnd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хищник)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lastRenderedPageBreak/>
        <w:t>Воспитатель: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Волку</w:t>
      </w:r>
      <w:proofErr w:type="spellEnd"/>
      <w:proofErr w:type="gramEnd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не страшны морозы — у него прекрасная шуба, которая к зиме становится ещё пушистее. Но в это время его часто мучает голод. Собираются волки стаю – вместе легче охотиться, легче поймать оленя, лося или кабана. В зимнюю пору волки чаще появляются, вблизи жилья человека, чтобы полакомиться домашним скотом. Бывает, даже собаку схватят.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br/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br/>
      </w:r>
      <w:proofErr w:type="spellStart"/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Воспитатель: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еще</w:t>
      </w:r>
      <w:proofErr w:type="spellEnd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 xml:space="preserve"> одна загадка.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Хожу в пушистой шубке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  Живу в густом лесу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        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В лесу на старом дубе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 Орешки я грызу (белка)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А как зимует белка? (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Хорошо зимой тому, у кого кладовая полна запасов! Белка загодя готовится к голодной поре — запасает грибы, сушит их, нанизывая на сучки. У белки острый нюх — она может учуять шишку, спрятанную под огромным сугробом! К зиме белка меняет свой рыженький наряд на тёплую серую шубку. Белки не впадают в зимнюю спячку, но в сильные морозы прячутся в гнезде, которое заранее сплетают из прутьев и выстилают мхом и травой. Иногда в одном гнезде спит несколько белок.)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br/>
      </w: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br/>
      </w:r>
      <w:proofErr w:type="spellStart"/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Воспитатель: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ребята</w:t>
      </w:r>
      <w:proofErr w:type="spellEnd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, а почему мы в лесу не видим ежа?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Ответы детей: (зимой спят)</w:t>
      </w: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br/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Воспитатель: где спят ежи? Ответы </w:t>
      </w:r>
      <w:proofErr w:type="gramStart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детей(</w:t>
      </w:r>
      <w:proofErr w:type="gramEnd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 норках)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И ёжик спит зимой. Ещё осенью, в октябре-ноябре, натаскает он под куст всякой листвы, мха и травы, уложит всё рыхлым комом, заберётся внутрь и, свернувшись, спит до весны. А когда проснётся, первым делом хочет есть!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br/>
      </w:r>
      <w:proofErr w:type="spellStart"/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Воспитатель: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этого</w:t>
      </w:r>
      <w:proofErr w:type="spellEnd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 xml:space="preserve"> лесного красавца вы узнаете, если отгадаете:</w:t>
      </w: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br/>
      </w: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br/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Очень сильный и высокий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br/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По колено снег глубокий.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br/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Не олень, но он рогатый,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br/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Все зовут его сохатый.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 xml:space="preserve">Как вы </w:t>
      </w:r>
      <w:proofErr w:type="gramStart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думаете</w:t>
      </w:r>
      <w:proofErr w:type="gramEnd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 xml:space="preserve"> чем питается лось?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Зимой лось питается корой деревьев, больше всего любит осину и молоденькую сосну. Вместо воды он ест снег. Длинные сильные ноги помогают ему быстро бегать по глубокому снегу и спасаться от волков.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br/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br/>
      </w: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Дидактическая игра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 «Детеныши животных».</w:t>
      </w:r>
    </w:p>
    <w:p w:rsidR="009E2758" w:rsidRPr="009E2758" w:rsidRDefault="009E2758" w:rsidP="009E2758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 xml:space="preserve">— Как называются дети животных? (Детеныши) - Кто детеныш у волка? (волчонок). У ежа — …, у лисы — …, у медведя — …, у зайца — …, у белки — 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lastRenderedPageBreak/>
        <w:t>Назовите папу и маму волчонка (волк и волчица), ежонка (ёж и ежиха), лисенка, медвежонка, зайчонка, олененка.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Воспитатель: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Ребята</w:t>
      </w:r>
      <w:proofErr w:type="spellEnd"/>
      <w:proofErr w:type="gramEnd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,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 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давайте с помощью схем – </w:t>
      </w:r>
      <w:proofErr w:type="spellStart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помогалочек</w:t>
      </w:r>
      <w:proofErr w:type="spellEnd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расскажем о некоторых животных.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Давайте рассмотрим, что обозначает каждый условный знак.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Сначала назовите животное, затем расскажите какого цвета мех животного, затем чем покрыто его туловище, чем он питается, где живет и как называется его жилище. И что он делает зимой.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br/>
      </w: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Воспитатель: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 Какие замечательные рассказы у вас получились.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br/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b/>
          <w:bCs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III. Заключительная (рефлексивный этап)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Что интересного вы узнали о животных?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Что вам больше всего запомнилось?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- Вот и закончилось наше путешествие. (превращение). Пора отправляться в детский сад.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Вот мы и в саду.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Ребята, мне с вами очень понравилось играть. А в живой природе необходимо помогать братьям нашим меньшим, потому что человек самый сильный и самый умный житель нашей планеты.</w:t>
      </w:r>
    </w:p>
    <w:p w:rsidR="009E2758" w:rsidRPr="009E2758" w:rsidRDefault="009E2758" w:rsidP="009E275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 преддверии праздника, белочка передала вам новогодние игрушки-шишки.</w:t>
      </w:r>
    </w:p>
    <w:p w:rsidR="009E2758" w:rsidRPr="009E2758" w:rsidRDefault="009E2758" w:rsidP="009E2758">
      <w:pPr>
        <w:shd w:val="clear" w:color="auto" w:fill="FFFFFF"/>
        <w:spacing w:line="330" w:lineRule="atLeast"/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</w:pPr>
      <w:proofErr w:type="spellStart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Спасибо.</w:t>
      </w:r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>До</w:t>
      </w:r>
      <w:proofErr w:type="spellEnd"/>
      <w:r w:rsidRPr="009E2758">
        <w:rPr>
          <w:rFonts w:ascii="Arial" w:eastAsia="Times New Roman" w:hAnsi="Arial" w:cs="Arial"/>
          <w:color w:val="151515"/>
          <w:kern w:val="0"/>
          <w:sz w:val="24"/>
          <w:szCs w:val="24"/>
          <w:lang w:eastAsia="ru-RU"/>
          <w14:ligatures w14:val="none"/>
        </w:rPr>
        <w:t xml:space="preserve"> новых встреч!</w:t>
      </w:r>
    </w:p>
    <w:p w:rsidR="000852F5" w:rsidRDefault="000852F5"/>
    <w:sectPr w:rsidR="00085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77F"/>
    <w:rsid w:val="000852F5"/>
    <w:rsid w:val="009E2758"/>
    <w:rsid w:val="00B76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E32ED"/>
  <w15:chartTrackingRefBased/>
  <w15:docId w15:val="{18A2443C-0920-4EAD-8349-15C5C32B3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E27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27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9E2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73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705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60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7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2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1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12429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990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462225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43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3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8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1158</Words>
  <Characters>6607</Characters>
  <Application>Microsoft Office Word</Application>
  <DocSecurity>0</DocSecurity>
  <Lines>55</Lines>
  <Paragraphs>15</Paragraphs>
  <ScaleCrop>false</ScaleCrop>
  <Company/>
  <LinksUpToDate>false</LinksUpToDate>
  <CharactersWithSpaces>7750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2026-01-12T12:50:00Z</dcterms:created>
  <dcterms:modified xsi:type="dcterms:W3CDTF">2026-01-12T12:51:00Z</dcterms:modified>
</cp:coreProperties>
</file>