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788" w:rsidRPr="001E2788" w:rsidRDefault="001E2788" w:rsidP="001E2788">
      <w:pPr>
        <w:spacing w:after="30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33"/>
          <w:szCs w:val="33"/>
          <w:lang w:eastAsia="ru-RU"/>
          <w14:ligatures w14:val="none"/>
        </w:rPr>
      </w:pPr>
      <w:bookmarkStart w:id="0" w:name="_GoBack"/>
      <w:r w:rsidRPr="001E2788">
        <w:rPr>
          <w:rFonts w:ascii="Times New Roman" w:eastAsia="Times New Roman" w:hAnsi="Times New Roman" w:cs="Times New Roman"/>
          <w:color w:val="333333"/>
          <w:kern w:val="36"/>
          <w:sz w:val="33"/>
          <w:szCs w:val="33"/>
          <w:lang w:eastAsia="ru-RU"/>
          <w14:ligatures w14:val="none"/>
        </w:rPr>
        <w:t>Конспект ООД по развитию речи в подготовительной группе «Рассматривание картины И. Шишкина «Зима»</w:t>
      </w:r>
    </w:p>
    <w:bookmarkEnd w:id="0"/>
    <w:p w:rsidR="001E2788" w:rsidRPr="001E2788" w:rsidRDefault="001E2788" w:rsidP="001E2788">
      <w:pPr>
        <w:spacing w:after="0" w:line="240" w:lineRule="auto"/>
        <w:rPr>
          <w:rFonts w:ascii="Times New Roman" w:eastAsia="Times New Roman" w:hAnsi="Times New Roman" w:cs="Times New Roman"/>
          <w:color w:val="010101"/>
          <w:kern w:val="0"/>
          <w:sz w:val="21"/>
          <w:szCs w:val="21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Конспект ООД по развитию речи в подготовительной группе «Рассматривание картины И. Шишкина «Зима» будет полезен воспитателям детей старшего дошкольного возраста при подготовке к открытым занятиям.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1"/>
          <w:szCs w:val="21"/>
          <w:lang w:eastAsia="ru-RU"/>
          <w14:ligatures w14:val="none"/>
        </w:rPr>
      </w:pP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Муниципальное бюджетное дошкольное образовательное учреждение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Детский сад №5 городского округа город Уфа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Республики Башкортостан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b/>
          <w:bCs/>
          <w:color w:val="404040"/>
          <w:kern w:val="0"/>
          <w:sz w:val="24"/>
          <w:szCs w:val="24"/>
          <w:lang w:eastAsia="ru-RU"/>
          <w14:ligatures w14:val="none"/>
        </w:rPr>
        <w:t>Конспект ООД по развитию речи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b/>
          <w:bCs/>
          <w:color w:val="404040"/>
          <w:kern w:val="0"/>
          <w:sz w:val="24"/>
          <w:szCs w:val="24"/>
          <w:lang w:eastAsia="ru-RU"/>
          <w14:ligatures w14:val="none"/>
        </w:rPr>
        <w:t>в подготовительной группе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b/>
          <w:bCs/>
          <w:color w:val="404040"/>
          <w:kern w:val="0"/>
          <w:sz w:val="24"/>
          <w:szCs w:val="24"/>
          <w:lang w:eastAsia="ru-RU"/>
          <w14:ligatures w14:val="none"/>
        </w:rPr>
        <w:t>«Рассматривание картины И. Шишкина «Зима»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Воспитатель: </w:t>
      </w:r>
      <w:proofErr w:type="spellStart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Фаткуллина</w:t>
      </w:r>
      <w:proofErr w:type="spellEnd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 А. Р.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b/>
          <w:bCs/>
          <w:color w:val="404040"/>
          <w:kern w:val="0"/>
          <w:sz w:val="24"/>
          <w:szCs w:val="24"/>
          <w:lang w:eastAsia="ru-RU"/>
          <w14:ligatures w14:val="none"/>
        </w:rPr>
        <w:t>Цель:</w:t>
      </w: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 формировать у детей умение рассматривать пейзажи и подвести к пониманию художественного образа.</w:t>
      </w: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br/>
      </w:r>
      <w:r w:rsidRPr="001E2788">
        <w:rPr>
          <w:rFonts w:ascii="Times New Roman" w:eastAsia="Times New Roman" w:hAnsi="Times New Roman" w:cs="Times New Roman"/>
          <w:b/>
          <w:bCs/>
          <w:color w:val="404040"/>
          <w:kern w:val="0"/>
          <w:sz w:val="24"/>
          <w:szCs w:val="24"/>
          <w:lang w:eastAsia="ru-RU"/>
          <w14:ligatures w14:val="none"/>
        </w:rPr>
        <w:t>Задачи:</w:t>
      </w: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 познакомить детей с картиной и художником; обобщить и систематизировать знания детей о зиме, уточнить признаки зимы; упражнять в подборе однокоренных слов; активизировать словарь по теме: использовать для описания снега, зимы, зимнего леса образные слова и выражения; высказывать свои чувства, вызываемые картиной; учить подбирать определения, по - разному отвечать на один и тот же </w:t>
      </w:r>
      <w:proofErr w:type="spellStart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вопрос.развивать</w:t>
      </w:r>
      <w:proofErr w:type="spellEnd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 связную речь; развивать память, внимание, логическое мышление; воспитывать умение слушать других, не перебивая; воспитывать любовь и умение видеть красоту зимней природы.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b/>
          <w:bCs/>
          <w:color w:val="404040"/>
          <w:kern w:val="0"/>
          <w:sz w:val="24"/>
          <w:szCs w:val="24"/>
          <w:lang w:eastAsia="ru-RU"/>
          <w14:ligatures w14:val="none"/>
        </w:rPr>
        <w:t>Предварительная работа</w:t>
      </w: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: целевые прогулки, ежедневные наблюдения за изменениями в природе зимой, рассматривание иллюстраций и картин о зиме. Чтение произведений о зиме; знакомство с пословицами, поговорками, приметами, заучивание стихотворений о зиме; разгадывание загадок о зимних явлениях. Просмотр мультфильмов по теме и слушание музыки и песен о зиме.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b/>
          <w:bCs/>
          <w:color w:val="404040"/>
          <w:kern w:val="0"/>
          <w:sz w:val="24"/>
          <w:szCs w:val="24"/>
          <w:lang w:eastAsia="ru-RU"/>
          <w14:ligatures w14:val="none"/>
        </w:rPr>
        <w:t>Демонстрационный материал:</w:t>
      </w: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 Картина </w:t>
      </w:r>
      <w:proofErr w:type="spellStart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И.И.Шишкин</w:t>
      </w:r>
      <w:proofErr w:type="spellEnd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 «Зима», портрет </w:t>
      </w:r>
      <w:proofErr w:type="spellStart"/>
      <w:proofErr w:type="gramStart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И.И.Шишкина;мнемотаблицы</w:t>
      </w:r>
      <w:proofErr w:type="spellEnd"/>
      <w:proofErr w:type="gramEnd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 с пословицами о зиме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b/>
          <w:bCs/>
          <w:color w:val="404040"/>
          <w:kern w:val="0"/>
          <w:sz w:val="24"/>
          <w:szCs w:val="24"/>
          <w:lang w:eastAsia="ru-RU"/>
          <w14:ligatures w14:val="none"/>
        </w:rPr>
        <w:t>Ход занятия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В группе мольберт с картиной, прикрытой тканью.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Воспитатель. Ребята, какое у вас настроение? Вставайте все в круг и давайте поздороваемся с нашими гостями и поделимся друг с другом теплотой и добротой. Приложите руки к сердечку и подарите друг другу частичку своего тепла и доброты.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i/>
          <w:iCs/>
          <w:color w:val="404040"/>
          <w:kern w:val="0"/>
          <w:sz w:val="24"/>
          <w:szCs w:val="24"/>
          <w:lang w:eastAsia="ru-RU"/>
          <w14:ligatures w14:val="none"/>
        </w:rPr>
        <w:t>Мы все за руки возьмемся,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i/>
          <w:iCs/>
          <w:color w:val="404040"/>
          <w:kern w:val="0"/>
          <w:sz w:val="24"/>
          <w:szCs w:val="24"/>
          <w:lang w:eastAsia="ru-RU"/>
          <w14:ligatures w14:val="none"/>
        </w:rPr>
        <w:t>И друг другу улыбнемся!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i/>
          <w:iCs/>
          <w:color w:val="404040"/>
          <w:kern w:val="0"/>
          <w:sz w:val="24"/>
          <w:szCs w:val="24"/>
          <w:lang w:eastAsia="ru-RU"/>
          <w14:ligatures w14:val="none"/>
        </w:rPr>
        <w:t>Теплота от наших рук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i/>
          <w:iCs/>
          <w:color w:val="404040"/>
          <w:kern w:val="0"/>
          <w:sz w:val="24"/>
          <w:szCs w:val="24"/>
          <w:lang w:eastAsia="ru-RU"/>
          <w14:ligatures w14:val="none"/>
        </w:rPr>
        <w:lastRenderedPageBreak/>
        <w:t>Побежит к друзьям вокруг.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i/>
          <w:iCs/>
          <w:color w:val="404040"/>
          <w:kern w:val="0"/>
          <w:sz w:val="24"/>
          <w:szCs w:val="24"/>
          <w:lang w:eastAsia="ru-RU"/>
          <w14:ligatures w14:val="none"/>
        </w:rPr>
        <w:t>День начнется с теплоты,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i/>
          <w:iCs/>
          <w:color w:val="404040"/>
          <w:kern w:val="0"/>
          <w:sz w:val="24"/>
          <w:szCs w:val="24"/>
          <w:lang w:eastAsia="ru-RU"/>
          <w14:ligatures w14:val="none"/>
        </w:rPr>
        <w:t>С теплоты и доброты.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Воспитатель. Отгадайте загадку: 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Белоснежная хозяйка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Всё укроет одеялом,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Всё разгладит, приберёт,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А потом земле усталой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Колыбельную споёт. (Зима)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Воспитатель. Правильно, молодцы!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Воспитатель. Давайте вспомним пословицы о зиме: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Был бы снежок, скатаем и комок.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Много снега – много хлеба.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Береги нос в большой мороз.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Холодная зима — жаркое лето.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Солнце зимой светит, но не греет.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Съел бы грибок, да снежок глубок.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Воспитатель. Я сейчас покажу вам </w:t>
      </w:r>
      <w:proofErr w:type="spellStart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мнемотаблицы</w:t>
      </w:r>
      <w:proofErr w:type="spellEnd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, а вы постарайтесь назвать пословицы к ним: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Синица - к избе, зима - во двор.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Где снег, там и след.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Зимой бойся волка, а летом - мухи.</w:t>
      </w:r>
    </w:p>
    <w:p w:rsidR="001E2788" w:rsidRPr="001E2788" w:rsidRDefault="001E2788" w:rsidP="001E27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Воспитатель.Правильно</w:t>
      </w:r>
      <w:proofErr w:type="spellEnd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, молодцы. Сегодня мы с вами поговорим о зиме.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Какие признаки зимы вы знаете?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Дети перечисляют признаки зимы.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Воспитатель. Какими словами можно описать зиму?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Дети. Волшебная, сказочная, вьюжная, морозная, сверкающая, зима - волшебница.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Воспитатель. Какой бывает снег?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Дети. Белый, пушистый, чистый, воздушный, тяжелый, искристый.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lastRenderedPageBreak/>
        <w:t>Воспитатель. Что такое сугроб? Какие бывают сугробы? (Ответ детей)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Воспитатель. Каким бывает лес зимой?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Дети. Спящим, сказочным, неподвижным, волшебным, таинственным, суровым, величественным.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Воспитатель. А давайте, немного отдохнем, </w:t>
      </w:r>
      <w:proofErr w:type="spellStart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физминутку</w:t>
      </w:r>
      <w:proofErr w:type="spellEnd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 проведёт Алексей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b/>
          <w:bCs/>
          <w:color w:val="404040"/>
          <w:kern w:val="0"/>
          <w:sz w:val="24"/>
          <w:szCs w:val="24"/>
          <w:lang w:eastAsia="ru-RU"/>
          <w14:ligatures w14:val="none"/>
        </w:rPr>
        <w:t>Физкультминутка «Зима»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Солнце землю греет </w:t>
      </w:r>
      <w:proofErr w:type="gramStart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слабо,   </w:t>
      </w:r>
      <w:proofErr w:type="gramEnd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          (руки вверх и вниз)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По ночам трещит </w:t>
      </w:r>
      <w:proofErr w:type="gramStart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мороз,   </w:t>
      </w:r>
      <w:proofErr w:type="gramEnd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                (дети обнимают себя руками и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«греются»)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Во дворе у снежной Бабы              </w:t>
      </w:r>
      <w:proofErr w:type="gramStart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   (</w:t>
      </w:r>
      <w:proofErr w:type="gramEnd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руки на пояс, поворот вокруг себя)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Побелел морковный нос.                   (дети показывают нос)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В речке стала вдруг вода (руки </w:t>
      </w:r>
      <w:proofErr w:type="spellStart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почерёдно</w:t>
      </w:r>
      <w:proofErr w:type="spellEnd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 на пояс, потом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Неподвижна и </w:t>
      </w:r>
      <w:proofErr w:type="gramStart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тверда,   </w:t>
      </w:r>
      <w:proofErr w:type="gramEnd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                     поочерёдно вверх)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Вьюга злится, (дети поднимают руки вверх и кружатся)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Снег кружится,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Заметает все кругом                        </w:t>
      </w:r>
      <w:proofErr w:type="gramStart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   (</w:t>
      </w:r>
      <w:proofErr w:type="gramEnd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плавные движения «мотора» руками.)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Белоснежным </w:t>
      </w:r>
      <w:proofErr w:type="gramStart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серебром  (</w:t>
      </w:r>
      <w:proofErr w:type="gramEnd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плавно руки разводят в стороны)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     .                  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Воспитатель. Спасибо, Алексей.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Дети читают отрывки из стихотворений, называя авторов.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Искандер: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И.Суриков</w:t>
      </w:r>
      <w:proofErr w:type="spellEnd"/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Белый снег пушистый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В воздухе кружится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И на землю тихо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Падает, ложится.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И под утро снегом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Поле забелело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Точно пеленою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lastRenderedPageBreak/>
        <w:t>Все его одело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Темный лес, что шапкой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Принакрылся чудной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И заснул под нею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Крепко, непробудно…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Стали дни короче,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Солнце светит мало, -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Вот пришли морозцы –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И зима настала.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Ярослав: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Ф. Тютчев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Чародейкою зимою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Околдован, лес стоит -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И под снежной </w:t>
      </w:r>
      <w:proofErr w:type="spellStart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бахромою</w:t>
      </w:r>
      <w:proofErr w:type="spellEnd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,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Неподвижною, немою,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Чудной жизнью он блестит.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Екатерина: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С. Есенин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Заколдован невидимкой,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Дремлет лес под сказку сна.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Словно белою косынкой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Подвязалася</w:t>
      </w:r>
      <w:proofErr w:type="spellEnd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 сосна.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Понагнулась</w:t>
      </w:r>
      <w:proofErr w:type="spellEnd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, как старушка,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 </w:t>
      </w:r>
      <w:proofErr w:type="spellStart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Оперлася</w:t>
      </w:r>
      <w:proofErr w:type="spellEnd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 на клюку,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А под самою макушкой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Долбит дятел на суку.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С. Есенин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Поет зима - аукает,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lastRenderedPageBreak/>
        <w:t>Мохнатый лес баюкает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Стозвоном</w:t>
      </w:r>
      <w:proofErr w:type="spellEnd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 сосняка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Кругом с тоской глубокою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Плывут в страну далекую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Седые облака.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И. Бунин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Ночью в полях, под напевы метели,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Дремлют, качаясь, березы и ели.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Воспитатель открывает мольберт. Дети под музыку Прелюдия </w:t>
      </w:r>
      <w:proofErr w:type="spellStart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Дварионас</w:t>
      </w:r>
      <w:proofErr w:type="spellEnd"/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 xml:space="preserve"> рассматривают картину.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Воспитатель. Перед вами картина, которую написал русский художник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И. Шишкин, он очень любил родную природу. Вот портрет Ивана Ивановича Шишкина.</w:t>
      </w:r>
    </w:p>
    <w:p w:rsidR="001E2788" w:rsidRPr="001E2788" w:rsidRDefault="001E2788" w:rsidP="001E27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Подумайте и скажите, что изображено на картине? (Ответ детей).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- Какими художник нарисовал снег, небо, лес? (Ответ детей).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- Какое название вы дали бы картине? Почему? (Ответ детей).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- Какое настроение у зимы на картине? (Ответ детей).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- Какие чувства они вызывают у вас?  (Ответ детей).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Послушайте мой рассказ об этой картине.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  Великолепен вид зимней природы. Кусты и деревья покрыты блестящим инеем, по которому скользят солнечные лучи, осыпая их холодным блеском алмазных огней. Воздух мягок. В лесу торжественно, светло и тепло. День как бы дремлет. Снегири сидят, нахохлившись, на засыпанных снегом деревьях. Небо очень светлое, почти белое, к горизонту оно густеет и цвет его напоминает свинец… Там собираются тяжелые снеговые тучи. В лесу становится все сумрачней, все тише, вот - вот пойдет густой снег. Вся земля покрыта сияющим, мягким белым снегом. Синеют лишь глубокие следы. Воздух морозный, кажется, покалывает щеки колючими иголочками.</w:t>
      </w:r>
    </w:p>
    <w:p w:rsidR="001E2788" w:rsidRPr="001E2788" w:rsidRDefault="001E2788" w:rsidP="001E278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    Зима - волшебница. Она очаровывает природу, украшает ее сказочными нарядами. Ни одно время года так ни волшебно. Это жизнь сна, время необычной белой и тихой природы».</w:t>
      </w:r>
    </w:p>
    <w:p w:rsidR="001E2788" w:rsidRPr="001E2788" w:rsidRDefault="001E2788" w:rsidP="001E278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</w:pPr>
      <w:r w:rsidRPr="001E2788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ru-RU"/>
          <w14:ligatures w14:val="none"/>
        </w:rPr>
        <w:t>Подводится итог занятия.</w:t>
      </w:r>
    </w:p>
    <w:p w:rsidR="0047039A" w:rsidRPr="001E2788" w:rsidRDefault="0047039A">
      <w:pPr>
        <w:rPr>
          <w:rFonts w:ascii="Times New Roman" w:hAnsi="Times New Roman" w:cs="Times New Roman"/>
        </w:rPr>
      </w:pPr>
    </w:p>
    <w:sectPr w:rsidR="0047039A" w:rsidRPr="001E2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08F"/>
    <w:rsid w:val="001E2788"/>
    <w:rsid w:val="0032708F"/>
    <w:rsid w:val="00470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9133F"/>
  <w15:chartTrackingRefBased/>
  <w15:docId w15:val="{8BC8FDF9-D162-4923-BA23-69DD85515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27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7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styleId="a3">
    <w:name w:val="Hyperlink"/>
    <w:basedOn w:val="a0"/>
    <w:uiPriority w:val="99"/>
    <w:semiHidden/>
    <w:unhideWhenUsed/>
    <w:rsid w:val="001E2788"/>
    <w:rPr>
      <w:color w:val="0000FF"/>
      <w:u w:val="single"/>
    </w:rPr>
  </w:style>
  <w:style w:type="character" w:customStyle="1" w:styleId="b-publicationsvote">
    <w:name w:val="b-publications__vote"/>
    <w:basedOn w:val="a0"/>
    <w:rsid w:val="001E2788"/>
  </w:style>
  <w:style w:type="character" w:customStyle="1" w:styleId="b-publicationsview">
    <w:name w:val="b-publications__view"/>
    <w:basedOn w:val="a0"/>
    <w:rsid w:val="001E2788"/>
  </w:style>
  <w:style w:type="character" w:customStyle="1" w:styleId="b-publicationscomment">
    <w:name w:val="b-publications__comment"/>
    <w:basedOn w:val="a0"/>
    <w:rsid w:val="001E2788"/>
  </w:style>
  <w:style w:type="paragraph" w:styleId="a4">
    <w:name w:val="Normal (Web)"/>
    <w:basedOn w:val="a"/>
    <w:uiPriority w:val="99"/>
    <w:semiHidden/>
    <w:unhideWhenUsed/>
    <w:rsid w:val="001E27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Emphasis"/>
    <w:basedOn w:val="a0"/>
    <w:uiPriority w:val="20"/>
    <w:qFormat/>
    <w:rsid w:val="001E278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6339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single" w:sz="6" w:space="19" w:color="C4E4C6"/>
            <w:right w:val="none" w:sz="0" w:space="0" w:color="auto"/>
          </w:divBdr>
          <w:divsChild>
            <w:div w:id="1203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37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829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358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297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7741824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60036">
          <w:marLeft w:val="0"/>
          <w:marRight w:val="0"/>
          <w:marTop w:val="420"/>
          <w:marBottom w:val="570"/>
          <w:divBdr>
            <w:top w:val="single" w:sz="6" w:space="21" w:color="C4E4C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921691">
              <w:marLeft w:val="0"/>
              <w:marRight w:val="0"/>
              <w:marTop w:val="0"/>
              <w:marBottom w:val="0"/>
              <w:divBdr>
                <w:top w:val="single" w:sz="6" w:space="21" w:color="C4E4C6"/>
                <w:left w:val="single" w:sz="6" w:space="21" w:color="C4E4C6"/>
                <w:bottom w:val="single" w:sz="6" w:space="21" w:color="C4E4C6"/>
                <w:right w:val="single" w:sz="6" w:space="21" w:color="C4E4C6"/>
              </w:divBdr>
              <w:divsChild>
                <w:div w:id="196438330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01957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30571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941</Words>
  <Characters>5365</Characters>
  <Application>Microsoft Office Word</Application>
  <DocSecurity>0</DocSecurity>
  <Lines>44</Lines>
  <Paragraphs>12</Paragraphs>
  <ScaleCrop>false</ScaleCrop>
  <Company/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2026-01-12T16:27:00Z</dcterms:created>
  <dcterms:modified xsi:type="dcterms:W3CDTF">2026-01-12T16:29:00Z</dcterms:modified>
</cp:coreProperties>
</file>