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AC" w:rsidRPr="009B72AC" w:rsidRDefault="009B72AC" w:rsidP="009B72AC">
      <w:pPr>
        <w:spacing w:after="300" w:line="240" w:lineRule="auto"/>
        <w:outlineLvl w:val="0"/>
        <w:rPr>
          <w:rFonts w:ascii="Arial" w:eastAsia="Times New Roman" w:hAnsi="Arial" w:cs="Arial"/>
          <w:color w:val="333333"/>
          <w:kern w:val="36"/>
          <w:sz w:val="33"/>
          <w:szCs w:val="33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333333"/>
          <w:kern w:val="36"/>
          <w:sz w:val="33"/>
          <w:szCs w:val="33"/>
          <w:lang w:eastAsia="ru-RU"/>
          <w14:ligatures w14:val="none"/>
        </w:rPr>
        <w:t>Конспект развлечения для детей старшего дошкольного возраста «День зимующих птиц»</w:t>
      </w:r>
    </w:p>
    <w:p w:rsidR="009B72AC" w:rsidRPr="009B72AC" w:rsidRDefault="009B72AC" w:rsidP="009B72AC">
      <w:pPr>
        <w:spacing w:after="0" w:line="240" w:lineRule="auto"/>
        <w:rPr>
          <w:rFonts w:ascii="Arial" w:eastAsia="Times New Roman" w:hAnsi="Arial" w:cs="Arial"/>
          <w:color w:val="010101"/>
          <w:kern w:val="0"/>
          <w:sz w:val="21"/>
          <w:szCs w:val="21"/>
          <w:lang w:eastAsia="ru-RU"/>
          <w14:ligatures w14:val="none"/>
        </w:rPr>
      </w:pPr>
    </w:p>
    <w:p w:rsidR="009B72AC" w:rsidRPr="009B72AC" w:rsidRDefault="009B72AC" w:rsidP="009B72AC">
      <w:pPr>
        <w:spacing w:after="0" w:line="300" w:lineRule="atLeast"/>
        <w:rPr>
          <w:rFonts w:ascii="Arial" w:eastAsia="Times New Roman" w:hAnsi="Arial" w:cs="Arial"/>
          <w:kern w:val="0"/>
          <w:sz w:val="21"/>
          <w:szCs w:val="21"/>
          <w:lang w:eastAsia="ru-RU"/>
          <w14:ligatures w14:val="none"/>
        </w:rPr>
      </w:pPr>
      <w:bookmarkStart w:id="0" w:name="_GoBack"/>
      <w:proofErr w:type="spellStart"/>
      <w:r w:rsidRPr="009B72AC">
        <w:rPr>
          <w:rFonts w:ascii="Arial" w:eastAsia="Times New Roman" w:hAnsi="Arial" w:cs="Arial"/>
          <w:kern w:val="0"/>
          <w:sz w:val="21"/>
          <w:szCs w:val="21"/>
          <w:u w:val="single"/>
          <w:lang w:eastAsia="ru-RU"/>
          <w14:ligatures w14:val="none"/>
        </w:rPr>
        <w:t>Фенева</w:t>
      </w:r>
      <w:proofErr w:type="spellEnd"/>
      <w:r w:rsidRPr="009B72AC">
        <w:rPr>
          <w:rFonts w:ascii="Arial" w:eastAsia="Times New Roman" w:hAnsi="Arial" w:cs="Arial"/>
          <w:kern w:val="0"/>
          <w:sz w:val="21"/>
          <w:szCs w:val="21"/>
          <w:u w:val="single"/>
          <w:lang w:eastAsia="ru-RU"/>
          <w14:ligatures w14:val="none"/>
        </w:rPr>
        <w:t xml:space="preserve"> </w:t>
      </w:r>
      <w:proofErr w:type="spellStart"/>
      <w:r w:rsidRPr="009B72AC">
        <w:rPr>
          <w:rFonts w:ascii="Arial" w:eastAsia="Times New Roman" w:hAnsi="Arial" w:cs="Arial"/>
          <w:kern w:val="0"/>
          <w:sz w:val="21"/>
          <w:szCs w:val="21"/>
          <w:u w:val="single"/>
          <w:lang w:eastAsia="ru-RU"/>
          <w14:ligatures w14:val="none"/>
        </w:rPr>
        <w:t>Aнастасия</w:t>
      </w:r>
      <w:proofErr w:type="spellEnd"/>
      <w:r w:rsidRPr="009B72AC">
        <w:rPr>
          <w:rFonts w:ascii="Arial" w:eastAsia="Times New Roman" w:hAnsi="Arial" w:cs="Arial"/>
          <w:kern w:val="0"/>
          <w:sz w:val="21"/>
          <w:szCs w:val="21"/>
          <w:u w:val="single"/>
          <w:lang w:eastAsia="ru-RU"/>
          <w14:ligatures w14:val="none"/>
        </w:rPr>
        <w:t xml:space="preserve"> Александровна</w:t>
      </w:r>
    </w:p>
    <w:bookmarkEnd w:id="0"/>
    <w:p w:rsidR="009B72AC" w:rsidRPr="009B72AC" w:rsidRDefault="009B72AC" w:rsidP="009B72AC">
      <w:pPr>
        <w:spacing w:line="240" w:lineRule="auto"/>
        <w:rPr>
          <w:rFonts w:ascii="Arial" w:eastAsia="Times New Roman" w:hAnsi="Arial" w:cs="Arial"/>
          <w:color w:val="212628"/>
          <w:kern w:val="0"/>
          <w:sz w:val="21"/>
          <w:szCs w:val="21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212628"/>
          <w:kern w:val="0"/>
          <w:sz w:val="21"/>
          <w:szCs w:val="21"/>
          <w:lang w:eastAsia="ru-RU"/>
          <w14:ligatures w14:val="none"/>
        </w:rPr>
        <w:t>Воспитатель</w:t>
      </w:r>
    </w:p>
    <w:p w:rsidR="009B72AC" w:rsidRPr="009B72AC" w:rsidRDefault="009B72AC" w:rsidP="009B72AC">
      <w:pPr>
        <w:spacing w:after="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Конспект развлечения для детей старшего дошкольного возраста «День зимующих птиц». Закреплять и обобщать с детьми знания о зимующих птицах. Уметь различать и называть зимующих и перелетных птиц, продолжать формировать умение отгадывать загадки. Развивать творческое воображение, память, внимание. Продолжать воспитывать любовь, заботливое отношение к окружающему миру, к зимующим птицам.</w:t>
      </w:r>
    </w:p>
    <w:p w:rsidR="009B72AC" w:rsidRDefault="009B72AC" w:rsidP="009B72AC">
      <w:pPr>
        <w:spacing w:after="0" w:line="240" w:lineRule="auto"/>
        <w:rPr>
          <w:rFonts w:ascii="Arial" w:eastAsia="Times New Roman" w:hAnsi="Arial" w:cs="Arial"/>
          <w:color w:val="404040"/>
          <w:kern w:val="0"/>
          <w:sz w:val="21"/>
          <w:szCs w:val="21"/>
          <w:lang w:eastAsia="ru-RU"/>
          <w14:ligatures w14:val="none"/>
        </w:rPr>
      </w:pPr>
    </w:p>
    <w:p w:rsidR="009B72AC" w:rsidRPr="009B72AC" w:rsidRDefault="009B72AC" w:rsidP="009B72AC">
      <w:pPr>
        <w:spacing w:after="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Содержимое разработки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Муниципальное бюджетное общеобразовательное учреждение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Пежемская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средняя школа №14», структурное подразделение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«Детский сад №40 «Полянка»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Конспект развлечения для детей старшего дошкольного возраста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«День зимующих птиц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» .</w:t>
      </w:r>
      <w:proofErr w:type="gramEnd"/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Фенева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Анастасия Александровна, воспитатель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структурного подразделения Детский сад №40 «Полянка»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Цель: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 Развивать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познавательные интересы воспитанников, используя фольклор, подвижные и речевые игры.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Задачи: 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Образовательные: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1.Закрепить и обобщить знания о зимующих птицах.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2.Совершенствовать умение различать и называть зимующих и перелетных птиц.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3.Продолжать формировать умение отгадывать загадки.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Развивающие :</w:t>
      </w:r>
      <w:proofErr w:type="gramEnd"/>
    </w:p>
    <w:p w:rsidR="009B72AC" w:rsidRPr="009B72AC" w:rsidRDefault="009B72AC" w:rsidP="009B72A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Развивать творческое воображение, память, внимание.</w:t>
      </w:r>
    </w:p>
    <w:p w:rsidR="009B72AC" w:rsidRPr="009B72AC" w:rsidRDefault="009B72AC" w:rsidP="009B72A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Умению аргументировать свои высказывания.</w:t>
      </w:r>
    </w:p>
    <w:p w:rsidR="009B72AC" w:rsidRPr="009B72AC" w:rsidRDefault="009B72AC" w:rsidP="009B72A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Активизация словаря дошкольника: синица, снегирь, воробей, сорока, дятел, скворец, кормушка, подкормка, холода.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Воспитательные: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1.Продолжать воспитывать любовь, заботливое отношение к окружающему миру, к зимующим птицам.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lastRenderedPageBreak/>
        <w:t>Предварительная работа: 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беседа с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детьмио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птицах, чтение стихотворения «Покормите птиц зимой»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А.Яшин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., чтение познавательных рассказов о птицах, рассматривание птиц на прогулке, загадывание загадок, проговаривание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чистоговорок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, разучивание песни «Нашим птицам не страшна зима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» ,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презентация «Зимующие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птицы»,предметные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картинки с изображением зимующих птиц. Дети с родителями изготовили кормушки своими руками. Конкурс «Кормушка для пернатых друзей»</w:t>
      </w: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Оборудование и материалы: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Иллюстрации зимующих птиц, деревянная кормушка, семена подсолнечника, пшено, канат, обруч, гимнастические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палки ,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дуги, конусы, мешочки с песком.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Место и время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проведения :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Музыкальный зал: январь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Действующие лица. Ведущий, Ворона,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, Баба-Яга.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Ход развлечения.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Дети входят в зал и садятся на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стульчики .</w:t>
      </w:r>
      <w:proofErr w:type="gramEnd"/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Ведущий: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Здравствуйте ,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ребята!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Наша планета Земля.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Очень щедра и богата.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Горы, леса и поля -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Дом наш родимый, ребята.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Солнышко рано встаёт,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Лучиком день зажигает.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Весело птица поёт,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Песнею день начинает.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Где только не живут 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птицы :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в лесах и садах, на лугах и полях, около воды — всюду вы услышите их удивительные голоса. Но когда наступает зима, им приходится не сладко. Не все птицы могут перенести суровую зиму. Вот я и хочу узнать, знаете ли вы, какие 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птицы  осенью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улетают на юг, а какие могут остаться с нами зимовать.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Ответ детей: Улетают -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перелетные( ласточки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, трясогузки, соловьи, грачи, скворцы, журавли, чижи, гуси, аисты, утки …)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Остаются -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зимующие( воробьи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, вороны, голуби, синицы, дятлы, сороки, галки, снегири…)</w:t>
      </w:r>
    </w:p>
    <w:p w:rsidR="009B72AC" w:rsidRPr="009B72AC" w:rsidRDefault="009B72AC" w:rsidP="009B72AC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Ребята! А как вы думаете? Мы можем помочь зимующим птицам?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Дети: Да!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Ведущий: Чем?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Дети: Помочь птицам, не дать им умереть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от холоду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с голоду. Кормить и оберегать их зимой.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Правильно! Молодцы! Вижу, на наш праздник слетелись стаи зимующих птиц. Представьтесь, пожалуйста.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 делятся на две команды, зачитывают девизы.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Старшая группа</w:t>
      </w: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 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«Родничок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» :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«Синицы».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Девиз: «Если в кормушке еда. Нестрашны синицам холода».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Подготовительная группа</w:t>
      </w:r>
      <w:r w:rsidRPr="009B72AC">
        <w:rPr>
          <w:rFonts w:ascii="Arial" w:eastAsia="Times New Roman" w:hAnsi="Arial" w:cs="Arial"/>
          <w:b/>
          <w:bCs/>
          <w:color w:val="404040"/>
          <w:kern w:val="0"/>
          <w:sz w:val="24"/>
          <w:szCs w:val="24"/>
          <w:lang w:eastAsia="ru-RU"/>
          <w14:ligatures w14:val="none"/>
        </w:rPr>
        <w:t> 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«Родничок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» :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 «Снегири».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Девиз: </w:t>
      </w:r>
      <w:r w:rsidRPr="009B72AC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 «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Не пугать, не убивать.</w:t>
      </w:r>
      <w:r w:rsidRPr="009B72AC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 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Птиц мы будем охранять</w:t>
      </w:r>
      <w:r w:rsidRPr="009B72AC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»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Ведущий: Молодцы! Хорошо подготовились на развлечение. А теперь предлагаю спеть песню «Нашим птицам не страшна зима» муз. И сл. Л.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Горцуевой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Звучит музыка…влетает ворона и громко каркает…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Ворона: Кар-Кар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Что за шум, что за гам? Что кричит Ворона нам? Слышно только КАР да КАР…Может быть в лесу пожар?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Ворона: КАР-КАР-КАР-КАР, нет ребята, не пожар.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День и ночь я сижу на заборе, все амбары давно на запоре,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Все обозы прошли, все подводы, наступила пора непогоды,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Горе мне, настоящее горе. Ведь не зёрнышка нет у вороны.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 от холода нет обороны. Тревога в душе - беспокоюсь за птиц.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За дружных воробышков, галок, синиц.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Ведь очень уж холодно в воздухе им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Поможете нам? Беззащитным таким?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Поможем! Вас надо подкармливать и тогда, вам будет легко пережить холода! Правильно ребята?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Дети: Правильно!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Ворона: Спасибо ребята! Вы все такие добрые, весёлые и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отзывчивые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и внимательные.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Нам пора кормить птиц. А где же наш корм? Беда ребята приключилась!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Кто же нам поможет?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 xml:space="preserve">Под музыку входит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Здравствуйте ребята. Слышу, у Вас тут беда приключилась.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Ведущий: Да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 Чтобы птиц спасти зимой. Мы с ребятами решили накормить их едой. А корм то похитили.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Мне надо осмотреть место преступления (достаёт карту, подходит к столу). И смотрит …. Метла… Кому же она принадлежит?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Дети: Бабе Яге.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Верно. Вижу сказочных героев, знаете — книжки читаете. А где же нам её искать? А, сама прибежит — никуда она без своей метлы не денется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Звучит музыка. Вбегает Баба-Яга с мешком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 в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мешке корм для птиц)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Баба-Яга: Ах. Проказники! — верните мне метлу. Мне в лес лететь надо, друзей новых заводить. Где метла моя?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Дети: Не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не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видели!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Ах, ты Баба-Яга - костяная нога. Совести у тебя нет. Ребята спешат на помощь к птицам. Накормить птиц зимой. Они не переживут зиму без подкормки. Говори - где корм спрятала! Тогда, вернём метлу!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Баба-Яга: Ишь, какие вы шустрые. Так уж и разбежалась. А загадки отгадаете?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 :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Да! Отгадаем.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Ну, давай! Свои загадки…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Баба-Яга: И так слушайте:</w:t>
      </w:r>
    </w:p>
    <w:p w:rsidR="009B72AC" w:rsidRPr="009B72AC" w:rsidRDefault="009B72AC" w:rsidP="009B72AC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Вертится, стрекочет, весь день хлопочет (Сорока)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На меня он не глядит. Все стучит, стучит, стучит (Дятел).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На шесте дворец, во дворе певец, а зовут его (Скворец).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Чернокрылый, красногрудый и зимой найдет приют, не боится он простуды – с первым снегом тут как тут (Снегирь)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Спинкою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зеленовата, животиком желтовата, чёрненькая шапочка и полоска шарфика. (Синица)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Эти птички с хохолком очень яркие притом, на рябину прилетели, птички эти … (Свиристели)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Символ мира –это он и отличный почтальон, а ещё и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 дождь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и в холод, путь домой отыщет …(Голубь)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Кар !кар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! кар! Кричит плутовка, ну и ловкая воровка, все блестящие вещицы, очень любит эта птица. И она вам всем знакома и зовут её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?…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(Ворона)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 xml:space="preserve">Кто там прыгает, шуршит, клювом шишки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потрошит ?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Голоском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речистым ,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чистым-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Клё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!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Клё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!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Клё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! Поёт со свистом. (Клёст)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Всю ночь летает- мышей добывает. А станет светло, спать летит в дупло (Сова)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Черная птица, никого не боится, на зиму не улетает, нашу местность оживляет (Галка).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Баба — Яга: Ух, какие молодцы! Всё - то они знают. А какие это птицы?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Дети: Зимующие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ну что ж загадки вы отгадали, пора отправляться в путь. Строимся в одну шеренгу.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«Мы сейчас в поход выходим, по тропинке в лес заходим, руки за спину кладем и по бревнышку идем». (Дети по очереди идут по гимнастической скамейке друг за другом)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 «Дружно на берег крутой перепрыгивай не стой». (Дети друг за другом перепрыгивают, из обруча в обруч).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-«Мы в затылок поравнялись, на носочки приподнялись, вот и речку перешли». (Дети идут на носочках, руки в стороны).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-«Группой по лесу шагаем, вдруг болото мы встречаем». (Дети идут, перешагивая через гимнастические палки, 4-6 штук).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-«Перейдем преграду вмиг и по кочкам прыг – да – прыг». (Дети прыгают на носочках, через мешочки с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песком )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 «Мы в пещеру залезали. Дружно до шести считали». (Дети подлезают под дуги разного размера)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-«Только к лесу подошли – обнаружили следы. То не заяц – это мишка косолапый». (Дети ходят змейкой между конусами на внешней и внутренней стороне ступни).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Баба-Яга: Всё - равно не отдам вам корм (громко плачет). Скучно мне в лесу. Одной </w:t>
      </w: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одинешеньке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. Я Ваш корм рассыплю на лужайке - слетятся на него стаи птиц, тут я их и поймаю. Будет у меня тогда много премного пернатых друзей.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Да что ты, Баба-яга. Ты их всех переловишь, а кто же нас песнями красивыми радовать весной будет? Ты лучше к нам в гости приходи — мы всегда тебе рады будем! А чтоб ты не скучала, поиграй с нами!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Баба-Яга: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С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очень буду рада, если вы меня пригласите поиграть.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Игра: «Корм для птичек»</w:t>
      </w:r>
    </w:p>
    <w:p w:rsidR="009B72AC" w:rsidRPr="009B72AC" w:rsidRDefault="009B72AC" w:rsidP="009B72AC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На столах разложены картинки с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изображением  зимующих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птиц, ребятам нужно выбрать корм, и поднести к птицам.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lastRenderedPageBreak/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Баба - Яга! Нам пора птиц кормить. Холодно и голодно им без нашей помощи.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Баба-Яга: Вижу! Любите своих птиц-друзей пернатых и мне их жалко стало. Ну, так и быть - вот Вам мешок с кормом, а я в лес полетела, меня ждут друзья!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: Ребята! А вы, знаете, что это такое? (показывает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кормушку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сделанную в виде избушки на курьих ножках)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Дети: Да! Это кормушка для птиц.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Птичек нужно всех любить! Птичек нужно покормить. Предлагаю вам поиграть в игру.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Игра </w:t>
      </w:r>
      <w:r w:rsidRPr="009B72AC">
        <w:rPr>
          <w:rFonts w:ascii="Arial" w:eastAsia="Times New Roman" w:hAnsi="Arial" w:cs="Arial"/>
          <w:i/>
          <w:iCs/>
          <w:color w:val="404040"/>
          <w:kern w:val="0"/>
          <w:sz w:val="24"/>
          <w:szCs w:val="24"/>
          <w:lang w:eastAsia="ru-RU"/>
          <w14:ligatures w14:val="none"/>
        </w:rPr>
        <w:t> «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Кормушка для птиц ».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В разных местах зала расположены обручи. Это кормушки. В каждой кормушке помещается пара зимующих птиц. Число играющих не четное. Дети, изображая птиц, бегают </w:t>
      </w:r>
      <w:proofErr w:type="gram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( «</w:t>
      </w:r>
      <w:proofErr w:type="gram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летают») по залу. По сигналу «Птицы прилетели» бегут в кормушки. Опоздавший остается без места и считается проигравшим. Когда птицы разместятся, по сигналу «Птицы летят» играющие выбегают из обручей и опять летают по залу.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proofErr w:type="spellStart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Лесовичок</w:t>
      </w:r>
      <w:proofErr w:type="spellEnd"/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: Какие вы все внимательные и быстрые! Молодцы! Хорошо птицы летали! Спасибо, ребята. Настало время с вами прощаться, мне пора домой возвращаться. Расскажу я о вас своим лесным друзьям. Вместе с ними буду ждать вас в гости, но не забывайте наше правило: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Хлебных крошек не жалей,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Птиц ты покорми скорей!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Птицам голодно зимой-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Давай заботиться о них с тобой.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Будем с птицами дружить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И этой дружбой дорожить.</w:t>
      </w:r>
    </w:p>
    <w:p w:rsidR="009B72AC" w:rsidRPr="009B72AC" w:rsidRDefault="009B72AC" w:rsidP="009B72AC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Ведущий: До свидания! Мы не забудем подкармливать птиц –синиц и других пернатых.</w:t>
      </w:r>
    </w:p>
    <w:p w:rsidR="009B72AC" w:rsidRPr="009B72AC" w:rsidRDefault="009B72AC" w:rsidP="009B72AC">
      <w:pPr>
        <w:shd w:val="clear" w:color="auto" w:fill="FFFFFF"/>
        <w:spacing w:line="240" w:lineRule="auto"/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</w:pP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>+</w:t>
      </w:r>
      <w:r w:rsidRPr="009B72AC">
        <w:rPr>
          <w:rFonts w:ascii="Segoe UI Symbol" w:eastAsia="Times New Roman" w:hAnsi="Segoe UI Symbol" w:cs="Segoe UI Symbol"/>
          <w:color w:val="404040"/>
          <w:kern w:val="0"/>
          <w:sz w:val="24"/>
          <w:szCs w:val="24"/>
          <w:lang w:eastAsia="ru-RU"/>
          <w14:ligatures w14:val="none"/>
        </w:rPr>
        <w:t>❤</w:t>
      </w:r>
      <w:r w:rsidRPr="009B72AC">
        <w:rPr>
          <w:rFonts w:ascii="Arial" w:eastAsia="Times New Roman" w:hAnsi="Arial" w:cs="Arial"/>
          <w:color w:val="404040"/>
          <w:kern w:val="0"/>
          <w:sz w:val="24"/>
          <w:szCs w:val="24"/>
          <w:lang w:eastAsia="ru-RU"/>
          <w14:ligatures w14:val="none"/>
        </w:rPr>
        <w:t xml:space="preserve"> В Мои закладки</w:t>
      </w:r>
    </w:p>
    <w:p w:rsidR="00287D3C" w:rsidRDefault="00287D3C"/>
    <w:sectPr w:rsidR="00287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DD6970"/>
    <w:multiLevelType w:val="multilevel"/>
    <w:tmpl w:val="7B4E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328"/>
    <w:rsid w:val="00257328"/>
    <w:rsid w:val="00287D3C"/>
    <w:rsid w:val="009B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2F81A"/>
  <w15:chartTrackingRefBased/>
  <w15:docId w15:val="{6E3BE04E-B207-4BF8-BEA2-2B3AC0C5B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72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72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9B72AC"/>
    <w:rPr>
      <w:color w:val="0000FF"/>
      <w:u w:val="single"/>
    </w:rPr>
  </w:style>
  <w:style w:type="character" w:customStyle="1" w:styleId="b-publicationsvote">
    <w:name w:val="b-publications__vote"/>
    <w:basedOn w:val="a0"/>
    <w:rsid w:val="009B72AC"/>
  </w:style>
  <w:style w:type="character" w:customStyle="1" w:styleId="b-publicationsview">
    <w:name w:val="b-publications__view"/>
    <w:basedOn w:val="a0"/>
    <w:rsid w:val="009B72AC"/>
  </w:style>
  <w:style w:type="character" w:customStyle="1" w:styleId="b-publicationscomment">
    <w:name w:val="b-publications__comment"/>
    <w:basedOn w:val="a0"/>
    <w:rsid w:val="009B72AC"/>
  </w:style>
  <w:style w:type="paragraph" w:styleId="a4">
    <w:name w:val="Normal (Web)"/>
    <w:basedOn w:val="a"/>
    <w:uiPriority w:val="99"/>
    <w:semiHidden/>
    <w:unhideWhenUsed/>
    <w:rsid w:val="009B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1211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4E4C6"/>
            <w:right w:val="none" w:sz="0" w:space="0" w:color="auto"/>
          </w:divBdr>
          <w:divsChild>
            <w:div w:id="20360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4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97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1047161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4308">
          <w:marLeft w:val="0"/>
          <w:marRight w:val="0"/>
          <w:marTop w:val="420"/>
          <w:marBottom w:val="570"/>
          <w:divBdr>
            <w:top w:val="single" w:sz="6" w:space="21" w:color="C4E4C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4569">
              <w:marLeft w:val="0"/>
              <w:marRight w:val="0"/>
              <w:marTop w:val="0"/>
              <w:marBottom w:val="0"/>
              <w:divBdr>
                <w:top w:val="single" w:sz="6" w:space="21" w:color="C4E4C6"/>
                <w:left w:val="single" w:sz="6" w:space="21" w:color="C4E4C6"/>
                <w:bottom w:val="single" w:sz="6" w:space="21" w:color="C4E4C6"/>
                <w:right w:val="single" w:sz="6" w:space="21" w:color="C4E4C6"/>
              </w:divBdr>
              <w:divsChild>
                <w:div w:id="129960867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7446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85889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3213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1436</Words>
  <Characters>8188</Characters>
  <Application>Microsoft Office Word</Application>
  <DocSecurity>0</DocSecurity>
  <Lines>68</Lines>
  <Paragraphs>19</Paragraphs>
  <ScaleCrop>false</ScaleCrop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2026-01-08T13:53:00Z</dcterms:created>
  <dcterms:modified xsi:type="dcterms:W3CDTF">2026-01-08T13:55:00Z</dcterms:modified>
</cp:coreProperties>
</file>