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3C1" w:rsidRPr="008D73C1" w:rsidRDefault="008D73C1" w:rsidP="008D73C1">
      <w:pPr>
        <w:shd w:val="clear" w:color="auto" w:fill="FFFFFF"/>
        <w:spacing w:before="150" w:after="450" w:line="288" w:lineRule="atLeast"/>
        <w:outlineLvl w:val="0"/>
        <w:rPr>
          <w:rFonts w:ascii="Arial" w:eastAsia="Times New Roman" w:hAnsi="Arial" w:cs="Arial"/>
          <w:kern w:val="36"/>
          <w:sz w:val="48"/>
          <w:szCs w:val="48"/>
          <w:lang w:eastAsia="ru-RU"/>
          <w14:ligatures w14:val="none"/>
        </w:rPr>
      </w:pPr>
      <w:bookmarkStart w:id="0" w:name="_GoBack"/>
      <w:r w:rsidRPr="008D73C1">
        <w:rPr>
          <w:rFonts w:ascii="Arial" w:eastAsia="Times New Roman" w:hAnsi="Arial" w:cs="Arial"/>
          <w:kern w:val="36"/>
          <w:sz w:val="48"/>
          <w:szCs w:val="48"/>
          <w:lang w:eastAsia="ru-RU"/>
          <w14:ligatures w14:val="none"/>
        </w:rPr>
        <w:t>Конспект занятия «Дикие животные в зимний период» в средней группе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Ольга Машкина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br/>
      </w:r>
      <w:bookmarkEnd w:id="0"/>
      <w:r w:rsidRPr="008D73C1">
        <w:rPr>
          <w:rFonts w:ascii="Arial" w:eastAsia="Times New Roman" w:hAnsi="Arial" w:cs="Arial"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Конспект занятия «Дикие животные в зимний период» в средней группе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Цель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обогащение представлений о жизни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диких животных в зимний период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; ознакомление с новым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животным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(лосем)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Обучающие задачи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расширять знания детей о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диких животных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и учить выделять отличительные признаки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(внешний вид, жилище, еда)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составлять описательные рассказы про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животных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 с помощью </w:t>
      </w:r>
      <w:proofErr w:type="spellStart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мнемотаблице</w:t>
      </w:r>
      <w:proofErr w:type="spellEnd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активизировать и расширять словарь по теме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</w:t>
      </w:r>
      <w:hyperlink r:id="rId5" w:tooltip="Дикие животные зимой. Конспекты" w:history="1">
        <w:r w:rsidRPr="008D73C1">
          <w:rPr>
            <w:rFonts w:ascii="Arial" w:eastAsia="Times New Roman" w:hAnsi="Arial" w:cs="Arial"/>
            <w:bCs/>
            <w:i/>
            <w:iCs/>
            <w:kern w:val="0"/>
            <w:sz w:val="27"/>
            <w:szCs w:val="27"/>
            <w:bdr w:val="none" w:sz="0" w:space="0" w:color="auto" w:frame="1"/>
            <w:lang w:eastAsia="ru-RU"/>
            <w14:ligatures w14:val="none"/>
          </w:rPr>
          <w:t>дикие животные</w:t>
        </w:r>
      </w:hyperlink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Развивающие задачи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развивать зрительное восприятие, речевой слух, память, внимание, логическое мышление.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Воспитательные задачи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воспитывать умение выслушивать ответы товарищей, бережно относиться к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животным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Предварительная работа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чтение рассказов о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животных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отгадывание загадок, рассматривание иллюстраций, д/и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«Назовите детенышей </w:t>
      </w:r>
      <w:r w:rsidRPr="008D73C1">
        <w:rPr>
          <w:rFonts w:ascii="Arial" w:eastAsia="Times New Roman" w:hAnsi="Arial" w:cs="Arial"/>
          <w:bCs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животных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»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д/и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«Кто где живет?»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Материал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герой, сюрпризный момент, иллюстрации с изображением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диких животных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предметные картинки.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1. Организационный момент.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Здравствуй, солнце золотое!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(показывают солнце)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Здравствуй, небо голубое!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(руки вверх)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Здравствуй, легкий ветерок!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(играем ладошками)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Здравствуй, маленький дружок!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(обнять себя)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Мы живем в большом краю!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(руки в стороны)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Всех я вас приветствую!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Давайте поздороваемся с нашими гостями!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(Дети здороваются с гостями, которые пришли на </w:t>
      </w:r>
      <w:r w:rsidRPr="008D73C1">
        <w:rPr>
          <w:rFonts w:ascii="Arial" w:eastAsia="Times New Roman" w:hAnsi="Arial" w:cs="Arial"/>
          <w:bCs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занятие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)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Ой, что я слышу? Кто это? В корзине лежит зайчонок.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Зайчик!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Что случилось, зайчонок? Подносит к уху и слушает, что скажет зайчик.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lastRenderedPageBreak/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Зайчонок говорит, что убегал от лисы и заблудился. Поможем Зайчонку вернуться домой?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Да!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2. Беседа.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Ребята, скажите, а где Зайчонок живёт, кто знает?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он живет в лесу, под кустиком.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Закрываем руками глаза и скажем волшебные слова, чтобы оказаться в лесу.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1,2,3,4,5 – в лес идем зайчика спасать!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Вот мы с вами и в лесу.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3. Дидактическая игра. Угадай по описанию.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Ребята, посмотрите. Деревьев в лесу много, а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животных не видно совсем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На мольберте есть картинки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(висят оборотной стороной)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Я сейчас буду называть вам загадки, а вы подумайте, к какому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животному они относятся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?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-злой, голодный, серый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(волк)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-маленький, длинноухий, серый или белый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(заяц)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-рыжая, ловкая, хитрая, пушистая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(лиса)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-большой, неуклюжий, косолапый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(медведь)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-маленькая, пушистая, любит орешки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(белка)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- маленький, колючий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(ёжик)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(по мере называния открываются предметные картинки и появляются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животные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Ребята мы много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животных назвали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А как одним словом их назвать?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Ребенок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Животные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которые живут в лесу, называют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дикими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: </w:t>
      </w:r>
      <w:proofErr w:type="gramStart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</w:t>
      </w:r>
      <w:proofErr w:type="gramEnd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почему их так называют?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Дети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Они сами добывают себе пищу.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Животные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сами строят себе жилища. Они сами заботятся о своих детенышах.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 xml:space="preserve">(рассказ по </w:t>
      </w:r>
      <w:proofErr w:type="spellStart"/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мнемотаблице</w:t>
      </w:r>
      <w:proofErr w:type="spellEnd"/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Сейчас хочу познакомить вас еще с одним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животным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Послушайте загадку.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Травы копытами касаясь,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Ходит по лесу красавец,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Ходит смело и легко,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Рога раскинув широко.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(Лось)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lastRenderedPageBreak/>
        <w:t>Лось является крупнейшим лесным зверем нашей Родины. У лося бурая толстая шкура, хотя и не пушистая, надежно защищает от мороза. Ноги у лося – длинные, с широкими копытами. Они позволяют ходить по глубокому снегу, по болоту. А еще лоси быстро бегают. Встретится река – лось легко переплывет и ее. Есть у лося и украшения – большие широкие рога. К началу зимы он их сбрасывает, чтобы зимой было удобнее передвигаться по большим снежным сугробам. Но рога есть только у самцов и чем старше зверь, тем внушительнее рога. Летом лоси питаются сочными болотными растениями, листвой и молодыми побегами. Зимой переходят на грубые корма – ветки осины и ивы, кору деревьев, лишайники и хвою.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: </w:t>
      </w:r>
      <w:proofErr w:type="gramStart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</w:t>
      </w:r>
      <w:proofErr w:type="gramEnd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теперь мы назовем детенышей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животных 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(дети встают врассыпную напротив воспитателя и выполняют разминку для пальчиков со словами)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4. Пальчиковая гимнастика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Это зайчонок,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Это бельчонок,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Это лисенок,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Это волчонок,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это спешит, ковыляет спросонок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Бурый, мохнатый, смешной медвежонок.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5. Дидактическая игра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«Кто, где живет?»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У каждого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животного есть свой домик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И я хочу узнать, как они называются?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Где живет лиса?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(лиса живет в норе)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Где живет медведь?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(медведь спит в берлоге)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Где живет волк?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(волк живет в логове)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Где живет белка?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(белка живет в дупле)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Где живет ежик?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(ежик живет в норе)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Где живет заяц?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(заяц прячется под кустами)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У всех есть жилища, которые по-разному называются. Вот мы и вспомнили кто, где живет. Зайчонок, спрячься </w:t>
      </w:r>
      <w:proofErr w:type="gramStart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под кустикам</w:t>
      </w:r>
      <w:proofErr w:type="gramEnd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Молодцы, ребята, мы нашли дом зайчонка и отпускаем его к себе. До свидания, Зайчик!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6. Дидактическая игра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«Кто что любит?»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Ребята, а давайте вспомним, чем питаются </w:t>
      </w:r>
      <w:hyperlink r:id="rId6" w:tooltip="Дикие животные, лесные звери " w:history="1">
        <w:r w:rsidRPr="008D73C1">
          <w:rPr>
            <w:rFonts w:ascii="Arial" w:eastAsia="Times New Roman" w:hAnsi="Arial" w:cs="Arial"/>
            <w:bCs/>
            <w:kern w:val="0"/>
            <w:sz w:val="27"/>
            <w:szCs w:val="27"/>
            <w:bdr w:val="none" w:sz="0" w:space="0" w:color="auto" w:frame="1"/>
            <w:lang w:eastAsia="ru-RU"/>
            <w14:ligatures w14:val="none"/>
          </w:rPr>
          <w:t>дикие животные</w:t>
        </w:r>
      </w:hyperlink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 У нас на доске изображены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животные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а на столе у меня картинки, чем питаются они.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lastRenderedPageBreak/>
        <w:t>Картинки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малина, мед, рыба, грибы, яблоко, остатки сена, кора, орехи, мышка, птичка, заяц.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: Подходим по одному и прикрепляем нужную картинку к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животным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Заяц любит кору, остатки сена.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Белка ест орешки, грибы.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Ежик любит грибы, яблоки.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Медведь любит мед, ягоды, рыбу.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Лиса ест мышек, птичек.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Волк ест зайцев.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Лось ест кору осины, веточки хвои.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сейчас мы покажем, как звери делают зарядку (дети встают врассыпную напротив воспитателя и выполняют движения со словами)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7. Физкультминутка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Стоит в поле теремок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(крыша)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Он не низок, не высок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(сели, встали)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Звери разные там жили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(пружинка)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Жили дружно, не тужили.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Там и мышка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(лапки)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 лягушка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(прыжки)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Зайчик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(ушки)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Лисонька-подружка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(играть лапками, вилять хвостиком)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Серый волк-зубами щелк (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«пасть»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пальчиками)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В дружбе знали они толк!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(обнять себя)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И набрел на теремок,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Мишка косолапый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(косолапый)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Раздавил он теремок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Своей огромной лапой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(хлопок)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Звери очень испугались,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Поскорее разбежались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(бег)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Но потом собрались снова,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lastRenderedPageBreak/>
        <w:t>Чтобы строить Терем новый.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(молоточки)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8. Игра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«Кто спит зимой»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Ребята, а какие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животные впадают в зимнюю спячку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?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(енот, бурундук, еж, медведь, барсук, сурок)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. Показать </w:t>
      </w:r>
      <w:proofErr w:type="gramStart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картинки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диких животных</w:t>
      </w:r>
      <w:proofErr w:type="gramEnd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на экране которые впадают в спячку.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9. А теперь загадайте </w:t>
      </w:r>
      <w:proofErr w:type="gramStart"/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животное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:</w:t>
      </w:r>
      <w:proofErr w:type="gramEnd"/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Дети загадывают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животное и описывают его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воспитатель старается отгадать.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Она летом рыжая, а зимой серая. У нее пушистый хвост. Запасает на зиму грибы, орехи. Она живет в дупле.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(Белка)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Он коричневый, большой, косолапый. Любит мед, ягоды, рыбу. Он зимой спит в берлоге.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(Медведь)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Она рыжая, хвост длинный и пушистый. Ловит зайцев, мышек. Живет она в норе.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(Лиса)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Он серый, зубастый. Любит зайцев. Живет в логове.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(Волк)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Он летом серый, зимой белый. Длинные уши, пугливый. Зимой ест кору деревьев, остатки сена. Прячется под кустиками. </w:t>
      </w:r>
      <w:r w:rsidRPr="008D73C1">
        <w:rPr>
          <w:rFonts w:ascii="Arial" w:eastAsia="Times New Roman" w:hAnsi="Arial" w:cs="Arial"/>
          <w:i/>
          <w:i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(Заяц)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Молодцы, ребята! Вы со всеми заданиями справились отлично.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10. Итог </w:t>
      </w:r>
      <w:proofErr w:type="gramStart"/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занятия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:</w:t>
      </w:r>
      <w:proofErr w:type="gramEnd"/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 xml:space="preserve"> О каких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животных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, мы сегодня говорили?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Кто такие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дикие животные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? С каким новым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животным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 вы сегодня познакомились?</w:t>
      </w:r>
    </w:p>
    <w:p w:rsidR="008D73C1" w:rsidRPr="008D73C1" w:rsidRDefault="008D73C1" w:rsidP="008D73C1">
      <w:pPr>
        <w:spacing w:before="225" w:after="225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11. Воспитатель благодарит детей за помощь и предлагает им раскраски от лесных жителей - грибочки.</w:t>
      </w:r>
    </w:p>
    <w:p w:rsidR="008D73C1" w:rsidRPr="008D73C1" w:rsidRDefault="008D73C1" w:rsidP="008D73C1">
      <w:pPr>
        <w:spacing w:after="0" w:line="240" w:lineRule="auto"/>
        <w:ind w:firstLine="360"/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</w:pP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А нам с вами пора возвращаться в детский сад. Закрываем руками глаза и скажем волшебные слова. 1,2,3,4,5- в </w:t>
      </w:r>
      <w:r w:rsidRPr="008D73C1">
        <w:rPr>
          <w:rFonts w:ascii="Arial" w:eastAsia="Times New Roman" w:hAnsi="Arial" w:cs="Arial"/>
          <w:bCs/>
          <w:kern w:val="0"/>
          <w:sz w:val="27"/>
          <w:szCs w:val="27"/>
          <w:bdr w:val="none" w:sz="0" w:space="0" w:color="auto" w:frame="1"/>
          <w:lang w:eastAsia="ru-RU"/>
          <w14:ligatures w14:val="none"/>
        </w:rPr>
        <w:t>группу мы пришли опять</w:t>
      </w:r>
      <w:r w:rsidRPr="008D73C1">
        <w:rPr>
          <w:rFonts w:ascii="Arial" w:eastAsia="Times New Roman" w:hAnsi="Arial" w:cs="Arial"/>
          <w:kern w:val="0"/>
          <w:sz w:val="27"/>
          <w:szCs w:val="27"/>
          <w:lang w:eastAsia="ru-RU"/>
          <w14:ligatures w14:val="none"/>
        </w:rPr>
        <w:t>.</w:t>
      </w:r>
    </w:p>
    <w:p w:rsidR="009168AF" w:rsidRPr="008D73C1" w:rsidRDefault="009168AF"/>
    <w:sectPr w:rsidR="009168AF" w:rsidRPr="008D7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9C370F"/>
    <w:multiLevelType w:val="multilevel"/>
    <w:tmpl w:val="D47C4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72D"/>
    <w:rsid w:val="0073572D"/>
    <w:rsid w:val="008D73C1"/>
    <w:rsid w:val="00916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C193"/>
  <w15:chartTrackingRefBased/>
  <w15:docId w15:val="{BA3FB6A1-3722-4D4A-8226-8D4E99D15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D73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8D73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73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8D73C1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customStyle="1" w:styleId="headline">
    <w:name w:val="headline"/>
    <w:basedOn w:val="a"/>
    <w:rsid w:val="008D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8D7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8D73C1"/>
    <w:rPr>
      <w:b/>
      <w:bCs/>
    </w:rPr>
  </w:style>
  <w:style w:type="character" w:styleId="a5">
    <w:name w:val="Hyperlink"/>
    <w:basedOn w:val="a0"/>
    <w:uiPriority w:val="99"/>
    <w:semiHidden/>
    <w:unhideWhenUsed/>
    <w:rsid w:val="008D73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5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8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dikie-zhivotnye" TargetMode="External"/><Relationship Id="rId5" Type="http://schemas.openxmlformats.org/officeDocument/2006/relationships/hyperlink" Target="https://www.maam.ru/obrazovanie/dikie-zhivotnye-zimoj-konspekt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1064</Words>
  <Characters>6069</Characters>
  <Application>Microsoft Office Word</Application>
  <DocSecurity>0</DocSecurity>
  <Lines>50</Lines>
  <Paragraphs>14</Paragraphs>
  <ScaleCrop>false</ScaleCrop>
  <Company/>
  <LinksUpToDate>false</LinksUpToDate>
  <CharactersWithSpaces>7119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2026-01-12T12:40:00Z</dcterms:created>
  <dcterms:modified xsi:type="dcterms:W3CDTF">2026-01-12T12:41:00Z</dcterms:modified>
</cp:coreProperties>
</file>