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D23" w:rsidRPr="00981D23" w:rsidRDefault="00981D23" w:rsidP="00981D23">
      <w:pPr>
        <w:spacing w:after="100" w:afterAutospacing="1" w:line="240" w:lineRule="auto"/>
        <w:outlineLvl w:val="1"/>
        <w:rPr>
          <w:rFonts w:ascii="Segoe UI" w:eastAsia="Times New Roman" w:hAnsi="Segoe UI" w:cs="Segoe UI"/>
          <w:kern w:val="0"/>
          <w:sz w:val="36"/>
          <w:szCs w:val="36"/>
          <w:lang w:eastAsia="ru-RU"/>
          <w14:ligatures w14:val="none"/>
        </w:rPr>
      </w:pPr>
      <w:bookmarkStart w:id="0" w:name="_GoBack"/>
      <w:r w:rsidRPr="00981D23">
        <w:rPr>
          <w:rFonts w:ascii="Segoe UI" w:eastAsia="Times New Roman" w:hAnsi="Segoe UI" w:cs="Segoe UI"/>
          <w:kern w:val="0"/>
          <w:sz w:val="36"/>
          <w:szCs w:val="36"/>
          <w:lang w:eastAsia="ru-RU"/>
          <w14:ligatures w14:val="none"/>
        </w:rPr>
        <w:t>Конспект занятия по развитию речи «Дикие животные зимой» для средней группы</w:t>
      </w:r>
    </w:p>
    <w:bookmarkEnd w:id="0"/>
    <w:p w:rsidR="00981D23" w:rsidRPr="00981D23" w:rsidRDefault="00981D23" w:rsidP="00981D23">
      <w:pPr>
        <w:spacing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</w:pPr>
      <w:r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 xml:space="preserve">Авторы: </w:t>
      </w:r>
      <w:proofErr w:type="spellStart"/>
      <w:r w:rsidRPr="00981D23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>Тухватуллина</w:t>
      </w:r>
      <w:proofErr w:type="spellEnd"/>
      <w:r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81D23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>Лейсан</w:t>
      </w:r>
      <w:proofErr w:type="spellEnd"/>
      <w:r w:rsidRPr="00981D23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81D23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>Камилевна</w:t>
      </w:r>
      <w:proofErr w:type="spellEnd"/>
      <w:r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981D23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>Гайнутдинова</w:t>
      </w:r>
      <w:proofErr w:type="spellEnd"/>
      <w:r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 xml:space="preserve"> </w:t>
      </w:r>
      <w:r w:rsidRPr="00981D23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 xml:space="preserve">Гульнара </w:t>
      </w:r>
      <w:proofErr w:type="spellStart"/>
      <w:r w:rsidRPr="00981D23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>Рафисовна</w:t>
      </w:r>
      <w:proofErr w:type="spellEnd"/>
      <w:r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981D23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>Гайнуллина</w:t>
      </w:r>
      <w:proofErr w:type="spellEnd"/>
      <w:r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 xml:space="preserve"> </w:t>
      </w:r>
      <w:r w:rsidRPr="00981D23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 xml:space="preserve">Лилия </w:t>
      </w:r>
      <w:proofErr w:type="spellStart"/>
      <w:r w:rsidRPr="00981D23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>Илдаровна</w:t>
      </w:r>
      <w:proofErr w:type="spellEnd"/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Обогащение представлений о зиме и жизни лесных животных.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Задачи: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Познавательные:</w:t>
      </w:r>
    </w:p>
    <w:p w:rsidR="00981D23" w:rsidRPr="00981D23" w:rsidRDefault="00981D23" w:rsidP="00981D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продолжать знакомить детей с дикими животными (белка, заяц, медведь, лиса, волк, ёж)</w:t>
      </w:r>
    </w:p>
    <w:p w:rsidR="00981D23" w:rsidRPr="00981D23" w:rsidRDefault="00981D23" w:rsidP="00981D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уточнить имеющиеся представления детей о жизни диких животных в лесу зимой (заяц под кустом, белка в дупле, медведь в берлоге, лиса в норе);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Образовательные:</w:t>
      </w:r>
    </w:p>
    <w:p w:rsidR="00981D23" w:rsidRPr="00981D23" w:rsidRDefault="00981D23" w:rsidP="00981D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закрепить употребление существительных с обобщающим значением (животные);</w:t>
      </w:r>
    </w:p>
    <w:p w:rsidR="00981D23" w:rsidRPr="00981D23" w:rsidRDefault="00981D23" w:rsidP="00981D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научить согласовывать слова в предложении;</w:t>
      </w:r>
    </w:p>
    <w:p w:rsidR="00981D23" w:rsidRPr="00981D23" w:rsidRDefault="00981D23" w:rsidP="00981D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совершенствовать диалоговую речь;</w:t>
      </w:r>
    </w:p>
    <w:p w:rsidR="00981D23" w:rsidRPr="00981D23" w:rsidRDefault="00981D23" w:rsidP="00981D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учить составлять описательный рассказ.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Развивающие: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развивать связную речь, познавательный интерес и любознательность, умение использовать в беседе накопленные знания.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Воспитательные:</w:t>
      </w:r>
    </w:p>
    <w:p w:rsidR="00981D23" w:rsidRPr="00981D23" w:rsidRDefault="00981D23" w:rsidP="00981D2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воспитывать умение сопереживать и эмоционально-доброжелательно относиться к живым объектам;</w:t>
      </w:r>
    </w:p>
    <w:p w:rsidR="00981D23" w:rsidRPr="00981D23" w:rsidRDefault="00981D23" w:rsidP="00981D2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воспитывать умение внимательно слушать воспитателя и ответы других детей.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Методическое обеспечение:</w:t>
      </w:r>
    </w:p>
    <w:p w:rsidR="00981D23" w:rsidRPr="00981D23" w:rsidRDefault="00981D23" w:rsidP="00981D2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слайды (дупло, белка в дупле, нора, лиса в норе, берлога, медведь в берлоге, заяц под кустом, волк в логове);</w:t>
      </w:r>
    </w:p>
    <w:p w:rsidR="00981D23" w:rsidRPr="00981D23" w:rsidRDefault="00981D23" w:rsidP="00981D2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изображение диких животных (белка, заяц, медведь, лиса, волк, ёж);</w:t>
      </w:r>
    </w:p>
    <w:p w:rsidR="00981D23" w:rsidRPr="00981D23" w:rsidRDefault="00981D23" w:rsidP="00981D2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картина зимнего леса;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Методические приемы: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наглядные, словесные, игровые.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Предварительная работа: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рассматривание иллюстраций диких животных и беседа по ним.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Дидактические игры: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«Когда это бывает?», «Чей это домик?», «Кто чем питается?»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Словарная работа: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лес, дикие животные, детеныши, зайчонок, бельчонок, лисенок, волчонок, медвежонок, ежонок, логово, берлога.</w:t>
      </w:r>
    </w:p>
    <w:p w:rsidR="00981D23" w:rsidRPr="00981D23" w:rsidRDefault="00981D23" w:rsidP="00981D2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Ход ООД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Организационный момент.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 к нам сегодня пришли гости, поздороваемся с ними: Здравствуйте!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Здравствуйте, ребята.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Садитесь. Спинка прямая, ножки подружились, ручки на коленки и улыбнулись.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Загадка</w:t>
      </w:r>
      <w:r w:rsidRPr="00981D23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 каждым днем все холоднее, греет солнце все слабее.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Всюду снег как бахрома, значит к нам пришла ... </w:t>
      </w: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(зима)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Правильно, зима. Откуда 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узнали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что зима? Дни какие? - холодные. Солнце греет слабо, всюду снег.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</w:t>
      </w:r>
      <w:proofErr w:type="spellEnd"/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-ль: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Ребята, а хотите отправиться в зимний лес?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Да, хотим.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Давайте наденем лыжи, возьмем лыжные палочки в руки (имитация движения надевания лыж, берем лыжные палочки).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Вставайте за мной. 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Итак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 путь!! </w:t>
      </w: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(под веселую музыку дети идут по кругу за взрослым, имитируя движения лыжной ходьбы)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Звучит музыка (шум вьюги), на слайде изображение зимнего леса с анимацией идущего снега.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Вот и пришли мы с вами в зимний лес. Какой здесь свежий воздух. Возьмите снежинки в руки, дышите носом и дуйте на снежинку.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Молодцы!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Вам нравится зимний лес?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Да.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что вам здесь нравится?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В лесу красиво, много снега, деревья все в снегу, снег идет…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-А теперь снимите лыжи и садитесь на стульчики. Посмотрите какой красивый зимний лес. А кто живет в лесу мы узнаем, поиграв в игру «Какой? Какая?». Посмотрим на экран: кто же это?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- Медведь.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 Рассмотрите медведя. Расскажите, какой он?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 Медведь большой, сильный, коричневый.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что делает зимой медведь?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 Он спит, а летом он ел грибы, ягоды, мед.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 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 Правильно, зимой медведь спит.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 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Серый страшный и зубастый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Произвел переполох,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Все зверята разбежались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Напугал зверят тех, …..волк.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Расскажите, какой он?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 - Волк сильный, смелый, злой, быстрый.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как волк живет зимой?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у волка густая шерсть, она защищает от морозов.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что же кушает волк зимой?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они не делают запасы на зиму, они охотятся на домашних животных, на мышей.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Хвост пушистый,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Мех золотистый,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В лесу живет,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В деревне кур крадет (лиса).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 Молодцы. Рассмотрите лису. Расскажите, какая она?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 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Лиса рыжая, красивая, хитрая.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Ребята, расскажите, как лиса живет зимой?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Зимой шубка у лисы становится пышней и теплей.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что кушает лиса?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Зимой лиса 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может  в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деревню сходить. Если дверь курятника не закрыта, заберется рыжая плутовка и утащит курицу.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Отгадайте, кто это такой: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Вот иголки и булавки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Выползают из-под лавки.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На меня они глядят,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Молока они хотят.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Ответы детей.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 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 Правильно, это ежик. Он колючий. А зимой он спит. 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снегу бежит петляет,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К зиме шубку он меняет.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На снегу его не видно,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Волку и лисе обидно. (Заяц)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Какой он? белый, пушистый, трусливый.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 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а что любит есть зайчик?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Морковку, капусту.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где же он ее возьмет зимой? Что же зайка ест зимой?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Зимой зайчик грызет кору у деревьев, а белая шубка помогает ему быть не заметным на белом снегу.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Серая шубка, мех серебристый,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Очень красивая, хвостик пушистый,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Если вам немного повезет,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Орешек из руки у вас возьмет.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(Белка)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Какая она? – Шустрая, быстрая, красивая.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Ребята, а белочка что любит есть?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Шишки, орешки, грибочки…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зимой можно найти орешки, грибочки, шишки?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Нет.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что же тогда будет есть белка?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Белочка делает 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запасы  летом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что бы зимой ей было что есть. Белочка тоже меняет свою рыжую шубку на серую, 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 бы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ее было не заметно на дереве.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  лесу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живут волк, лиса, заяц, белка, медведь, ёж.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как называются животные, которые живут в лесу, домашние или дикие?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Дикие.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почему же они дикие?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Они живут в лесу, сами строят себе домики, добывают пищу сами, человек не ухаживает за ними….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Скажите, всех ли диких животных можно увидеть зимой?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 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Нет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Почему, как вы думаете?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Медведи и ежи зимой спят.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Физк.минутка</w:t>
      </w:r>
      <w:proofErr w:type="spellEnd"/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 А теперь, предлагаю поиграть! Встаньте.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- Кар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ява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ява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ява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бураннарны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туздыра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Йомшак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карны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алабыз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, кар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атышлы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уйныйбыз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,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Бик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күңелле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яшибез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Булдырдыгыз</w:t>
      </w:r>
      <w:proofErr w:type="spellEnd"/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!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Ребята, на столе лежат карточки “Мам и детенышей диких зверей”. Нужно помочь детенышам найти своих мам. (Это зайчонок его мама зайчиха. Это бельчонок его мама белка. Медвежонок мама медведица, волчонок мама волчиха, лисенок мама лиса).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Молодцы, ребята! Вы помогли детенышам найти своих мам. С заданием справились. А скажите мне пожалуйста, если один это волчонок, а если много </w:t>
      </w:r>
      <w:proofErr w:type="gram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то....</w:t>
      </w:r>
      <w:proofErr w:type="gram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волчата, зайчонок-зайчата, лисенок-лисята, медвежонок-медвежата, бельчонок-бельчата. </w:t>
      </w:r>
      <w:proofErr w:type="spellStart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Умнички</w:t>
      </w:r>
      <w:proofErr w:type="spellEnd"/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!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Дидактическая игра “Что не так?”.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Ребята, найдите ошибку и скажите правильно.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 волка – лисята. Они живут в логове.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 медведя – зайчата. Они живут в берлоге.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 лисы – медвежата. Они живут в норе.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 ежа – бельчата. Они живут в норке.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 зайца – ежата. Они живут под кустом.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 белки – волчата. Они живут в дупле.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</w:t>
      </w:r>
      <w:r w:rsidRPr="00981D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Дети исправляют ошибки и говорят правильно: - У волка – волчата, они живут в логове; и т.д.)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Посмотрим на экран, правильно ли мы с вами сказали.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Итог.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 Вот наше путешествие в лес закончилось. Теперь нам пора возвращаться в детский сад. Закрывайте глаза, сейчас я произнесу волшебное заклинание, и мы очутимся у себя в группе. «В лес волшебный окунулись, вот и мы теперь вернулись». Открываем глаза. Вам понравилось наше приключение?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Дети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- Да!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 Где мы сегодня побывали?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 В лесу.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- Кого мы увидели в лесу?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 Диких животных и их детенышей.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Как вы думаете, животным хорошо в лесу?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Хорошо. Это их дом. Лес их кормит.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У меня есть волшебный мешочек, а в мешочке для вас сюрприз. Это раскраски зверей.</w:t>
      </w:r>
    </w:p>
    <w:p w:rsidR="00981D23" w:rsidRPr="00981D23" w:rsidRDefault="00981D23" w:rsidP="00981D23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81D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981D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 Вы сегодня молодцы!</w:t>
      </w:r>
    </w:p>
    <w:p w:rsidR="000D4218" w:rsidRPr="00981D23" w:rsidRDefault="000D4218" w:rsidP="00981D23"/>
    <w:sectPr w:rsidR="000D4218" w:rsidRPr="00981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F56B8"/>
    <w:multiLevelType w:val="multilevel"/>
    <w:tmpl w:val="3C34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9A72D6"/>
    <w:multiLevelType w:val="multilevel"/>
    <w:tmpl w:val="9732C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9426C3"/>
    <w:multiLevelType w:val="multilevel"/>
    <w:tmpl w:val="87B0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BD67C4"/>
    <w:multiLevelType w:val="multilevel"/>
    <w:tmpl w:val="29AC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6DD"/>
    <w:rsid w:val="000D4218"/>
    <w:rsid w:val="003D36DD"/>
    <w:rsid w:val="0098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F87A9"/>
  <w15:chartTrackingRefBased/>
  <w15:docId w15:val="{1EF991CA-7D1D-4C6F-8175-DB5BF534A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81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1D23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981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981D23"/>
    <w:rPr>
      <w:b/>
      <w:bCs/>
    </w:rPr>
  </w:style>
  <w:style w:type="character" w:styleId="a5">
    <w:name w:val="Emphasis"/>
    <w:basedOn w:val="a0"/>
    <w:uiPriority w:val="20"/>
    <w:qFormat/>
    <w:rsid w:val="00981D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7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9000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3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48142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8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96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92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418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95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53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47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1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2280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1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47235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96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270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264029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67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28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72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045059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271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12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63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1092</Words>
  <Characters>6231</Characters>
  <Application>Microsoft Office Word</Application>
  <DocSecurity>0</DocSecurity>
  <Lines>51</Lines>
  <Paragraphs>14</Paragraphs>
  <ScaleCrop>false</ScaleCrop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2026-01-12T12:46:00Z</dcterms:created>
  <dcterms:modified xsi:type="dcterms:W3CDTF">2026-01-12T12:47:00Z</dcterms:modified>
</cp:coreProperties>
</file>