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9E601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Style w:val="a4"/>
          <w:rFonts w:ascii="Segoe UI" w:hAnsi="Segoe UI" w:cs="Segoe UI"/>
          <w:color w:val="0F1A25"/>
          <w:sz w:val="32"/>
          <w:szCs w:val="32"/>
        </w:rPr>
        <w:t>Кошка и Соловей</w:t>
      </w:r>
    </w:p>
    <w:p w14:paraId="6F897699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0797BB4E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2F94C37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B6125F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10EDD29E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EB5BBD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Поймала кошка Соловья,</w:t>
      </w:r>
    </w:p>
    <w:p w14:paraId="6CF2C7D1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В бедняжку когти запустила</w:t>
      </w:r>
    </w:p>
    <w:p w14:paraId="38E8920A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И, ласково его сжимая, говорила:</w:t>
      </w:r>
    </w:p>
    <w:p w14:paraId="4D375FE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«Соловушка, душа моя!</w:t>
      </w:r>
    </w:p>
    <w:p w14:paraId="6065F0D6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Я слышу, что тебя везде за песни славят</w:t>
      </w:r>
    </w:p>
    <w:p w14:paraId="41D5212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И с лучшими певцами рядом ставят.</w:t>
      </w:r>
    </w:p>
    <w:p w14:paraId="2864AB3B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Мне говорит лиса-кума,</w:t>
      </w:r>
    </w:p>
    <w:p w14:paraId="3909D1C6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Что голос у тебя так звонок и чудесен,</w:t>
      </w:r>
    </w:p>
    <w:p w14:paraId="48C15C84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Что от твоих прелестных песен</w:t>
      </w:r>
    </w:p>
    <w:p w14:paraId="3D0707A6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Все пастухи, пастушки — без ума.</w:t>
      </w:r>
    </w:p>
    <w:p w14:paraId="51BD4106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Хотела б очень я, сама,</w:t>
      </w:r>
    </w:p>
    <w:p w14:paraId="64745539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Тебя послушать.</w:t>
      </w:r>
    </w:p>
    <w:p w14:paraId="5DF667F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 xml:space="preserve">Не </w:t>
      </w:r>
      <w:proofErr w:type="spellStart"/>
      <w:r w:rsidRPr="00B6125F">
        <w:rPr>
          <w:rFonts w:ascii="Segoe UI" w:hAnsi="Segoe UI" w:cs="Segoe UI"/>
          <w:color w:val="0F1A25"/>
          <w:sz w:val="32"/>
          <w:szCs w:val="32"/>
        </w:rPr>
        <w:t>трепещися</w:t>
      </w:r>
      <w:proofErr w:type="spellEnd"/>
      <w:r w:rsidRPr="00B6125F">
        <w:rPr>
          <w:rFonts w:ascii="Segoe UI" w:hAnsi="Segoe UI" w:cs="Segoe UI"/>
          <w:color w:val="0F1A25"/>
          <w:sz w:val="32"/>
          <w:szCs w:val="32"/>
        </w:rPr>
        <w:t xml:space="preserve"> так; не будь, мой друг, упрям;</w:t>
      </w:r>
    </w:p>
    <w:p w14:paraId="50FE422C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Не бойся: не хочу совсем тебя я кушать.</w:t>
      </w:r>
    </w:p>
    <w:p w14:paraId="453D5F9C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Лишь спой мне что-нибудь: тебе я волю дам</w:t>
      </w:r>
    </w:p>
    <w:p w14:paraId="5E89C467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И отпущу гулять по рощам и лесам.</w:t>
      </w:r>
    </w:p>
    <w:p w14:paraId="6640905D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В любви я к музыке тебе не уступаю</w:t>
      </w:r>
    </w:p>
    <w:p w14:paraId="55EF1DAB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И часто, про себя мурлыча, засыпаю».</w:t>
      </w:r>
    </w:p>
    <w:p w14:paraId="515219D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Меж тем мой бедный Соловей</w:t>
      </w:r>
    </w:p>
    <w:p w14:paraId="55B52198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 xml:space="preserve">Едва-едва дышал в когтях </w:t>
      </w:r>
      <w:proofErr w:type="gramStart"/>
      <w:r w:rsidRPr="00B6125F">
        <w:rPr>
          <w:rFonts w:ascii="Segoe UI" w:hAnsi="Segoe UI" w:cs="Segoe UI"/>
          <w:color w:val="0F1A25"/>
          <w:sz w:val="32"/>
          <w:szCs w:val="32"/>
        </w:rPr>
        <w:t>у ней</w:t>
      </w:r>
      <w:proofErr w:type="gramEnd"/>
      <w:r w:rsidRPr="00B6125F">
        <w:rPr>
          <w:rFonts w:ascii="Segoe UI" w:hAnsi="Segoe UI" w:cs="Segoe UI"/>
          <w:color w:val="0F1A25"/>
          <w:sz w:val="32"/>
          <w:szCs w:val="32"/>
        </w:rPr>
        <w:t>.</w:t>
      </w:r>
    </w:p>
    <w:p w14:paraId="20D6A6AD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«Ну, что же?» продолжает Кошка:</w:t>
      </w:r>
    </w:p>
    <w:p w14:paraId="65C5083F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«Пропой, дружок, хотя немножко».</w:t>
      </w:r>
    </w:p>
    <w:p w14:paraId="52DA4B14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Но наш певец не пел, а только-что пищал.</w:t>
      </w:r>
    </w:p>
    <w:p w14:paraId="1B7F1137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«</w:t>
      </w:r>
      <w:proofErr w:type="gramStart"/>
      <w:r w:rsidRPr="00B6125F">
        <w:rPr>
          <w:rFonts w:ascii="Segoe UI" w:hAnsi="Segoe UI" w:cs="Segoe UI"/>
          <w:color w:val="0F1A25"/>
          <w:sz w:val="32"/>
          <w:szCs w:val="32"/>
        </w:rPr>
        <w:t>Так этим-то</w:t>
      </w:r>
      <w:proofErr w:type="gramEnd"/>
      <w:r w:rsidRPr="00B6125F">
        <w:rPr>
          <w:rFonts w:ascii="Segoe UI" w:hAnsi="Segoe UI" w:cs="Segoe UI"/>
          <w:color w:val="0F1A25"/>
          <w:sz w:val="32"/>
          <w:szCs w:val="32"/>
        </w:rPr>
        <w:t xml:space="preserve"> леса ты восхищал!»</w:t>
      </w:r>
    </w:p>
    <w:p w14:paraId="74C4216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С насмешкою она спросила:</w:t>
      </w:r>
    </w:p>
    <w:p w14:paraId="23415B22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«Где ж эта чистота и сила,</w:t>
      </w:r>
    </w:p>
    <w:p w14:paraId="1D51F98D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О коих все без-умолку твердят?</w:t>
      </w:r>
    </w:p>
    <w:p w14:paraId="6CDF53A9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Мне скучен писк такой и от моих котят.</w:t>
      </w:r>
    </w:p>
    <w:p w14:paraId="4E99788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Нет, вижу, что в пенье ты вовсе не искусен:</w:t>
      </w:r>
    </w:p>
    <w:p w14:paraId="70B094F3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lastRenderedPageBreak/>
        <w:t>Всё без начала, без конца,</w:t>
      </w:r>
    </w:p>
    <w:p w14:paraId="414F0EEF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Посмотрим, на зубах каков-то будешь вкусен!»</w:t>
      </w:r>
    </w:p>
    <w:p w14:paraId="10FCCCF4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И съела бедного певца —</w:t>
      </w:r>
    </w:p>
    <w:p w14:paraId="4D4F7638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До крошки.</w:t>
      </w:r>
    </w:p>
    <w:p w14:paraId="7C772A6A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Сказать ли на ушко, яснее, мысль мою?</w:t>
      </w:r>
    </w:p>
    <w:p w14:paraId="02A3302E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Худые песни Соловью</w:t>
      </w:r>
    </w:p>
    <w:p w14:paraId="497BF800" w14:textId="77777777" w:rsidR="00B6125F" w:rsidRPr="00B6125F" w:rsidRDefault="00B6125F" w:rsidP="00B6125F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6125F">
        <w:rPr>
          <w:rFonts w:ascii="Segoe UI" w:hAnsi="Segoe UI" w:cs="Segoe UI"/>
          <w:color w:val="0F1A25"/>
          <w:sz w:val="32"/>
          <w:szCs w:val="32"/>
        </w:rPr>
        <w:t>В когтях у Кошки.</w:t>
      </w:r>
    </w:p>
    <w:p w14:paraId="66912369" w14:textId="6FABC645" w:rsidR="00DF0758" w:rsidRPr="00B6125F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B6125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6125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DE585" w14:textId="77777777" w:rsidR="000B0024" w:rsidRDefault="000B0024" w:rsidP="00726217">
      <w:r>
        <w:separator/>
      </w:r>
    </w:p>
  </w:endnote>
  <w:endnote w:type="continuationSeparator" w:id="0">
    <w:p w14:paraId="64C8E7EB" w14:textId="77777777" w:rsidR="000B0024" w:rsidRDefault="000B00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2ACF8" w14:textId="77777777" w:rsidR="000B0024" w:rsidRDefault="000B0024" w:rsidP="00726217">
      <w:r>
        <w:separator/>
      </w:r>
    </w:p>
  </w:footnote>
  <w:footnote w:type="continuationSeparator" w:id="0">
    <w:p w14:paraId="66110DE0" w14:textId="77777777" w:rsidR="000B0024" w:rsidRDefault="000B00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02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AF6CC-94E9-4691-9D4A-7F893651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2026-01-23T18:31:00Z</dcterms:created>
  <dcterms:modified xsi:type="dcterms:W3CDTF">2026-01-23T18:31:00Z</dcterms:modified>
</cp:coreProperties>
</file>