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B86296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B27D32">
        <w:rPr>
          <w:rStyle w:val="a4"/>
          <w:rFonts w:ascii="Segoe UI" w:hAnsi="Segoe UI" w:cs="Segoe UI"/>
          <w:color w:val="0F1A25"/>
          <w:sz w:val="32"/>
          <w:szCs w:val="32"/>
        </w:rPr>
        <w:t>Кошка-невидимка</w:t>
      </w:r>
    </w:p>
    <w:p w14:paraId="19AACE1D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8B1FC2A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Style w:val="a4"/>
          <w:rFonts w:ascii="Segoe UI" w:hAnsi="Segoe UI" w:cs="Segoe UI"/>
          <w:color w:val="0F1A25"/>
          <w:sz w:val="32"/>
          <w:szCs w:val="32"/>
        </w:rPr>
        <w:t>​Автор:</w:t>
      </w:r>
      <w:r w:rsidRPr="00B27D32">
        <w:rPr>
          <w:rFonts w:ascii="Segoe UI" w:hAnsi="Segoe UI" w:cs="Segoe UI"/>
          <w:color w:val="0F1A25"/>
          <w:sz w:val="32"/>
          <w:szCs w:val="32"/>
        </w:rPr>
        <w:t xml:space="preserve"> Агния </w:t>
      </w:r>
      <w:proofErr w:type="spellStart"/>
      <w:r w:rsidRPr="00B27D32">
        <w:rPr>
          <w:rFonts w:ascii="Segoe UI" w:hAnsi="Segoe UI" w:cs="Segoe UI"/>
          <w:color w:val="0F1A25"/>
          <w:sz w:val="32"/>
          <w:szCs w:val="32"/>
        </w:rPr>
        <w:t>Барто</w:t>
      </w:r>
      <w:proofErr w:type="spellEnd"/>
    </w:p>
    <w:p w14:paraId="6F23A8A1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6090C5E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642C50EE" w14:textId="77777777" w:rsidR="00B27D32" w:rsidRPr="00B27D32" w:rsidRDefault="00B27D32" w:rsidP="00B27D32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1</w:t>
      </w:r>
    </w:p>
    <w:p w14:paraId="1329B20D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Зима, зима в Загорске.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Зима явилась в гости.</w:t>
      </w:r>
    </w:p>
    <w:p w14:paraId="41A04C4D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D9C0CED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От белизны блестят дома,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Старинные часовенки.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Зима, зима! Пришла зима!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Загорск стоит как новенький.</w:t>
      </w:r>
    </w:p>
    <w:p w14:paraId="26A8A99B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F7F5A0E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Прошла по улицам, дворам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Зима, зима-красавица.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Нет, самым лучшим малярам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С побелкой так не справиться!</w:t>
      </w:r>
    </w:p>
    <w:p w14:paraId="43AE8E26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A901116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Ура, сегодня хороша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Погодка для снежков!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И Вовка – добрая душа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Зовёт своих дружков.</w:t>
      </w:r>
    </w:p>
    <w:p w14:paraId="23EC4532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A275E97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Летят снежки, летят снежки,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Вопят приятели-дружки.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Один в снегу, другой в снегу,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Никто не хочет быть в долгу.</w:t>
      </w:r>
    </w:p>
    <w:p w14:paraId="13648F04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3CF3CDC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Так разогреются зимой,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Как будто месяц май.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А паренёк придёт домой –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Его хоть выжимай!</w:t>
      </w:r>
    </w:p>
    <w:p w14:paraId="105E8470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50B7F3A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lastRenderedPageBreak/>
        <w:t>У Вовки меткая рука,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У Вовки верный глаз.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Метнул снежок издалека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И по макушке – раз!</w:t>
      </w:r>
    </w:p>
    <w:p w14:paraId="751C92EF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43DC3DF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А Петя, увалень такой,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Нагнулся не спеша,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Швырнул снежок не той рукой.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Смеются все: левша.</w:t>
      </w:r>
    </w:p>
    <w:p w14:paraId="30903554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75A9FE6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У Пети левая рука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Желает быть главней,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Он с ней не справится никак,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Никак не сладит с ней.</w:t>
      </w:r>
    </w:p>
    <w:p w14:paraId="5AB4FFDD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CC89BCC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И вот – насмешки да смешки,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Хоть не ходи играть в снежки.</w:t>
      </w:r>
    </w:p>
    <w:p w14:paraId="670DCB21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736B218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А что, страна такая есть,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Город есть такой,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Где спокойно можно есть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Левою рукой?</w:t>
      </w:r>
    </w:p>
    <w:p w14:paraId="285AF4EC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472D009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Где за обедом не твердят: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«Смирнов, какой рукой едят?»</w:t>
      </w:r>
    </w:p>
    <w:p w14:paraId="03A3BBFF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B6FC721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Летят снежки, летят снежки…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– Левша! – хохочут пареньки.</w:t>
      </w:r>
    </w:p>
    <w:p w14:paraId="4A371E3F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F9027E2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Стемнело. В окнах свет горит.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– А хочешь, – Вовка говорит, –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Хочешь, завтра приведу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Кошку-невидимку?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</w:r>
      <w:r w:rsidRPr="00B27D32">
        <w:rPr>
          <w:rFonts w:ascii="Segoe UI" w:hAnsi="Segoe UI" w:cs="Segoe UI"/>
          <w:color w:val="0F1A25"/>
          <w:sz w:val="32"/>
          <w:szCs w:val="32"/>
        </w:rPr>
        <w:lastRenderedPageBreak/>
        <w:t>Пареньки домой идут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Не спеша, в обнимку.</w:t>
      </w:r>
    </w:p>
    <w:p w14:paraId="1856F081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A5551D0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– Хочешь, кошку приведу?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Только ты имей в виду…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И Вовка, выдумщик большой,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О чём-то шепчется с левшой.</w:t>
      </w:r>
    </w:p>
    <w:p w14:paraId="1630874F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EC3A702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Есть в Загорске детский сад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(Ленинская, 30),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Там недавно чудеса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Начали твориться.</w:t>
      </w:r>
    </w:p>
    <w:p w14:paraId="12EAD23E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590582F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Петя рельсы рисовал,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Белый лист разлиновал,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А девчонки, пять подруг,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Одевали кукол.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Говорит Маруся вдруг: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– Кто-то замяукал?!</w:t>
      </w:r>
    </w:p>
    <w:p w14:paraId="1D93DDBD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CAE6D42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Где же кошка? Не видна.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Ну-ка поглядим-ка.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Где же кошка? Где она,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Кошка-невидимка?</w:t>
      </w:r>
    </w:p>
    <w:p w14:paraId="5AA24F65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FCCCE67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Как услышал Петька наш –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Кто-то замяукал,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Петька сразу карандаш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Раз – в другую руку.</w:t>
      </w:r>
    </w:p>
    <w:p w14:paraId="0F1710CD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2EC319D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В полдень случай был такой: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Дали Пете чая,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Ложку он не той рукой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Взял, не замечая.</w:t>
      </w:r>
    </w:p>
    <w:p w14:paraId="3A37FCCC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0E9F0C3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Снова рядом, близко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Как мяукнет киска!</w:t>
      </w:r>
    </w:p>
    <w:p w14:paraId="79C61A5D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3FEE6476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Где же кошка? Не видна.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Ну-ка поглядим-ка,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Где же кошка? Где она,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Кошка-невидимка?</w:t>
      </w:r>
    </w:p>
    <w:p w14:paraId="3790D451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A2DEBE9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Стоит кошке замяукать,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Как, услышав кошку,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Паренёк в другую руку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Переносит ложку.</w:t>
      </w:r>
    </w:p>
    <w:p w14:paraId="5EC0243B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C3ADC6E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Ох, упрёки да попрёки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Надоели Петьке,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Надоели Петьке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Хуже горькой редьки.</w:t>
      </w:r>
    </w:p>
    <w:p w14:paraId="49271824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BD5EF0C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Но совсем другое дело,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Если кошка захотела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Вам помочь немножко.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Но куда же кошка делась?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Где же эта кошка?</w:t>
      </w:r>
    </w:p>
    <w:p w14:paraId="5940949F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D927BF1" w14:textId="77777777" w:rsidR="00B27D32" w:rsidRPr="00B27D32" w:rsidRDefault="00B27D32" w:rsidP="00B27D3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B27D32">
        <w:rPr>
          <w:rFonts w:ascii="Segoe UI" w:hAnsi="Segoe UI" w:cs="Segoe UI"/>
          <w:color w:val="0F1A25"/>
          <w:sz w:val="32"/>
          <w:szCs w:val="32"/>
        </w:rPr>
        <w:t>Нет, у этой кошки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Не четыре ножки.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Вовка – добрая душа –</w:t>
      </w:r>
      <w:r w:rsidRPr="00B27D32">
        <w:rPr>
          <w:rFonts w:ascii="Segoe UI" w:hAnsi="Segoe UI" w:cs="Segoe UI"/>
          <w:color w:val="0F1A25"/>
          <w:sz w:val="32"/>
          <w:szCs w:val="32"/>
        </w:rPr>
        <w:br/>
        <w:t>Вот кто эта кошка.</w:t>
      </w:r>
    </w:p>
    <w:p w14:paraId="66912369" w14:textId="232321D7" w:rsidR="00DF0758" w:rsidRPr="00B27D32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D3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27D3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35393" w14:textId="77777777" w:rsidR="009207A1" w:rsidRDefault="009207A1" w:rsidP="00726217">
      <w:r>
        <w:separator/>
      </w:r>
    </w:p>
  </w:endnote>
  <w:endnote w:type="continuationSeparator" w:id="0">
    <w:p w14:paraId="38F7E403" w14:textId="77777777" w:rsidR="009207A1" w:rsidRDefault="009207A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BE9B3" w14:textId="77777777" w:rsidR="009207A1" w:rsidRDefault="009207A1" w:rsidP="00726217">
      <w:r>
        <w:separator/>
      </w:r>
    </w:p>
  </w:footnote>
  <w:footnote w:type="continuationSeparator" w:id="0">
    <w:p w14:paraId="4BC3A593" w14:textId="77777777" w:rsidR="009207A1" w:rsidRDefault="009207A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7A1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CD03D-6E37-479C-9344-3BD1351A1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2026-01-30T16:01:00Z</dcterms:created>
  <dcterms:modified xsi:type="dcterms:W3CDTF">2026-01-30T16:01:00Z</dcterms:modified>
</cp:coreProperties>
</file>