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8BE550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29135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Край Оренбургский</w:t>
      </w:r>
    </w:p>
    <w:p w14:paraId="36E92679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975C5D4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135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291354">
        <w:rPr>
          <w:rFonts w:ascii="Times New Roman" w:eastAsia="Times New Roman" w:hAnsi="Times New Roman" w:cs="Times New Roman"/>
          <w:sz w:val="32"/>
          <w:szCs w:val="32"/>
          <w:lang w:eastAsia="ru-RU"/>
        </w:rPr>
        <w:t> Вокальный ансамбль "</w:t>
      </w:r>
      <w:proofErr w:type="spellStart"/>
      <w:r w:rsidRPr="00291354">
        <w:rPr>
          <w:rFonts w:ascii="Times New Roman" w:eastAsia="Times New Roman" w:hAnsi="Times New Roman" w:cs="Times New Roman"/>
          <w:sz w:val="32"/>
          <w:szCs w:val="32"/>
          <w:lang w:eastAsia="ru-RU"/>
        </w:rPr>
        <w:t>ЭксКурс</w:t>
      </w:r>
      <w:proofErr w:type="spellEnd"/>
      <w:r w:rsidRPr="00291354">
        <w:rPr>
          <w:rFonts w:ascii="Times New Roman" w:eastAsia="Times New Roman" w:hAnsi="Times New Roman" w:cs="Times New Roman"/>
          <w:sz w:val="32"/>
          <w:szCs w:val="32"/>
          <w:lang w:eastAsia="ru-RU"/>
        </w:rPr>
        <w:t>"</w:t>
      </w:r>
    </w:p>
    <w:p w14:paraId="26330FA3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FEBADD8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135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F78F1D6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1354">
        <w:rPr>
          <w:rFonts w:ascii="Times New Roman" w:eastAsia="Times New Roman" w:hAnsi="Times New Roman" w:cs="Times New Roman"/>
          <w:sz w:val="32"/>
          <w:szCs w:val="32"/>
          <w:lang w:eastAsia="ru-RU"/>
        </w:rPr>
        <w:t>Остановлюсь на горке за околицей</w:t>
      </w:r>
    </w:p>
    <w:p w14:paraId="3DE28BB0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1354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Передо мной знакомые места</w:t>
      </w:r>
    </w:p>
    <w:p w14:paraId="3715BCD3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1354">
        <w:rPr>
          <w:rFonts w:ascii="Times New Roman" w:eastAsia="Times New Roman" w:hAnsi="Times New Roman" w:cs="Times New Roman"/>
          <w:sz w:val="32"/>
          <w:szCs w:val="32"/>
          <w:lang w:eastAsia="ru-RU"/>
        </w:rPr>
        <w:t>Они недаром в сердце моем сходятся</w:t>
      </w:r>
    </w:p>
    <w:p w14:paraId="57F9B4FB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1354">
        <w:rPr>
          <w:rFonts w:ascii="Times New Roman" w:eastAsia="Times New Roman" w:hAnsi="Times New Roman" w:cs="Times New Roman"/>
          <w:sz w:val="32"/>
          <w:szCs w:val="32"/>
          <w:lang w:eastAsia="ru-RU"/>
        </w:rPr>
        <w:t>Мила мне их земная красота</w:t>
      </w:r>
    </w:p>
    <w:p w14:paraId="21A0E238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4133A70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1354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60B5A816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1354">
        <w:rPr>
          <w:rFonts w:ascii="Times New Roman" w:eastAsia="Times New Roman" w:hAnsi="Times New Roman" w:cs="Times New Roman"/>
          <w:sz w:val="32"/>
          <w:szCs w:val="32"/>
          <w:lang w:eastAsia="ru-RU"/>
        </w:rPr>
        <w:t>Край Оренбургский, край казачий</w:t>
      </w:r>
    </w:p>
    <w:p w14:paraId="33FE462F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1354">
        <w:rPr>
          <w:rFonts w:ascii="Times New Roman" w:eastAsia="Times New Roman" w:hAnsi="Times New Roman" w:cs="Times New Roman"/>
          <w:sz w:val="32"/>
          <w:szCs w:val="32"/>
          <w:lang w:eastAsia="ru-RU"/>
        </w:rPr>
        <w:t>Родная наша, наша сторона</w:t>
      </w:r>
    </w:p>
    <w:p w14:paraId="3CD74C05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1354">
        <w:rPr>
          <w:rFonts w:ascii="Times New Roman" w:eastAsia="Times New Roman" w:hAnsi="Times New Roman" w:cs="Times New Roman"/>
          <w:sz w:val="32"/>
          <w:szCs w:val="32"/>
          <w:lang w:eastAsia="ru-RU"/>
        </w:rPr>
        <w:t>Здесь не кончается Россия</w:t>
      </w:r>
    </w:p>
    <w:p w14:paraId="2A8C3894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1354">
        <w:rPr>
          <w:rFonts w:ascii="Times New Roman" w:eastAsia="Times New Roman" w:hAnsi="Times New Roman" w:cs="Times New Roman"/>
          <w:sz w:val="32"/>
          <w:szCs w:val="32"/>
          <w:lang w:eastAsia="ru-RU"/>
        </w:rPr>
        <w:t>Здесь начинается она</w:t>
      </w:r>
    </w:p>
    <w:p w14:paraId="60635AA8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E99D784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1354">
        <w:rPr>
          <w:rFonts w:ascii="Times New Roman" w:eastAsia="Times New Roman" w:hAnsi="Times New Roman" w:cs="Times New Roman"/>
          <w:sz w:val="32"/>
          <w:szCs w:val="32"/>
          <w:lang w:eastAsia="ru-RU"/>
        </w:rPr>
        <w:t>Степная ширь колосьями расцвечена</w:t>
      </w:r>
    </w:p>
    <w:p w14:paraId="4EEDBFCA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1354">
        <w:rPr>
          <w:rFonts w:ascii="Times New Roman" w:eastAsia="Times New Roman" w:hAnsi="Times New Roman" w:cs="Times New Roman"/>
          <w:sz w:val="32"/>
          <w:szCs w:val="32"/>
          <w:lang w:eastAsia="ru-RU"/>
        </w:rPr>
        <w:t>Лампасом синим вдаль бежит река</w:t>
      </w:r>
    </w:p>
    <w:p w14:paraId="11E3843F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1354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Проходит в поле и рубеж Отечества</w:t>
      </w:r>
    </w:p>
    <w:p w14:paraId="605532E3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1354">
        <w:rPr>
          <w:rFonts w:ascii="Times New Roman" w:eastAsia="Times New Roman" w:hAnsi="Times New Roman" w:cs="Times New Roman"/>
          <w:sz w:val="32"/>
          <w:szCs w:val="32"/>
          <w:lang w:eastAsia="ru-RU"/>
        </w:rPr>
        <w:t>Сквозь душу братства плуга и клинка</w:t>
      </w:r>
    </w:p>
    <w:p w14:paraId="3F8E0BAD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762C430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1354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330D4532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F246E40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1354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зря в степи бураны верховодили</w:t>
      </w:r>
    </w:p>
    <w:p w14:paraId="53A653FB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1354">
        <w:rPr>
          <w:rFonts w:ascii="Times New Roman" w:eastAsia="Times New Roman" w:hAnsi="Times New Roman" w:cs="Times New Roman"/>
          <w:sz w:val="32"/>
          <w:szCs w:val="32"/>
          <w:lang w:eastAsia="ru-RU"/>
        </w:rPr>
        <w:t>И шли дожди дав силушку хлебам</w:t>
      </w:r>
    </w:p>
    <w:p w14:paraId="2EF0B002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1354">
        <w:rPr>
          <w:rFonts w:ascii="Times New Roman" w:eastAsia="Times New Roman" w:hAnsi="Times New Roman" w:cs="Times New Roman"/>
          <w:sz w:val="32"/>
          <w:szCs w:val="32"/>
          <w:lang w:eastAsia="ru-RU"/>
        </w:rPr>
        <w:t>Судьбу страны здесь на границе Родины</w:t>
      </w:r>
    </w:p>
    <w:p w14:paraId="629CFED0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1354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 край доверил храбрым казакам</w:t>
      </w:r>
    </w:p>
    <w:p w14:paraId="3BE85358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AD23261" w14:textId="77777777" w:rsidR="00291354" w:rsidRPr="00291354" w:rsidRDefault="00291354" w:rsidP="0029135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1354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590DEFC8" w14:textId="2B2EEAAA" w:rsidR="00402E74" w:rsidRPr="00291354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291354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291354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29135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834BD3" w14:textId="77777777" w:rsidR="00CD1095" w:rsidRDefault="00CD1095">
      <w:r>
        <w:separator/>
      </w:r>
    </w:p>
  </w:endnote>
  <w:endnote w:type="continuationSeparator" w:id="0">
    <w:p w14:paraId="1ACB1495" w14:textId="77777777" w:rsidR="00CD1095" w:rsidRDefault="00CD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381004" w14:textId="77777777" w:rsidR="00CD1095" w:rsidRDefault="00CD1095">
      <w:r>
        <w:separator/>
      </w:r>
    </w:p>
  </w:footnote>
  <w:footnote w:type="continuationSeparator" w:id="0">
    <w:p w14:paraId="61F7E25A" w14:textId="77777777" w:rsidR="00CD1095" w:rsidRDefault="00CD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095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2194D-95B2-453D-8049-ABA63F941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2025-11-15T09:16:00Z</dcterms:created>
  <dcterms:modified xsi:type="dcterms:W3CDTF">2025-11-15T09:16:00Z</dcterms:modified>
  <dc:language>ru-RU</dc:language>
</cp:coreProperties>
</file>