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BD7DF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F14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Кудесы</w:t>
      </w:r>
      <w:proofErr w:type="spellEnd"/>
      <w:r w:rsidRPr="00CF14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— день угощения домового</w:t>
      </w:r>
    </w:p>
    <w:p w14:paraId="49757355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или подготовительной группы</w:t>
      </w:r>
    </w:p>
    <w:p w14:paraId="39D65E3E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A4C9C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Дугина Т. В., МБДОУ «Детский сад Алёнка», г. Кирсанов</w:t>
      </w:r>
    </w:p>
    <w:p w14:paraId="0A89DF95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3019C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и задачи:</w:t>
      </w:r>
    </w:p>
    <w:p w14:paraId="1971BD8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Возрождение этнической культуры и народных промыслов.</w:t>
      </w:r>
    </w:p>
    <w:p w14:paraId="3B7FACB2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Приобщение детей к историко-культурному наследию родного края.</w:t>
      </w:r>
    </w:p>
    <w:p w14:paraId="2C10F04C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творческих способностей и мотивации духовного роста подрастающего поколения через изучение и пропаганду этнической культуры родного края.</w:t>
      </w:r>
    </w:p>
    <w:p w14:paraId="20DF5FF7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13DBB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759EED8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CD259" w14:textId="77777777" w:rsidR="00CF1459" w:rsidRPr="00CF1459" w:rsidRDefault="00CF1459" w:rsidP="00CF1459">
      <w:pPr>
        <w:rPr>
          <w:rFonts w:ascii="Times New Roman" w:eastAsia="Times New Roman" w:hAnsi="Times New Roman" w:cs="Times New Roman"/>
          <w:lang w:eastAsia="ru-RU"/>
        </w:rPr>
      </w:pPr>
      <w:r w:rsidRPr="00CF1459">
        <w:rPr>
          <w:rFonts w:ascii="Times New Roman" w:eastAsia="Times New Roman" w:hAnsi="Times New Roman" w:cs="Times New Roman"/>
          <w:lang w:eastAsia="ru-RU"/>
        </w:rPr>
        <w:pict w14:anchorId="7F0E6C40">
          <v:rect id="_x0000_i1027" style="width:0;height:0" o:hrstd="t" o:hr="t" fillcolor="#a0a0a0" stroked="f"/>
        </w:pict>
      </w:r>
    </w:p>
    <w:p w14:paraId="628E802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7B150" w14:textId="77777777" w:rsidR="00CF1459" w:rsidRPr="00CF1459" w:rsidRDefault="00CF1459" w:rsidP="00CF145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60BA0CAC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50EAE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люди званные и желанные! Люди старые и молодые! Слушайте загадку:</w:t>
      </w:r>
    </w:p>
    <w:p w14:paraId="77910E23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84842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стало, ночь приходит</w:t>
      </w:r>
    </w:p>
    <w:p w14:paraId="0E58C30D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уснули все давно,</w:t>
      </w:r>
    </w:p>
    <w:p w14:paraId="7E3F909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 дому кто-то бродит,</w:t>
      </w:r>
    </w:p>
    <w:p w14:paraId="679B5DB4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дома и темно.</w:t>
      </w:r>
    </w:p>
    <w:p w14:paraId="4E66A2AC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Шевелит в углу </w:t>
      </w: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поленьем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527B89FC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Половицами скрипит.</w:t>
      </w:r>
    </w:p>
    <w:p w14:paraId="686958CB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 за явленье?</w:t>
      </w:r>
    </w:p>
    <w:p w14:paraId="2C80523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ночью там не спит?</w:t>
      </w:r>
    </w:p>
    <w:p w14:paraId="51DDF199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куда исчезли ножик, ложки,</w:t>
      </w:r>
    </w:p>
    <w:p w14:paraId="4A8A6594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Кочерга с метлой?</w:t>
      </w:r>
    </w:p>
    <w:p w14:paraId="3A67C74B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всё, конечно, сделал</w:t>
      </w:r>
    </w:p>
    <w:p w14:paraId="3A554AA2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Хитрый добрый... </w:t>
      </w: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(домовой)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51D0024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B565E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на это диво!</w:t>
      </w:r>
    </w:p>
    <w:p w14:paraId="064D469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Представление красиво!</w:t>
      </w:r>
    </w:p>
    <w:p w14:paraId="5D98EA3D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Кудёсы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будем справлять,</w:t>
      </w:r>
    </w:p>
    <w:p w14:paraId="4E5EFD87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Домового угощать!</w:t>
      </w:r>
    </w:p>
    <w:p w14:paraId="2D30F5F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7E67B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 оформлена в виде крестьянской избы. В углу — макет русской печки, лавка, возле неё деревянная лопата и ухват. Рядом стоит деревянный стол. На нём самовар, деревянные и глиняные кружки. Хозяйка суетится по хозяйству, а в это время...</w:t>
      </w:r>
    </w:p>
    <w:p w14:paraId="2931E4E9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78B85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всём мире в феврале Домовые празднуют свой день. Обычно праздник проводится на ночь с 9 на 10 февраля, но любая ночь этого месяца считается магической и может стать днём рождения Домового. А ещё не надо обижать кошек, в которых, кстати, Домовой нередко перевоплощается.</w:t>
      </w:r>
    </w:p>
    <w:p w14:paraId="5A205517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D433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Кудесы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день угощения домового. Домовой — дух добрый. Обычно он — добродушный хозяин, помогающий дружной семье. Иногда вредничает, шалит, если ему что-то не по нраву. Тогда он пугает тех, кто не заботится о домашнем хозяйстве и скоте. Поэтому нужно регулярно убирать в доме. Пыль и беспорядок очень не нравятся Домовому.</w:t>
      </w:r>
    </w:p>
    <w:p w14:paraId="6BB8C2D0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68EFD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за печкой раздаётся шум, падает кочерга.</w:t>
      </w:r>
    </w:p>
    <w:p w14:paraId="3E784944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F88E0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Хозяйка хватается за голову и причитает:</w:t>
      </w:r>
    </w:p>
    <w:p w14:paraId="2E52C4AE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00FBE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Ой, батюшки! Забыла. Сегодня же </w:t>
      </w: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Кудёсы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угощенье нужно готовить Дедушке-</w:t>
      </w: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суседушке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278BF44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E8C57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(Убегает.)</w:t>
      </w:r>
    </w:p>
    <w:p w14:paraId="696AAA2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EEED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печки выскакивает домовой.</w:t>
      </w:r>
    </w:p>
    <w:p w14:paraId="23EC8E6F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10F3E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привет, ребята. Чай, узнали вы меня. С этой печкой дружен я. Кто я?</w:t>
      </w:r>
    </w:p>
    <w:p w14:paraId="20528BF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0B01E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Кузя-домовёнок.</w:t>
      </w:r>
    </w:p>
    <w:p w14:paraId="76012E82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23999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вместе с домовёнком потанцуем!</w:t>
      </w:r>
    </w:p>
    <w:p w14:paraId="21486C8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8A852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домового вместе с детьми</w:t>
      </w:r>
    </w:p>
    <w:p w14:paraId="19DE48D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D9ECB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Домовой прячется за печку. Входят мать с дочкой.</w:t>
      </w:r>
    </w:p>
    <w:p w14:paraId="5CE1DC83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576B6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Дочка, поясок найди, </w:t>
      </w: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неряхой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ходи. Вон, в лукошке пояски.</w:t>
      </w:r>
    </w:p>
    <w:p w14:paraId="1B381E4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D59EF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Дуня берёт лукошко с поясами, начинает их разбирать.</w:t>
      </w:r>
    </w:p>
    <w:p w14:paraId="76A01A1C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6A0C6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Дуня: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на каждом узелки!</w:t>
      </w:r>
    </w:p>
    <w:p w14:paraId="3A22CED5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5817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запутал их, Дуняша?</w:t>
      </w:r>
    </w:p>
    <w:p w14:paraId="2523B18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D7974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(выглядывая из-за печки)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Это я, назло </w:t>
      </w: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неряхе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4E093DF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A287B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Дуня: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распутать, хоть ори! Глянь, уж вздулись волдыри.</w:t>
      </w:r>
    </w:p>
    <w:p w14:paraId="5C0FE008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27B94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Ладно, </w:t>
      </w: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Дунюшка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бросай, больше ручки не ломай. Это горе — не беда. Настька, где ты? Марш сюда!</w:t>
      </w:r>
    </w:p>
    <w:p w14:paraId="281BD374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BD830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падчерица Настя.</w:t>
      </w:r>
    </w:p>
    <w:p w14:paraId="65F19B7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682B2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Настя: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Здесь я, матушка.</w:t>
      </w:r>
    </w:p>
    <w:p w14:paraId="2630A54E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2757C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 лукошке пояски. Развяжи все узелки! Пойдём, Дуняша.</w:t>
      </w:r>
    </w:p>
    <w:p w14:paraId="17A1D45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C48A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Мачеха и Дуня уходят.</w:t>
      </w:r>
    </w:p>
    <w:p w14:paraId="0D5C7A4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C207B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Ой, наделал я </w:t>
      </w: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делов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Наломал </w:t>
      </w: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Кузяха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дров! Глянь, свалили всё на Настю, всю работу. Вот несчастье!</w:t>
      </w:r>
    </w:p>
    <w:p w14:paraId="4506DFFB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B7D19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печку.</w:t>
      </w:r>
    </w:p>
    <w:p w14:paraId="208AE48D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EBF1B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помогите исправить мою оплошность. Настеньке узелки распутать. Один поясок одному, второй — второму. Кто быстрее развяжет узелки, тот и выиграет.</w:t>
      </w:r>
    </w:p>
    <w:p w14:paraId="32A62608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DD5B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Соревнование «Кто быстрее развяжет»</w:t>
      </w:r>
    </w:p>
    <w:p w14:paraId="4CCD0BB9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79929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конкурса Кузя вручает домовятам леденцы на палочке.</w:t>
      </w:r>
    </w:p>
    <w:p w14:paraId="62CBBBBE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E5FFC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Входят мать и Дуняша.</w:t>
      </w:r>
    </w:p>
    <w:p w14:paraId="1FE518F8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BB47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Ишь, как быстро ты справилась! Никак, Домовой тебе помог. Заплетайся, Дуняша! И не будь </w:t>
      </w: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неряхой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D461E6D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A3177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(Дуню заплетают.)</w:t>
      </w:r>
    </w:p>
    <w:p w14:paraId="50184B1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4A4C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Кузя незлопамятен и страшно любит подарки. Долго ломали голову наши далекие предки — чем задобрить домового? И придумали </w:t>
      </w: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домовушку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</w:t>
      </w:r>
      <w:proofErr w:type="spell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Домовушка</w:t>
      </w:r>
      <w:proofErr w:type="spell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это предмет для украшения быта и дома, предназначенный в подарок домовому. Так как это же ваш домовой, и лучший подарок ему — это подарок, сделанный своими руками.</w:t>
      </w:r>
    </w:p>
    <w:p w14:paraId="0032BC84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6D358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домового кормят кашей, оставляя её на загнетке. Кормят и приговаривают:</w:t>
      </w:r>
    </w:p>
    <w:p w14:paraId="2A96A413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12B3D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ты, Хозяин-батюшка, прими нашу кашу! Ешь пироги — да наш дом береги!</w:t>
      </w:r>
    </w:p>
    <w:p w14:paraId="4384C828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F904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знаете, ребята, как ещё можно поздравить Домового?</w:t>
      </w:r>
    </w:p>
    <w:p w14:paraId="024DF2C5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72B4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Поставьте в укромный уголок угощение (например, сладкую булочку), а затем громко поздравьте «дедушку».</w:t>
      </w:r>
    </w:p>
    <w:p w14:paraId="27F46072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Можно даже попросить его о чём-то, дать наказ: «Береги наш дом и нас в нём! Добро умножай, а зло отражай.»</w:t>
      </w:r>
    </w:p>
    <w:p w14:paraId="6524C67A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Можно подарить «Дедушке» игрушку: домовые обожают блестящие пуговицы, шарики, бусинки.</w:t>
      </w:r>
    </w:p>
    <w:p w14:paraId="4EDF1571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66D69" w14:textId="77777777" w:rsidR="00CF1459" w:rsidRPr="00CF1459" w:rsidRDefault="00CF1459" w:rsidP="00CF14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14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настал конец нашей сказочки!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67CB6C" w14:textId="77777777" w:rsidR="000C7BFE" w:rsidRDefault="000C7BFE" w:rsidP="00726217">
      <w:r>
        <w:separator/>
      </w:r>
    </w:p>
  </w:endnote>
  <w:endnote w:type="continuationSeparator" w:id="0">
    <w:p w14:paraId="45E0112B" w14:textId="77777777" w:rsidR="000C7BFE" w:rsidRDefault="000C7BF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4F87F" w14:textId="77777777" w:rsidR="000C7BFE" w:rsidRDefault="000C7BFE" w:rsidP="00726217">
      <w:r>
        <w:separator/>
      </w:r>
    </w:p>
  </w:footnote>
  <w:footnote w:type="continuationSeparator" w:id="0">
    <w:p w14:paraId="5388D338" w14:textId="77777777" w:rsidR="000C7BFE" w:rsidRDefault="000C7BF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5FB8C-AD79-4F5E-A6A5-41F965D27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75</cp:revision>
  <dcterms:created xsi:type="dcterms:W3CDTF">2026-01-26T18:11:00Z</dcterms:created>
  <dcterms:modified xsi:type="dcterms:W3CDTF">2026-01-29T16:00:00Z</dcterms:modified>
</cp:coreProperties>
</file>