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4BB8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Кудесы — именины Домового</w:t>
      </w:r>
    </w:p>
    <w:p w14:paraId="4A69F04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Для детей старшей или подготовительной группы</w:t>
      </w:r>
    </w:p>
    <w:p w14:paraId="5D34626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DB1197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BF2934">
        <w:rPr>
          <w:rFonts w:ascii="Times New Roman" w:eastAsia="Times New Roman" w:hAnsi="Times New Roman" w:cs="Times New Roman"/>
          <w:lang w:eastAsia="ru-RU"/>
        </w:rPr>
        <w:t> развитие творческих способностей и мотивации духовного роста подрастающего поколения через изучение и пропаганду этнической культуры родного края.</w:t>
      </w:r>
    </w:p>
    <w:p w14:paraId="4E2A953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2AC290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31AF435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- возрождение этнической культуры и народных промыслов;</w:t>
      </w:r>
    </w:p>
    <w:p w14:paraId="2BB7513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- приобщение детей к историко-культурному наследию родного края.</w:t>
      </w:r>
    </w:p>
    <w:p w14:paraId="32B3D1C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783592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  <w:r w:rsidRPr="00BF2934">
        <w:rPr>
          <w:rFonts w:ascii="Times New Roman" w:eastAsia="Times New Roman" w:hAnsi="Times New Roman" w:cs="Times New Roman"/>
          <w:lang w:eastAsia="ru-RU"/>
        </w:rPr>
        <w:t> разучивание частушек, песен к занятию.</w:t>
      </w:r>
    </w:p>
    <w:p w14:paraId="44FFAD7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FAEA3F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  <w:r w:rsidRPr="00BF2934">
        <w:rPr>
          <w:rFonts w:ascii="Times New Roman" w:eastAsia="Times New Roman" w:hAnsi="Times New Roman" w:cs="Times New Roman"/>
          <w:lang w:eastAsia="ru-RU"/>
        </w:rPr>
        <w:t> ноутбук, мультимедийный проектор, презентация «Кудесы — именины домового», инвентарь к конкурсам, русская народная одежда, посуда, короб.</w:t>
      </w:r>
    </w:p>
    <w:p w14:paraId="09D43C1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E128C5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189E7F6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38998A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pict w14:anchorId="134A3ECD">
          <v:rect id="_x0000_i1027" style="width:0;height:0" o:hralign="center" o:hrstd="t" o:hr="t" fillcolor="#a0a0a0" stroked="f"/>
        </w:pict>
      </w:r>
    </w:p>
    <w:p w14:paraId="20B25ED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5EE2B75" w14:textId="77777777" w:rsidR="00BF2934" w:rsidRPr="00BF2934" w:rsidRDefault="00BF2934" w:rsidP="00BF2934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4D062C4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0DD748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Под музыку в зал заходит ведущая — Хозяйка в русском народном костюме.</w:t>
      </w:r>
    </w:p>
    <w:p w14:paraId="4ACC965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5AF868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Здравствуйте, гости дорогие, красны девицы, добры молодцы! Гости желанные, долгожданные. Ребята, мы получили приглашение на День рождения. А приглашает нас знаете кто? Слушайте загадку:</w:t>
      </w:r>
    </w:p>
    <w:p w14:paraId="59C7E97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553611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Тихо стало, ночь приходит</w:t>
      </w:r>
    </w:p>
    <w:p w14:paraId="4AC00B9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уснули все давно,</w:t>
      </w:r>
    </w:p>
    <w:p w14:paraId="448A6D9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Но по дому кто-то бродит,</w:t>
      </w:r>
    </w:p>
    <w:p w14:paraId="0D9AEE6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Хотя дома и темно.</w:t>
      </w:r>
    </w:p>
    <w:p w14:paraId="0BB7E5B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Шевелит в углу поленьем,</w:t>
      </w:r>
    </w:p>
    <w:p w14:paraId="28F5701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Половицами скрипит.</w:t>
      </w:r>
    </w:p>
    <w:p w14:paraId="6AD9A91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Что же это за явленье?</w:t>
      </w:r>
    </w:p>
    <w:p w14:paraId="3B390B4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Кто же ночью там не спит?</w:t>
      </w:r>
    </w:p>
    <w:p w14:paraId="1671C17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куда исчезли ножик, ложки,</w:t>
      </w:r>
    </w:p>
    <w:p w14:paraId="2517A79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Кочерга с метлой?</w:t>
      </w:r>
    </w:p>
    <w:p w14:paraId="1784BF3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Это всё, конечно, сделал</w:t>
      </w:r>
    </w:p>
    <w:p w14:paraId="5AA7A04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Хитрый добрый... </w:t>
      </w: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(домовой)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6BBBB53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B2372B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Кудёсы будем справлять,</w:t>
      </w:r>
    </w:p>
    <w:p w14:paraId="39F3D23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Домового угощать!</w:t>
      </w:r>
    </w:p>
    <w:p w14:paraId="59D50AC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D0B835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pict w14:anchorId="2257F9BE">
          <v:rect id="_x0000_i1028" style="width:0;height:0" o:hralign="center" o:hrstd="t" o:hr="t" fillcolor="#a0a0a0" stroked="f"/>
        </w:pict>
      </w:r>
    </w:p>
    <w:p w14:paraId="1DBA243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90BADF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Рассказ Хозяйки с презентацией</w:t>
      </w:r>
    </w:p>
    <w:p w14:paraId="201CC23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A54167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1 слайд.</w:t>
      </w:r>
    </w:p>
    <w:p w14:paraId="56EDD20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Итак, на календаре 10 февраля. Ребята, это день Ефрема Сирина. Он считался прибаутником, сверчковым заступником, запечником. Одним словом, сегодня Именины Домового. Хотя он и придуманный, а день именин у него самый настоящий, 10 февраля. Ещё в народе этот день назывался Кудесы — день угощения домового.</w:t>
      </w:r>
    </w:p>
    <w:p w14:paraId="7CA0373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973AB9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2 слайд.</w:t>
      </w:r>
    </w:p>
    <w:p w14:paraId="558AEC6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— дух добрый. Обычно он — рачительный хозяин, помогающий дружной семье. Иногда вредничает, шалит, если ему что не по нраву. Он пугает тех, кто не заботится о домашнем хозяйстве и скоте.</w:t>
      </w:r>
    </w:p>
    <w:p w14:paraId="4D9C848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8964AE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3 слайд.</w:t>
      </w:r>
    </w:p>
    <w:p w14:paraId="08C52BE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Этот день был целиком посвящён домовому, хорошо теперь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доможилом.</w:t>
      </w:r>
    </w:p>
    <w:p w14:paraId="0F332E6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9877F8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4 слайд.</w:t>
      </w:r>
    </w:p>
    <w:p w14:paraId="1E33552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считался самым добрым духом изо всей нечисти — духом дома. Много добрых примет связано с домовым: коснётся ночью своей мохнатой рукой — к добру, начнёт скакать — к радости, будет подыгрывать на гребешке — к свадьбе.</w:t>
      </w:r>
    </w:p>
    <w:p w14:paraId="3256721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9649E2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5 слайд.</w:t>
      </w:r>
    </w:p>
    <w:p w14:paraId="6414DD7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Но в этот день он вдруг превращался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0F8021A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196CE5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6 слайд.</w:t>
      </w:r>
    </w:p>
    <w:p w14:paraId="5176C9E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 Кудесы его задабривали гостинцами, подарочками. Хозяйки, например, ставили на загнетку сладкую кашу, обкладывали её угольями, приговаривая: «Хозяин-батюшка, побереги скотинку», поминали перед сном добрыми словами.</w:t>
      </w:r>
    </w:p>
    <w:p w14:paraId="552D7FA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D86515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7 слайд.</w:t>
      </w:r>
    </w:p>
    <w:p w14:paraId="34EAD77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 поверью, ровно в полночь домовой выходит из-под печи и ужинает — с той поры он целый год бывает услужлив и смирен.</w:t>
      </w:r>
    </w:p>
    <w:p w14:paraId="3057A7F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DD2DAF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8 слайд.</w:t>
      </w:r>
    </w:p>
    <w:p w14:paraId="0D26E65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— любитель кудесничать. Считалось, что он может превращаться в кошку, собаку, змею или лягушку. Вечером в Ефремов день рассказывали сказки про домового, забавлялись потешками и прибаутками.</w:t>
      </w:r>
    </w:p>
    <w:p w14:paraId="28602CD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CA510A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Ой, ребята, заговорились мы с вами тут, забеседовались! А домовой, слышите, напоминает о себе! Пора идти к нему в гости, а то вдруг обидится! Надо взять с собой горшочек каши, крынку молока и хлебушка — домовой очень любит такое угощение! Да и подарки не забыть!</w:t>
      </w:r>
    </w:p>
    <w:p w14:paraId="337C49E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22D0DF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Ведущая берёт угощение, корзину с подарками.</w:t>
      </w:r>
    </w:p>
    <w:p w14:paraId="557CD8A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18F588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Ребята, наш домовой прячется! Надо позвать его такими словами: «Дедушка-суседушка! Кушай кашу да храни избу нашу!» Давайте все вместе скажем!</w:t>
      </w:r>
    </w:p>
    <w:p w14:paraId="6344FEA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8EB0A7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BF2934">
        <w:rPr>
          <w:rFonts w:ascii="Times New Roman" w:eastAsia="Times New Roman" w:hAnsi="Times New Roman" w:cs="Times New Roman"/>
          <w:lang w:eastAsia="ru-RU"/>
        </w:rPr>
        <w:t> Дедушка-суседушка! Кушай кашу да храни избу нашу!</w:t>
      </w:r>
    </w:p>
    <w:p w14:paraId="1BFC517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9CF0A5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Из-за экрана выглядывает Домовой.</w:t>
      </w:r>
    </w:p>
    <w:p w14:paraId="56CC94F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17B3D5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Здравствуй, батюшка-домовой! Прими наше угощение в Кудесы — свой день рождения!</w:t>
      </w:r>
    </w:p>
    <w:p w14:paraId="6FEC1CB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017C0C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С поклоном подаёт угощение, Домовой берёт.</w:t>
      </w:r>
    </w:p>
    <w:p w14:paraId="3A4C4FC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C9CDD2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Домовёнок Кузя:</w:t>
      </w:r>
      <w:r w:rsidRPr="00BF2934">
        <w:rPr>
          <w:rFonts w:ascii="Times New Roman" w:eastAsia="Times New Roman" w:hAnsi="Times New Roman" w:cs="Times New Roman"/>
          <w:lang w:eastAsia="ru-RU"/>
        </w:rPr>
        <w:t xml:space="preserve"> Эй, привет, ребята. Чай, узнали вы меня. В детском садике живу с самого открытия. Без меня здесь не прошло ни одно событие. Как живете, как поёте, что на завтрак, на </w:t>
      </w:r>
      <w:r w:rsidRPr="00BF2934">
        <w:rPr>
          <w:rFonts w:ascii="Times New Roman" w:eastAsia="Times New Roman" w:hAnsi="Times New Roman" w:cs="Times New Roman"/>
          <w:lang w:eastAsia="ru-RU"/>
        </w:rPr>
        <w:lastRenderedPageBreak/>
        <w:t>обед — всё я знаю, всё я слышу, ведь живу здесь много лет. Знаю все ваши секреты, могу много рассказать, даже дать могу советы, как вам лучше поступать. Кто я? Кузя-домовёнок, а вы — моя семья!</w:t>
      </w:r>
    </w:p>
    <w:p w14:paraId="48DC2D6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1C6B04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Спасибо вам за угощение и за то, что не забыли мой день рождения!</w:t>
      </w:r>
    </w:p>
    <w:p w14:paraId="7E65177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742064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Ребята, у меня сегодня День рождения, и я так рад, что наконец-то познакомлюсь с вами, ведь в другие дни я невидимый.</w:t>
      </w:r>
    </w:p>
    <w:p w14:paraId="0AF68CC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F84A69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мы знаем, что на День рождения не ходят без подарка, и мы приготовили тебе в подарок песню про домовёнка.</w:t>
      </w:r>
    </w:p>
    <w:p w14:paraId="0EF7839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880DD9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Песня «Домовой поиграй-ка со мной» или «Домовушка» Е. Зарицкая</w:t>
      </w:r>
    </w:p>
    <w:p w14:paraId="12C12B7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7AC5C2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Спасибо вам, ребята. Ай-да песня! Хороша! А теперь спою вам я.</w:t>
      </w:r>
    </w:p>
    <w:p w14:paraId="4A571BC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AD2820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Поёт на мотив «Я — шоколадный заяц»:</w:t>
      </w:r>
    </w:p>
    <w:p w14:paraId="48D4333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FBDC6E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У меня сегодня праздник, день рождения у меня.</w:t>
      </w:r>
    </w:p>
    <w:p w14:paraId="7E848AC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Пригласил я всех вас в гости, ведь вы все моя семья.</w:t>
      </w:r>
    </w:p>
    <w:p w14:paraId="3DCC954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Я с утра испёк печенье, торт испёк, открыл варенье я.</w:t>
      </w:r>
    </w:p>
    <w:p w14:paraId="6C87022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Принимаю поздравленья, очень уж волнуюсь я.</w:t>
      </w:r>
    </w:p>
    <w:p w14:paraId="126B8C8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2FC088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Припев:</w:t>
      </w:r>
    </w:p>
    <w:p w14:paraId="59DF7D2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Я, Кузя Домовёнок, всех знаю вас с пелёнок.</w:t>
      </w:r>
    </w:p>
    <w:p w14:paraId="6DD0384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Я очень всех люблю.</w:t>
      </w:r>
    </w:p>
    <w:p w14:paraId="680BB4B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За всеми наблюдаю, по именам всех знаю.</w:t>
      </w:r>
    </w:p>
    <w:p w14:paraId="2421924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Капризных не терплю.</w:t>
      </w:r>
    </w:p>
    <w:p w14:paraId="36F64D1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Я, Кузя Домовёнок, я счастлив как ребёнок,</w:t>
      </w:r>
    </w:p>
    <w:p w14:paraId="21F76EC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Ведь гости у меня.</w:t>
      </w:r>
    </w:p>
    <w:p w14:paraId="2C6092F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будем веселиться, смеяться и кружиться.</w:t>
      </w:r>
    </w:p>
    <w:p w14:paraId="0FF2F80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Вы все мои друзья!</w:t>
      </w:r>
    </w:p>
    <w:p w14:paraId="7723014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4F4287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А я ещё очень плясать люблю. Попляшите и вы со мной.</w:t>
      </w:r>
    </w:p>
    <w:p w14:paraId="75C0BE2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E4B0FF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Танец «Домовёнок»</w:t>
      </w:r>
    </w:p>
    <w:p w14:paraId="20AF787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6ADB7C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Домовой прячется за печку. Входят Хозяйка с дочкой Дуней.</w:t>
      </w:r>
    </w:p>
    <w:p w14:paraId="516F8CB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F75BF9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Дочка, поясок найди, распустехой не ходи. Вон, в лукошке пояски.</w:t>
      </w:r>
    </w:p>
    <w:p w14:paraId="2342DFE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794DD5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Дуня:</w:t>
      </w:r>
      <w:r w:rsidRPr="00BF2934">
        <w:rPr>
          <w:rFonts w:ascii="Times New Roman" w:eastAsia="Times New Roman" w:hAnsi="Times New Roman" w:cs="Times New Roman"/>
          <w:lang w:eastAsia="ru-RU"/>
        </w:rPr>
        <w:t> Ой, на каждом узелки! Кто запутал их, Дуняхе?</w:t>
      </w:r>
    </w:p>
    <w:p w14:paraId="04FD0BF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AC0814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</w:t>
      </w: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(ребятам)</w:t>
      </w:r>
      <w:r w:rsidRPr="00BF2934">
        <w:rPr>
          <w:rFonts w:ascii="Times New Roman" w:eastAsia="Times New Roman" w:hAnsi="Times New Roman" w:cs="Times New Roman"/>
          <w:lang w:eastAsia="ru-RU"/>
        </w:rPr>
        <w:t> Это я, назло неряхе!</w:t>
      </w:r>
    </w:p>
    <w:p w14:paraId="462D7C3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A03B6A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Дуня:</w:t>
      </w:r>
      <w:r w:rsidRPr="00BF2934">
        <w:rPr>
          <w:rFonts w:ascii="Times New Roman" w:eastAsia="Times New Roman" w:hAnsi="Times New Roman" w:cs="Times New Roman"/>
          <w:lang w:eastAsia="ru-RU"/>
        </w:rPr>
        <w:t> Не распутать, хоть ори! Глянь, уж вздулись волдыри.</w:t>
      </w:r>
    </w:p>
    <w:p w14:paraId="5B84037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286707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Настька, где ты? Марш сюда!</w:t>
      </w:r>
    </w:p>
    <w:p w14:paraId="2A950C2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2FEF66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Входит падчерица Настя.</w:t>
      </w:r>
    </w:p>
    <w:p w14:paraId="7A3E970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E35567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Настя:</w:t>
      </w:r>
      <w:r w:rsidRPr="00BF2934">
        <w:rPr>
          <w:rFonts w:ascii="Times New Roman" w:eastAsia="Times New Roman" w:hAnsi="Times New Roman" w:cs="Times New Roman"/>
          <w:lang w:eastAsia="ru-RU"/>
        </w:rPr>
        <w:t> Здесь я, Дуняша.</w:t>
      </w:r>
    </w:p>
    <w:p w14:paraId="6F43DCF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981BF1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Дуня:</w:t>
      </w:r>
      <w:r w:rsidRPr="00BF2934">
        <w:rPr>
          <w:rFonts w:ascii="Times New Roman" w:eastAsia="Times New Roman" w:hAnsi="Times New Roman" w:cs="Times New Roman"/>
          <w:lang w:eastAsia="ru-RU"/>
        </w:rPr>
        <w:t> Вот в лукошке пояски. Развяжи все узелки!</w:t>
      </w:r>
    </w:p>
    <w:p w14:paraId="218D6FE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A0B163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Дуня уходит.</w:t>
      </w:r>
    </w:p>
    <w:p w14:paraId="265FE3E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7B7811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Ой, наделал я делов. Наломал ты, Кузя, дров! Глянь, свалила всё на Настю, всю работу. Вот несчастье!</w:t>
      </w:r>
    </w:p>
    <w:p w14:paraId="65E03D9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6A711A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Ребята, помогите исправить мою оплошность, давайте поможем Настеньке узелки распутать. Один поясок одному, второй — второму. Кто быстрее развяжет узелки, тот и выиграет.</w:t>
      </w:r>
    </w:p>
    <w:p w14:paraId="325D516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10850B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Соревнование «Кто быстрее развяжет»</w:t>
      </w:r>
    </w:p>
    <w:p w14:paraId="770DE2E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AC5E6D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Входят Хозяйка и Дуняша.</w:t>
      </w:r>
    </w:p>
    <w:p w14:paraId="4535D84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DB7776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Дуня:</w:t>
      </w:r>
      <w:r w:rsidRPr="00BF2934">
        <w:rPr>
          <w:rFonts w:ascii="Times New Roman" w:eastAsia="Times New Roman" w:hAnsi="Times New Roman" w:cs="Times New Roman"/>
          <w:lang w:eastAsia="ru-RU"/>
        </w:rPr>
        <w:t> Ишь, как быстро ты справилась! Никак, Домовой тебе помог.</w:t>
      </w:r>
    </w:p>
    <w:p w14:paraId="426CB98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0166DB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Заплетайся, Дуняша! И не будь неряхой.</w:t>
      </w:r>
    </w:p>
    <w:p w14:paraId="577B36F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CF8210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(Дуню заплетают.)</w:t>
      </w:r>
    </w:p>
    <w:p w14:paraId="4618FDF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7D2B09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Навостри-ка, Кузя, ушки, мы споём тебе частушки.</w:t>
      </w:r>
    </w:p>
    <w:p w14:paraId="78CD408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530A92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Частушки</w:t>
      </w:r>
    </w:p>
    <w:p w14:paraId="66D5DC4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56FDED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Дети поют частушки. Кузя подыгрывает на трещотках.</w:t>
      </w:r>
    </w:p>
    <w:p w14:paraId="1FC5AD0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D8C098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Все:</w:t>
      </w:r>
    </w:p>
    <w:p w14:paraId="0057A43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частушки сочиняем,</w:t>
      </w:r>
    </w:p>
    <w:p w14:paraId="3D44AA9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Можем их пропеть сейчас.</w:t>
      </w:r>
    </w:p>
    <w:p w14:paraId="0E50B14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для вас споём, сыграем,</w:t>
      </w:r>
    </w:p>
    <w:p w14:paraId="48ACE96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Попросите только нас!</w:t>
      </w:r>
    </w:p>
    <w:p w14:paraId="2C82BF4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EF0DCB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</w:p>
    <w:p w14:paraId="6950FF3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из садика ребята,</w:t>
      </w:r>
    </w:p>
    <w:p w14:paraId="635D03C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в Ростове все живём,</w:t>
      </w:r>
    </w:p>
    <w:p w14:paraId="0265E43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про деда домового</w:t>
      </w:r>
    </w:p>
    <w:p w14:paraId="19F121C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Вам частушки пропоём.</w:t>
      </w:r>
    </w:p>
    <w:p w14:paraId="52A94BD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3CFA70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</w:p>
    <w:p w14:paraId="1047F0F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Домовому не сидится,</w:t>
      </w:r>
    </w:p>
    <w:p w14:paraId="32F5094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Так и носится, шальной!</w:t>
      </w:r>
    </w:p>
    <w:p w14:paraId="7D70D94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Нет, чтоб лечь, угомониться,</w:t>
      </w:r>
    </w:p>
    <w:p w14:paraId="6D4D653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Глядь, а он уже с метлой!</w:t>
      </w:r>
    </w:p>
    <w:p w14:paraId="4D31E88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EB3016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</w:p>
    <w:p w14:paraId="044A7FC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С домовым играю в прятки,</w:t>
      </w:r>
    </w:p>
    <w:p w14:paraId="3914AC3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Где его и как искать?</w:t>
      </w:r>
    </w:p>
    <w:p w14:paraId="691F994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Хоть бы показал мне пятки,</w:t>
      </w:r>
    </w:p>
    <w:p w14:paraId="7C48878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Так и пяток не видать.</w:t>
      </w:r>
    </w:p>
    <w:p w14:paraId="0583D8C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E200DA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</w:p>
    <w:p w14:paraId="1EB8A4D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мой, как хозяин,</w:t>
      </w:r>
    </w:p>
    <w:p w14:paraId="2C97EE5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Все без дела не сидит:</w:t>
      </w:r>
    </w:p>
    <w:p w14:paraId="5BA0836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lastRenderedPageBreak/>
        <w:t>То кота за хвост потянет,</w:t>
      </w:r>
    </w:p>
    <w:p w14:paraId="37DF19C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То в кастрюлю загремит.</w:t>
      </w:r>
    </w:p>
    <w:p w14:paraId="04EBF88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BAB013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</w:p>
    <w:p w14:paraId="1A5AFD4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озорничает —</w:t>
      </w:r>
    </w:p>
    <w:p w14:paraId="2FB2E27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Ночь посудою гремит.</w:t>
      </w:r>
    </w:p>
    <w:p w14:paraId="7CA68AA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То по чайнику ударит,</w:t>
      </w:r>
    </w:p>
    <w:p w14:paraId="1C2214F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То бумажками шуршит.</w:t>
      </w:r>
    </w:p>
    <w:p w14:paraId="628A272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90D1FE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Все:</w:t>
      </w:r>
    </w:p>
    <w:p w14:paraId="378E53E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Старину мы уважаем,</w:t>
      </w:r>
    </w:p>
    <w:p w14:paraId="6A35EDC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Старину мы бережём,</w:t>
      </w:r>
    </w:p>
    <w:p w14:paraId="31F0E1B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о домовёнке Кузе</w:t>
      </w:r>
    </w:p>
    <w:p w14:paraId="010FCFD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Частушки звонкие поём.</w:t>
      </w:r>
    </w:p>
    <w:p w14:paraId="56A56B4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312876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Да-да, это правда: я умею в домах, в квартирах мебель передвигать ночью, чтобы хозяев попугать.</w:t>
      </w:r>
    </w:p>
    <w:p w14:paraId="18E02C5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B12D85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а научи нас предметы двигать! Как это ты делаешь?</w:t>
      </w:r>
    </w:p>
    <w:p w14:paraId="4D02FC7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69C402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Игра «Придвинь стул»</w:t>
      </w:r>
    </w:p>
    <w:p w14:paraId="33566A6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53D589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него.)</w:t>
      </w:r>
    </w:p>
    <w:p w14:paraId="6D7BC0B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F9DFB7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Ишь вы какие здоровые, наверно каши много едите.</w:t>
      </w:r>
    </w:p>
    <w:p w14:paraId="2AC5A26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AF3576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И кашу с маслом едим, и какао с молоком пьём.</w:t>
      </w:r>
    </w:p>
    <w:p w14:paraId="646BEC8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B5E754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А подарки Кузеньки приготовили?</w:t>
      </w:r>
    </w:p>
    <w:p w14:paraId="11C5E40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FC9EC6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Конечно, приготовили. Ребята, Кузя страшно любит подарки. Долго ломали голову наши далекие предки — чем задобрить домового? И придумали домовушку.</w:t>
      </w:r>
    </w:p>
    <w:p w14:paraId="30803CE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2AC8CE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9 слайд.</w:t>
      </w:r>
    </w:p>
    <w:p w14:paraId="70A776B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Домовушка — это предмет для украшения быта и дома, предназначенный в подарок домовому. Вот и мы приготовили тебе домовушку.</w:t>
      </w:r>
    </w:p>
    <w:p w14:paraId="6381B4F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208AFB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(Дарят домовому.)</w:t>
      </w:r>
    </w:p>
    <w:p w14:paraId="2249D19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4FADDC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10 слайд.</w:t>
      </w:r>
    </w:p>
    <w:p w14:paraId="271B348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9BABD9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В этот день домового кормят кашей, оставляя её на столе. Кормят и приговаривают: «А ты, Хозяин-батюшка, прими нашу кашу! Ешь пироги — да наш дом береги!»</w:t>
      </w:r>
    </w:p>
    <w:p w14:paraId="6C090E1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26DA0C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а ты говорил, что величают тебя, называют по-разному! А какие имена бывают у домовых?</w:t>
      </w:r>
    </w:p>
    <w:p w14:paraId="32BED7C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E68B81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Имена разные — есть Шишок, Кузя, Нафаня, Доброхот, Кормилец, Игровик, Лизун, Хозяин, Дедушка, Суседко, Афонька, Буян, Молчан, Сдобыш, Поплеша... Вот сколько имён!</w:t>
      </w:r>
    </w:p>
    <w:p w14:paraId="726A6F0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831DC8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Ой, а многие имена нам знакомы, правда, ребята! Про домовёнка Кузю и его соседа Нафаню мы мультик смотрели. Давайте рассмешим Кузю небылицами, чтобы ему стало веселей.</w:t>
      </w:r>
    </w:p>
    <w:p w14:paraId="2BE6B68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CF4765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</w:p>
    <w:p w14:paraId="596D9F2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Сел Афонька на быка,</w:t>
      </w:r>
    </w:p>
    <w:p w14:paraId="5D7FA56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 лес поехал по дрова.</w:t>
      </w:r>
    </w:p>
    <w:p w14:paraId="04F98BD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 дрова сгорели,</w:t>
      </w:r>
    </w:p>
    <w:p w14:paraId="74771AC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Афоньку волки съели.</w:t>
      </w:r>
    </w:p>
    <w:p w14:paraId="184C77A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8961BD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 наш Сдобыш заболел,</w:t>
      </w:r>
    </w:p>
    <w:p w14:paraId="41B7552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Аппетита нету —</w:t>
      </w:r>
    </w:p>
    <w:p w14:paraId="314ACD0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Три кастрюли супа съел</w:t>
      </w:r>
    </w:p>
    <w:p w14:paraId="1DA7614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одну котлету.</w:t>
      </w:r>
    </w:p>
    <w:p w14:paraId="394C9AD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ADC279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У Поплеши на носу</w:t>
      </w:r>
    </w:p>
    <w:p w14:paraId="7AE748E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Ели свиньи колбасу.</w:t>
      </w:r>
    </w:p>
    <w:p w14:paraId="15E5CF7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Ели-ели три недели,</w:t>
      </w:r>
    </w:p>
    <w:p w14:paraId="2C53FAF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Ели-ели, не доели!</w:t>
      </w:r>
    </w:p>
    <w:p w14:paraId="2CD0AD0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C8BB03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Молчан-воришка,</w:t>
      </w:r>
    </w:p>
    <w:p w14:paraId="75F3849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Украл топоришко,</w:t>
      </w:r>
    </w:p>
    <w:p w14:paraId="1A33976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Полез в окошко,</w:t>
      </w:r>
    </w:p>
    <w:p w14:paraId="4844744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Упал в лукошко!</w:t>
      </w:r>
    </w:p>
    <w:p w14:paraId="052DBF8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71981E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посмотри, какая у меня для тебя красивая шапка есть. Какие только шапки не встречаются в сказках и рассказах: шапки-невидимки, колпаки, тюбетейки, шлемы — и всё не перечислить. Ребята, а ну-ка я буду называть героя из сказки, а вы будете его головной убор называть.</w:t>
      </w:r>
    </w:p>
    <w:p w14:paraId="389A197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ACEF4A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11 слайд.</w:t>
      </w:r>
    </w:p>
    <w:p w14:paraId="408D1E2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0CBD7A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</w:p>
    <w:p w14:paraId="271CEEB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1. Кот в сапогах</w:t>
      </w:r>
    </w:p>
    <w:p w14:paraId="1BFDF20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(шляпа с пером)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783A502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2. Красная шапочка</w:t>
      </w:r>
    </w:p>
    <w:p w14:paraId="70215E9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(красная шапочка)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4B37941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3. Буратино</w:t>
      </w:r>
    </w:p>
    <w:p w14:paraId="2E37FA5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(колпачок с кисточками)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348C7F6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4. Почтальон Печкин</w:t>
      </w:r>
    </w:p>
    <w:p w14:paraId="0CFF6B8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(шапка-ушанка)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3DCDECB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5. Дядя Стёпа</w:t>
      </w:r>
    </w:p>
    <w:p w14:paraId="1FFF294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(милицейская фуражка)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1ADF923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6. Незнайка</w:t>
      </w:r>
    </w:p>
    <w:p w14:paraId="0DF9006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(голубая шляпа)</w:t>
      </w:r>
      <w:r w:rsidRPr="00BF2934">
        <w:rPr>
          <w:rFonts w:ascii="Times New Roman" w:eastAsia="Times New Roman" w:hAnsi="Times New Roman" w:cs="Times New Roman"/>
          <w:lang w:eastAsia="ru-RU"/>
        </w:rPr>
        <w:t>.</w:t>
      </w:r>
    </w:p>
    <w:p w14:paraId="249140A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369A98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А я знаю весёлую игру со шляпой. Хотите поиграть со мной?</w:t>
      </w:r>
    </w:p>
    <w:p w14:paraId="37993A4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C5D32B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Игра «Шапочку передавайте»</w:t>
      </w:r>
    </w:p>
    <w:p w14:paraId="6E6FABE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D2204A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12 слайд.</w:t>
      </w:r>
    </w:p>
    <w:p w14:paraId="2D191E6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7B06E4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а с чем ещё ты любишь играть?</w:t>
      </w:r>
    </w:p>
    <w:p w14:paraId="06833BE4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39D3FB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Ой, мне так нравятся разные блестящие пуговички, бусы, монетки...</w:t>
      </w:r>
    </w:p>
    <w:p w14:paraId="72A3326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9D1F6F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вот тебе коробочка с блестяшками. От души даю, тебе дарю. А другие блестящие предметы, такие, как ножи, вилки, ножницы, тебе нравятся?</w:t>
      </w:r>
    </w:p>
    <w:p w14:paraId="06FCD95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D2BD16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Никогда их нигде не бросайте, на столе не оставляйте! Кладите их на своё место! И вы не порежетесь, и мне поспокойнее будет!</w:t>
      </w:r>
    </w:p>
    <w:p w14:paraId="050E1A1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90CAA5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Ребята, запомнили? Никогда не бросайте и не оставляйте на столе острые предметы! А то домовой рассердится! Начнёт греметь, предметы двигать.</w:t>
      </w:r>
    </w:p>
    <w:p w14:paraId="45F0BE3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3FBD938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Да, лучше меня не сердить — порядок и чистоту соблюдать, старших слушаться, не ссориться, не ругаться, а ещё самим быть опрятными, причёсанными, в чистой одежде. И чтоб игрушки не были разбросаны!</w:t>
      </w:r>
    </w:p>
    <w:p w14:paraId="66D081B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80C6E9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наши дети даже стихотворение про это знают и тебе сейчас прочитают.</w:t>
      </w:r>
    </w:p>
    <w:p w14:paraId="3FFB8A6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FF921F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</w:p>
    <w:p w14:paraId="0399532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 нашем доме, ой-ёй-ёй,</w:t>
      </w:r>
    </w:p>
    <w:p w14:paraId="2C16F4A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Поселился домовой.</w:t>
      </w:r>
    </w:p>
    <w:p w14:paraId="07B37D9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— проныра,</w:t>
      </w:r>
    </w:p>
    <w:p w14:paraId="0BE5A6B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Бедная квартира!</w:t>
      </w:r>
    </w:p>
    <w:p w14:paraId="04391E9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Прячет вещи домовой,</w:t>
      </w:r>
    </w:p>
    <w:p w14:paraId="1E580AA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Потеряли мы покой.</w:t>
      </w:r>
    </w:p>
    <w:p w14:paraId="329CB90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Ищем клей и краски,</w:t>
      </w:r>
    </w:p>
    <w:p w14:paraId="417302A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 находим сказки.</w:t>
      </w:r>
    </w:p>
    <w:p w14:paraId="7439BAF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Нужен очень нам альбом:</w:t>
      </w:r>
    </w:p>
    <w:p w14:paraId="65C5E6E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Ни в шкафу, ни под столом.</w:t>
      </w:r>
    </w:p>
    <w:p w14:paraId="7437F1A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Нет альбома, хоть ты плач!</w:t>
      </w:r>
    </w:p>
    <w:p w14:paraId="213F57C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Вдруг находим красный мяч.</w:t>
      </w:r>
    </w:p>
    <w:p w14:paraId="161871A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Мы вчера его искали,</w:t>
      </w:r>
    </w:p>
    <w:p w14:paraId="42CCB1C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искать уже устали.</w:t>
      </w:r>
    </w:p>
    <w:p w14:paraId="41CD6CF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Домовой — воришка,</w:t>
      </w:r>
    </w:p>
    <w:p w14:paraId="00DA571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Где про птичек книжка?</w:t>
      </w:r>
    </w:p>
    <w:p w14:paraId="534BBD8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Вдруг выходит домовой</w:t>
      </w:r>
    </w:p>
    <w:p w14:paraId="1BB302B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И качает головой:</w:t>
      </w:r>
    </w:p>
    <w:p w14:paraId="3D7D0D63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«Это мальчик непослушный,</w:t>
      </w:r>
    </w:p>
    <w:p w14:paraId="01776B0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Не прибрал свои игрушки,</w:t>
      </w:r>
    </w:p>
    <w:p w14:paraId="5D52B4A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Я не брал чужие вещи,</w:t>
      </w:r>
    </w:p>
    <w:p w14:paraId="48E8555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На меня ты зря клевещешь.</w:t>
      </w:r>
    </w:p>
    <w:p w14:paraId="141EA92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Как порядок наведёшь,</w:t>
      </w:r>
    </w:p>
    <w:p w14:paraId="774CCA2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Так пропажу и найдёшь!»</w:t>
      </w:r>
    </w:p>
    <w:p w14:paraId="57F4642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5B4181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Домовой приучает нас к порядку и чистоте. Иногда над нами шутит. Кузя, как ты ещё проказничаешь в доме?</w:t>
      </w:r>
    </w:p>
    <w:p w14:paraId="790D335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0A76D27E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Я не только шумлю и двигаю стулья и посуду, ленты — нитки запутываю... Бывает, спрячу какую-нибудь вещь, а потом смотрю, как вы её ищете!</w:t>
      </w:r>
    </w:p>
    <w:p w14:paraId="0B75EF7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66F4FF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Кузя, а как же нам найти пропажу?</w:t>
      </w:r>
    </w:p>
    <w:p w14:paraId="375C6E8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00843A5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А вы меня ласково попросите... Скажите: «Домовой, домовой, поиграй и отдай!» и сразу свою потерю найдёте!</w:t>
      </w:r>
    </w:p>
    <w:p w14:paraId="081809A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D37172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Мы обещаем, что будем поддерживать чистоту в нашем детском саду, а ребята не будут шалить и ссориться.</w:t>
      </w:r>
    </w:p>
    <w:p w14:paraId="657ED6B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4E008EF0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Вот уж и подарки мне подарили, и наигрались вволю, танцевали, развлекали, а главного «Каравая» не исполнили.</w:t>
      </w:r>
    </w:p>
    <w:p w14:paraId="0678603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30FB4FC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Правильно, Кузя, как же на именинах да без «Каравая».</w:t>
      </w:r>
    </w:p>
    <w:p w14:paraId="1C9EF85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9A9344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Хоровод «Каравай»</w:t>
      </w:r>
    </w:p>
    <w:p w14:paraId="0B47ADD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57E4B1F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Кузя:</w:t>
      </w:r>
      <w:r w:rsidRPr="00BF2934">
        <w:rPr>
          <w:rFonts w:ascii="Times New Roman" w:eastAsia="Times New Roman" w:hAnsi="Times New Roman" w:cs="Times New Roman"/>
          <w:lang w:eastAsia="ru-RU"/>
        </w:rPr>
        <w:t> Ой, спасибо, ублажили, караваем угостили. Буду в доме вашем жить, буду дом ваш сторожить, буду дом оберегать, счастье буду привечать. Обещаю вас по ночам не пугать, во всех делах вам помогать!</w:t>
      </w:r>
    </w:p>
    <w:p w14:paraId="7B8D79DF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D8951F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Но и вы про меня не забывайте:</w:t>
      </w:r>
    </w:p>
    <w:p w14:paraId="181AC84D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Мисочку молочка с горбушкой хлеба мне оставляйте!</w:t>
      </w:r>
    </w:p>
    <w:p w14:paraId="5682FBC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7A01D7E8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Весело мне было с вами, да пора уходить. Но мы, ребята, ещё с вами увидимся, потому что я всегда рядом.</w:t>
      </w:r>
    </w:p>
    <w:p w14:paraId="33C4DE9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229BEB5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Вам, ребята, говорю: «Всех вас очень я люблю!</w:t>
      </w:r>
    </w:p>
    <w:p w14:paraId="52A07A6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Обещаю вас беречь, что ж, друзья, до новых встреч!»</w:t>
      </w:r>
    </w:p>
    <w:p w14:paraId="7185207A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lang w:eastAsia="ru-RU"/>
        </w:rPr>
        <w:t>А сейчас всем друзьям я гостинцы раздам.</w:t>
      </w:r>
    </w:p>
    <w:p w14:paraId="1B3BDEB6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2DB9F4B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(Раздаёт сладости.)</w:t>
      </w:r>
    </w:p>
    <w:p w14:paraId="1E7ADC69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6A666BA7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b/>
          <w:bCs/>
          <w:lang w:eastAsia="ru-RU"/>
        </w:rPr>
        <w:t>Хозяйка:</w:t>
      </w:r>
      <w:r w:rsidRPr="00BF2934">
        <w:rPr>
          <w:rFonts w:ascii="Times New Roman" w:eastAsia="Times New Roman" w:hAnsi="Times New Roman" w:cs="Times New Roman"/>
          <w:lang w:eastAsia="ru-RU"/>
        </w:rPr>
        <w:t> А теперь чайку попьём с именинным пирогом.</w:t>
      </w:r>
    </w:p>
    <w:p w14:paraId="763CD8C1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</w:p>
    <w:p w14:paraId="17546452" w14:textId="77777777" w:rsidR="00BF2934" w:rsidRPr="00BF2934" w:rsidRDefault="00BF2934" w:rsidP="00BF2934">
      <w:pPr>
        <w:rPr>
          <w:rFonts w:ascii="Times New Roman" w:eastAsia="Times New Roman" w:hAnsi="Times New Roman" w:cs="Times New Roman"/>
          <w:lang w:eastAsia="ru-RU"/>
        </w:rPr>
      </w:pPr>
      <w:r w:rsidRPr="00BF2934">
        <w:rPr>
          <w:rFonts w:ascii="Times New Roman" w:eastAsia="Times New Roman" w:hAnsi="Times New Roman" w:cs="Times New Roman"/>
          <w:i/>
          <w:iCs/>
          <w:lang w:eastAsia="ru-RU"/>
        </w:rPr>
        <w:t>(Под музыку песни «С Днём рождения» в исполнении ансамбля «Золотое кольцо» дети, в сопровождении Кузи, садятся пить чай с пирогами.)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4EC44" w14:textId="77777777" w:rsidR="00D6770C" w:rsidRDefault="00D6770C" w:rsidP="00726217">
      <w:r>
        <w:separator/>
      </w:r>
    </w:p>
  </w:endnote>
  <w:endnote w:type="continuationSeparator" w:id="0">
    <w:p w14:paraId="2CFA658E" w14:textId="77777777" w:rsidR="00D6770C" w:rsidRDefault="00D677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90713" w14:textId="77777777" w:rsidR="00D6770C" w:rsidRDefault="00D6770C" w:rsidP="00726217">
      <w:r>
        <w:separator/>
      </w:r>
    </w:p>
  </w:footnote>
  <w:footnote w:type="continuationSeparator" w:id="0">
    <w:p w14:paraId="5ECD5E0B" w14:textId="77777777" w:rsidR="00D6770C" w:rsidRDefault="00D677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2D815-B371-4056-9F4D-381ED194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</cp:revision>
  <dcterms:created xsi:type="dcterms:W3CDTF">2026-01-26T18:11:00Z</dcterms:created>
  <dcterms:modified xsi:type="dcterms:W3CDTF">2026-01-29T10:43:00Z</dcterms:modified>
</cp:coreProperties>
</file>