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Style w:val="a6"/>
          <w:rFonts w:ascii="Segoe UI" w:hAnsi="Segoe UI" w:cs="Segoe UI"/>
          <w:color w:val="0F1A25"/>
          <w:sz w:val="36"/>
          <w:szCs w:val="27"/>
        </w:rPr>
        <w:t>Лето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300E36">
        <w:rPr>
          <w:rFonts w:ascii="Segoe UI" w:hAnsi="Segoe UI" w:cs="Segoe UI"/>
          <w:color w:val="0F1A25"/>
          <w:sz w:val="32"/>
          <w:szCs w:val="23"/>
        </w:rPr>
        <w:t xml:space="preserve"> Кирилл </w:t>
      </w:r>
      <w:proofErr w:type="spellStart"/>
      <w:r w:rsidRPr="00300E36">
        <w:rPr>
          <w:rFonts w:ascii="Segoe UI" w:hAnsi="Segoe UI" w:cs="Segoe UI"/>
          <w:color w:val="0F1A25"/>
          <w:sz w:val="32"/>
          <w:szCs w:val="23"/>
        </w:rPr>
        <w:t>Скрипник</w:t>
      </w:r>
      <w:proofErr w:type="spellEnd"/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А на улице тепло, на улице лето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И мы будем гулять до рассвета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Музыка громче, утихнет ветер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Останемся одни на всей планете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С тобой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А на улице тепло, на улице лето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И мы будем гулять до рассвета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Музыка громче, утихнет ветер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Останемся одни на всей планете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С тобой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Мне не спится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Хочется опять в тебя влюбиться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Соседи бесятся, бесятся, алло, полиция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Я приду, заберу по любому полюблю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Даже в снег и в грозу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Но на улице тепло, на улице лето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И мы будем гулять до рассвета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Музыка громче, утихнет ветер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Останемся одни на всей планете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На улице тепло, на улице лето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И мы будем гулять до рассвета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Музыка громче, утихнет ветер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Останемся одни на всей планете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За руку с тобой-ой-ой-ой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lastRenderedPageBreak/>
        <w:t>На звонки не отвечай, стой, стой, стой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Согревая обнимай, на гитаре аккорд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Наша юность поет, это наше время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Это наш полет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На улице лето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И мы будем гулять до рассвета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Музыка громче, утихнет ветер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Останемся одни на всей планете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С тобой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А на улице тепло, на улице лето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И мы будем гулять до рассвета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Музыка громче, утихнет ветер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Останемся одни на всей планете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На улице тепло, на улице лето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И мы будем гулять до рассвета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Музыка громче, утихнет ветер</w:t>
      </w:r>
    </w:p>
    <w:p w:rsidR="00300E36" w:rsidRPr="00300E36" w:rsidRDefault="00300E36" w:rsidP="00300E3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00E36">
        <w:rPr>
          <w:rFonts w:ascii="Segoe UI" w:hAnsi="Segoe UI" w:cs="Segoe UI"/>
          <w:color w:val="0F1A25"/>
          <w:sz w:val="32"/>
          <w:szCs w:val="23"/>
        </w:rPr>
        <w:t>Останемся одни на всей планете</w:t>
      </w:r>
    </w:p>
    <w:p w:rsidR="00300E36" w:rsidRPr="00300E36" w:rsidRDefault="00300E36" w:rsidP="003257DC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</w:p>
    <w:p w:rsidR="00300E36" w:rsidRPr="00300E36" w:rsidRDefault="00300E36" w:rsidP="003257DC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</w:p>
    <w:p w:rsidR="006520A8" w:rsidRPr="00300E36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9EDC515" wp14:editId="11AEA6C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00E3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52C8" w:rsidRDefault="001352C8">
      <w:r>
        <w:separator/>
      </w:r>
    </w:p>
  </w:endnote>
  <w:endnote w:type="continuationSeparator" w:id="0">
    <w:p w:rsidR="001352C8" w:rsidRDefault="00135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52C8" w:rsidRDefault="001352C8">
      <w:r>
        <w:separator/>
      </w:r>
    </w:p>
  </w:footnote>
  <w:footnote w:type="continuationSeparator" w:id="0">
    <w:p w:rsidR="001352C8" w:rsidRDefault="001352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2C8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23D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2026-08-13T08:22:00Z</dcterms:created>
  <dcterms:modified xsi:type="dcterms:W3CDTF">2026-08-13T08:22:00Z</dcterms:modified>
</cp:coreProperties>
</file>