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2A74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7"/>
          <w:szCs w:val="27"/>
          <w:lang w:eastAsia="ru-RU"/>
        </w:rPr>
        <w:t>Лисичка со скалочкой</w:t>
      </w:r>
    </w:p>
    <w:p w14:paraId="1E4738D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Средняя группа</w:t>
      </w:r>
    </w:p>
    <w:p w14:paraId="2D5D3E5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D2E6BF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i/>
          <w:iCs/>
          <w:color w:val="0F1A25"/>
          <w:sz w:val="23"/>
          <w:szCs w:val="23"/>
          <w:lang w:eastAsia="ru-RU"/>
        </w:rPr>
        <w:t>Автор:</w:t>
      </w:r>
      <w:r w:rsidRPr="00BF0836">
        <w:rPr>
          <w:rFonts w:ascii="Segoe UI" w:eastAsia="Times New Roman" w:hAnsi="Segoe UI" w:cs="Segoe UI"/>
          <w:color w:val="0F1A25"/>
          <w:sz w:val="23"/>
          <w:szCs w:val="23"/>
          <w:lang w:eastAsia="ru-RU"/>
        </w:rPr>
        <w:t> Е.А. Сидорова, воспитатель, г. Рязань</w:t>
      </w:r>
    </w:p>
    <w:p w14:paraId="28F00DE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C528C2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Цель:</w:t>
      </w:r>
      <w:r w:rsidRPr="00BF0836">
        <w:rPr>
          <w:rFonts w:ascii="Segoe UI" w:eastAsia="Times New Roman" w:hAnsi="Segoe UI" w:cs="Segoe UI"/>
          <w:color w:val="0F1A25"/>
          <w:sz w:val="23"/>
          <w:szCs w:val="23"/>
          <w:lang w:eastAsia="ru-RU"/>
        </w:rPr>
        <w:t> обучение детей диалогической речи посредством участия в театрализованной деятельности.</w:t>
      </w:r>
    </w:p>
    <w:p w14:paraId="25D8365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2AAB1C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Задачи:</w:t>
      </w:r>
    </w:p>
    <w:p w14:paraId="1973F6C4" w14:textId="77777777" w:rsidR="00BF0836" w:rsidRPr="00BF0836" w:rsidRDefault="00BF0836" w:rsidP="00BF0836">
      <w:pPr>
        <w:numPr>
          <w:ilvl w:val="0"/>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Образовательные:</w:t>
      </w:r>
    </w:p>
    <w:p w14:paraId="10CE8942" w14:textId="77777777" w:rsidR="00BF0836" w:rsidRPr="00BF0836" w:rsidRDefault="00BF0836" w:rsidP="00BF0836">
      <w:pPr>
        <w:numPr>
          <w:ilvl w:val="1"/>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Формировать способность к перевоплощению, созданию театральных (выразительных) образов (мимика, жесты, интонационная выразительность речи).</w:t>
      </w:r>
    </w:p>
    <w:p w14:paraId="5E746A76" w14:textId="77777777" w:rsidR="00BF0836" w:rsidRPr="00BF0836" w:rsidRDefault="00BF0836" w:rsidP="00BF0836">
      <w:pPr>
        <w:numPr>
          <w:ilvl w:val="0"/>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Развивающие:</w:t>
      </w:r>
    </w:p>
    <w:p w14:paraId="332527A1" w14:textId="77777777" w:rsidR="00BF0836" w:rsidRPr="00BF0836" w:rsidRDefault="00BF0836" w:rsidP="00BF0836">
      <w:pPr>
        <w:numPr>
          <w:ilvl w:val="1"/>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Развитие связного речевого высказывания и умения выстраивать диалог.</w:t>
      </w:r>
    </w:p>
    <w:p w14:paraId="336E2182" w14:textId="77777777" w:rsidR="00BF0836" w:rsidRPr="00BF0836" w:rsidRDefault="00BF0836" w:rsidP="00BF0836">
      <w:pPr>
        <w:numPr>
          <w:ilvl w:val="1"/>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Упражнять в словообразовании однокоренных слов (курица — курочка, утка — уточка и т.д.).</w:t>
      </w:r>
    </w:p>
    <w:p w14:paraId="23083FC9" w14:textId="77777777" w:rsidR="00BF0836" w:rsidRPr="00BF0836" w:rsidRDefault="00BF0836" w:rsidP="00BF0836">
      <w:pPr>
        <w:numPr>
          <w:ilvl w:val="0"/>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Воспитательные:</w:t>
      </w:r>
    </w:p>
    <w:p w14:paraId="0E83C768" w14:textId="77777777" w:rsidR="00BF0836" w:rsidRPr="00BF0836" w:rsidRDefault="00BF0836" w:rsidP="00BF0836">
      <w:pPr>
        <w:numPr>
          <w:ilvl w:val="1"/>
          <w:numId w:val="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Воспитывать желание проявлять инициативу, самостоятельность, импровизацию.</w:t>
      </w:r>
    </w:p>
    <w:p w14:paraId="70859BE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Оборудование:</w:t>
      </w:r>
      <w:r w:rsidRPr="00BF0836">
        <w:rPr>
          <w:rFonts w:ascii="Segoe UI" w:eastAsia="Times New Roman" w:hAnsi="Segoe UI" w:cs="Segoe UI"/>
          <w:color w:val="0F1A25"/>
          <w:sz w:val="23"/>
          <w:szCs w:val="23"/>
          <w:lang w:eastAsia="ru-RU"/>
        </w:rPr>
        <w:t xml:space="preserve"> макеты деревьев, лавочка, скалочка, курочка и </w:t>
      </w:r>
      <w:proofErr w:type="spellStart"/>
      <w:r w:rsidRPr="00BF0836">
        <w:rPr>
          <w:rFonts w:ascii="Segoe UI" w:eastAsia="Times New Roman" w:hAnsi="Segoe UI" w:cs="Segoe UI"/>
          <w:color w:val="0F1A25"/>
          <w:sz w:val="23"/>
          <w:szCs w:val="23"/>
          <w:lang w:eastAsia="ru-RU"/>
        </w:rPr>
        <w:t>гусочка</w:t>
      </w:r>
      <w:proofErr w:type="spellEnd"/>
      <w:r w:rsidRPr="00BF0836">
        <w:rPr>
          <w:rFonts w:ascii="Segoe UI" w:eastAsia="Times New Roman" w:hAnsi="Segoe UI" w:cs="Segoe UI"/>
          <w:color w:val="0F1A25"/>
          <w:sz w:val="23"/>
          <w:szCs w:val="23"/>
          <w:lang w:eastAsia="ru-RU"/>
        </w:rPr>
        <w:t>; курица, петух, гусь, лукошко; игрушки кукольного театра, маски (лисички, собаки, сказочницы, девочки, мужика).</w:t>
      </w:r>
    </w:p>
    <w:p w14:paraId="50BAAC7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476DF8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Действующие лица:</w:t>
      </w:r>
      <w:r w:rsidRPr="00BF0836">
        <w:rPr>
          <w:rFonts w:ascii="Segoe UI" w:eastAsia="Times New Roman" w:hAnsi="Segoe UI" w:cs="Segoe UI"/>
          <w:color w:val="0F1A25"/>
          <w:sz w:val="23"/>
          <w:szCs w:val="23"/>
          <w:lang w:eastAsia="ru-RU"/>
        </w:rPr>
        <w:t> Сказочница, Лисичка, Мужик (3 героя), Девочка, Собака.</w:t>
      </w:r>
    </w:p>
    <w:p w14:paraId="7F6AA59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95EB63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33"/>
          <w:szCs w:val="33"/>
          <w:lang w:eastAsia="ru-RU"/>
        </w:rPr>
        <w:t>Скачать сценарий</w:t>
      </w:r>
    </w:p>
    <w:p w14:paraId="018156A4" w14:textId="77777777" w:rsidR="00BF0836" w:rsidRPr="00BF0836" w:rsidRDefault="00BF0836" w:rsidP="00BF0836">
      <w:pPr>
        <w:rPr>
          <w:rFonts w:ascii="Times New Roman" w:eastAsia="Times New Roman" w:hAnsi="Times New Roman" w:cs="Times New Roman"/>
          <w:lang w:eastAsia="ru-RU"/>
        </w:rPr>
      </w:pPr>
      <w:r w:rsidRPr="00BF0836">
        <w:rPr>
          <w:rFonts w:ascii="Times New Roman" w:eastAsia="Times New Roman" w:hAnsi="Times New Roman" w:cs="Times New Roman"/>
          <w:lang w:eastAsia="ru-RU"/>
        </w:rPr>
        <w:pict w14:anchorId="478F36B5">
          <v:rect id="_x0000_i1027" style="width:0;height:0" o:hrstd="t" o:hr="t" fillcolor="#a0a0a0" stroked="f"/>
        </w:pict>
      </w:r>
    </w:p>
    <w:p w14:paraId="59E59251" w14:textId="77777777" w:rsidR="00BF0836" w:rsidRPr="00BF0836" w:rsidRDefault="00BF0836" w:rsidP="00BF0836">
      <w:pPr>
        <w:shd w:val="clear" w:color="auto" w:fill="FFFFFF"/>
        <w:jc w:val="center"/>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7"/>
          <w:szCs w:val="27"/>
          <w:lang w:eastAsia="ru-RU"/>
        </w:rPr>
        <w:t>Ход мероприятия</w:t>
      </w:r>
    </w:p>
    <w:p w14:paraId="572B04D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8669CF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Дети входят под музыку.</w:t>
      </w:r>
    </w:p>
    <w:p w14:paraId="03A104F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348C2B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Полюбуйтесь на мой наряд. Я в старинном костюме сказочницы. А в лукошке у меня, посмотрите, яйца. Не простые, и не золотые. А волшебные. В них что-то спрятано. Сможете их легко открыть, если отгадаете загадку. Попробуете отгадать? Ну, слушайте.</w:t>
      </w:r>
    </w:p>
    <w:p w14:paraId="29629C6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717F96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Что за птица людей не боится,</w:t>
      </w:r>
    </w:p>
    <w:p w14:paraId="7DC7F5A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Не летает высоко, а поёт «</w:t>
      </w:r>
      <w:proofErr w:type="gramStart"/>
      <w:r w:rsidRPr="00BF0836">
        <w:rPr>
          <w:rFonts w:ascii="Segoe UI" w:eastAsia="Times New Roman" w:hAnsi="Segoe UI" w:cs="Segoe UI"/>
          <w:color w:val="0F1A25"/>
          <w:sz w:val="23"/>
          <w:szCs w:val="23"/>
          <w:lang w:eastAsia="ru-RU"/>
        </w:rPr>
        <w:t>Ко-ко</w:t>
      </w:r>
      <w:proofErr w:type="gramEnd"/>
      <w:r w:rsidRPr="00BF0836">
        <w:rPr>
          <w:rFonts w:ascii="Segoe UI" w:eastAsia="Times New Roman" w:hAnsi="Segoe UI" w:cs="Segoe UI"/>
          <w:color w:val="0F1A25"/>
          <w:sz w:val="23"/>
          <w:szCs w:val="23"/>
          <w:lang w:eastAsia="ru-RU"/>
        </w:rPr>
        <w:t>-ко?»</w:t>
      </w:r>
    </w:p>
    <w:p w14:paraId="7B26FC1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Курица.</w:t>
      </w:r>
    </w:p>
    <w:p w14:paraId="21A155F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56BE8A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Ведущий даёт ребёнку яйцо.</w:t>
      </w:r>
    </w:p>
    <w:p w14:paraId="57CA300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02A16E1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Правильно, курица. А как можно ласково сказать про курицу?</w:t>
      </w:r>
    </w:p>
    <w:p w14:paraId="0608166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Курочка.</w:t>
      </w:r>
    </w:p>
    <w:p w14:paraId="7F506F4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BC9929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p>
    <w:p w14:paraId="0F0937A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Красные лапки, длинная шея,</w:t>
      </w:r>
    </w:p>
    <w:p w14:paraId="6FA9774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Щиплет за пятки, беги без оглядки.</w:t>
      </w:r>
    </w:p>
    <w:p w14:paraId="5351EF0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Гусь.</w:t>
      </w:r>
    </w:p>
    <w:p w14:paraId="094BD2B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CDF4A9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Правильно. Ласково скажем про гуся...</w:t>
      </w:r>
    </w:p>
    <w:p w14:paraId="5D3C43D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w:t>
      </w:r>
      <w:proofErr w:type="spellStart"/>
      <w:r w:rsidRPr="00BF0836">
        <w:rPr>
          <w:rFonts w:ascii="Segoe UI" w:eastAsia="Times New Roman" w:hAnsi="Segoe UI" w:cs="Segoe UI"/>
          <w:color w:val="0F1A25"/>
          <w:sz w:val="23"/>
          <w:szCs w:val="23"/>
          <w:lang w:eastAsia="ru-RU"/>
        </w:rPr>
        <w:t>Гусачок</w:t>
      </w:r>
      <w:proofErr w:type="spellEnd"/>
      <w:r w:rsidRPr="00BF0836">
        <w:rPr>
          <w:rFonts w:ascii="Segoe UI" w:eastAsia="Times New Roman" w:hAnsi="Segoe UI" w:cs="Segoe UI"/>
          <w:color w:val="0F1A25"/>
          <w:sz w:val="23"/>
          <w:szCs w:val="23"/>
          <w:lang w:eastAsia="ru-RU"/>
        </w:rPr>
        <w:t>.</w:t>
      </w:r>
    </w:p>
    <w:p w14:paraId="6C044F0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C59706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Папа — гусь, а мама — ...?</w:t>
      </w:r>
    </w:p>
    <w:p w14:paraId="0E3AE33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Гусыня.</w:t>
      </w:r>
    </w:p>
    <w:p w14:paraId="042A56F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7573A3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xml:space="preserve"> Гусь — </w:t>
      </w:r>
      <w:proofErr w:type="spellStart"/>
      <w:r w:rsidRPr="00BF0836">
        <w:rPr>
          <w:rFonts w:ascii="Segoe UI" w:eastAsia="Times New Roman" w:hAnsi="Segoe UI" w:cs="Segoe UI"/>
          <w:color w:val="0F1A25"/>
          <w:sz w:val="23"/>
          <w:szCs w:val="23"/>
          <w:lang w:eastAsia="ru-RU"/>
        </w:rPr>
        <w:t>гусачок</w:t>
      </w:r>
      <w:proofErr w:type="spellEnd"/>
      <w:r w:rsidRPr="00BF0836">
        <w:rPr>
          <w:rFonts w:ascii="Segoe UI" w:eastAsia="Times New Roman" w:hAnsi="Segoe UI" w:cs="Segoe UI"/>
          <w:color w:val="0F1A25"/>
          <w:sz w:val="23"/>
          <w:szCs w:val="23"/>
          <w:lang w:eastAsia="ru-RU"/>
        </w:rPr>
        <w:t>, а гусыня — ...?</w:t>
      </w:r>
    </w:p>
    <w:p w14:paraId="18612CD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w:t>
      </w:r>
      <w:proofErr w:type="spellStart"/>
      <w:r w:rsidRPr="00BF0836">
        <w:rPr>
          <w:rFonts w:ascii="Segoe UI" w:eastAsia="Times New Roman" w:hAnsi="Segoe UI" w:cs="Segoe UI"/>
          <w:color w:val="0F1A25"/>
          <w:sz w:val="23"/>
          <w:szCs w:val="23"/>
          <w:lang w:eastAsia="ru-RU"/>
        </w:rPr>
        <w:t>Гусочка</w:t>
      </w:r>
      <w:proofErr w:type="spellEnd"/>
      <w:r w:rsidRPr="00BF0836">
        <w:rPr>
          <w:rFonts w:ascii="Segoe UI" w:eastAsia="Times New Roman" w:hAnsi="Segoe UI" w:cs="Segoe UI"/>
          <w:color w:val="0F1A25"/>
          <w:sz w:val="23"/>
          <w:szCs w:val="23"/>
          <w:lang w:eastAsia="ru-RU"/>
        </w:rPr>
        <w:t>.</w:t>
      </w:r>
    </w:p>
    <w:p w14:paraId="630129C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EACF86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p>
    <w:p w14:paraId="0CC1A4D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Кря-кря-кря, ловите мух!</w:t>
      </w:r>
    </w:p>
    <w:p w14:paraId="7BDC97E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А потом в водичку — плюх!</w:t>
      </w:r>
    </w:p>
    <w:p w14:paraId="58BC58A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Плавать — это вам не шутка!</w:t>
      </w:r>
    </w:p>
    <w:p w14:paraId="4CA2C41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Так детишек учит... (Утка)</w:t>
      </w:r>
    </w:p>
    <w:p w14:paraId="1B492E4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Утка.</w:t>
      </w:r>
    </w:p>
    <w:p w14:paraId="6181FD3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2DB03A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Ласково скажем про утку...</w:t>
      </w:r>
    </w:p>
    <w:p w14:paraId="37275EF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Уточка.</w:t>
      </w:r>
    </w:p>
    <w:p w14:paraId="7C728F3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1ECB28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p>
    <w:p w14:paraId="008AC46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Распускает хвост павлином,</w:t>
      </w:r>
    </w:p>
    <w:p w14:paraId="669CB26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Ходит важным господином,</w:t>
      </w:r>
    </w:p>
    <w:p w14:paraId="2475DCB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По земле ногами — стук,</w:t>
      </w:r>
    </w:p>
    <w:p w14:paraId="58A1F52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Как зовут его — ...(Индюк)</w:t>
      </w:r>
    </w:p>
    <w:p w14:paraId="5845F53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Индюк.</w:t>
      </w:r>
    </w:p>
    <w:p w14:paraId="0EDD0CF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147D66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Наверное, обидно индюку, но по-другому, ласково его не назовешь. А вот на детёнышей индюка мы скажем...?</w:t>
      </w:r>
    </w:p>
    <w:p w14:paraId="4BF8B90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Индюшата.</w:t>
      </w:r>
    </w:p>
    <w:p w14:paraId="1FDF47A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3CD23D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w:t>
      </w:r>
      <w:proofErr w:type="gramStart"/>
      <w:r w:rsidRPr="00BF0836">
        <w:rPr>
          <w:rFonts w:ascii="Segoe UI" w:eastAsia="Times New Roman" w:hAnsi="Segoe UI" w:cs="Segoe UI"/>
          <w:color w:val="0F1A25"/>
          <w:sz w:val="23"/>
          <w:szCs w:val="23"/>
          <w:lang w:eastAsia="ru-RU"/>
        </w:rPr>
        <w:t>А</w:t>
      </w:r>
      <w:proofErr w:type="gramEnd"/>
      <w:r w:rsidRPr="00BF0836">
        <w:rPr>
          <w:rFonts w:ascii="Segoe UI" w:eastAsia="Times New Roman" w:hAnsi="Segoe UI" w:cs="Segoe UI"/>
          <w:color w:val="0F1A25"/>
          <w:sz w:val="23"/>
          <w:szCs w:val="23"/>
          <w:lang w:eastAsia="ru-RU"/>
        </w:rPr>
        <w:t xml:space="preserve"> мама индюшат зовётся — ...?</w:t>
      </w:r>
    </w:p>
    <w:p w14:paraId="7FE4DC3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Индюшка.</w:t>
      </w:r>
    </w:p>
    <w:p w14:paraId="09E07C5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040F4AD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p>
    <w:p w14:paraId="59B79C4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Кто так заливисто поёт</w:t>
      </w:r>
    </w:p>
    <w:p w14:paraId="73F459F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О том, что солнышко встаёт?</w:t>
      </w:r>
    </w:p>
    <w:p w14:paraId="002D303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Петух, петушок.</w:t>
      </w:r>
    </w:p>
    <w:p w14:paraId="609F06F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FDA336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Ведущий хвалит детей за сообразительность. Показывая на выставленные «отгадки», предлагает вспомнить, в какой недавно услышанной русской народной сказке присутствуют некоторые представленные здесь домашние птицы.</w:t>
      </w:r>
    </w:p>
    <w:p w14:paraId="00F2D53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EE9FD1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xml:space="preserve"> Правильно. Эта сказка называется «Лисичка со скалочкой», а присутствуют в ней курочка и </w:t>
      </w:r>
      <w:proofErr w:type="spellStart"/>
      <w:r w:rsidRPr="00BF0836">
        <w:rPr>
          <w:rFonts w:ascii="Segoe UI" w:eastAsia="Times New Roman" w:hAnsi="Segoe UI" w:cs="Segoe UI"/>
          <w:color w:val="0F1A25"/>
          <w:sz w:val="23"/>
          <w:szCs w:val="23"/>
          <w:lang w:eastAsia="ru-RU"/>
        </w:rPr>
        <w:t>гусочка</w:t>
      </w:r>
      <w:proofErr w:type="spellEnd"/>
      <w:r w:rsidRPr="00BF0836">
        <w:rPr>
          <w:rFonts w:ascii="Segoe UI" w:eastAsia="Times New Roman" w:hAnsi="Segoe UI" w:cs="Segoe UI"/>
          <w:color w:val="0F1A25"/>
          <w:sz w:val="23"/>
          <w:szCs w:val="23"/>
          <w:lang w:eastAsia="ru-RU"/>
        </w:rPr>
        <w:t>. А вот здесь, на печке, и скалочка лежит. Помните, для чего нужна скалка?</w:t>
      </w:r>
    </w:p>
    <w:p w14:paraId="71A0177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5B195E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Дети отвечают.</w:t>
      </w:r>
    </w:p>
    <w:p w14:paraId="28CFF4F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CF576D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lastRenderedPageBreak/>
        <w:t>Ведущий:</w:t>
      </w:r>
      <w:r w:rsidRPr="00BF0836">
        <w:rPr>
          <w:rFonts w:ascii="Segoe UI" w:eastAsia="Times New Roman" w:hAnsi="Segoe UI" w:cs="Segoe UI"/>
          <w:color w:val="0F1A25"/>
          <w:sz w:val="23"/>
          <w:szCs w:val="23"/>
          <w:lang w:eastAsia="ru-RU"/>
        </w:rPr>
        <w:t> Какие герои участвуют в сказке?</w:t>
      </w:r>
    </w:p>
    <w:p w14:paraId="7FDD823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Дети:</w:t>
      </w:r>
      <w:r w:rsidRPr="00BF0836">
        <w:rPr>
          <w:rFonts w:ascii="Segoe UI" w:eastAsia="Times New Roman" w:hAnsi="Segoe UI" w:cs="Segoe UI"/>
          <w:color w:val="0F1A25"/>
          <w:sz w:val="23"/>
          <w:szCs w:val="23"/>
          <w:lang w:eastAsia="ru-RU"/>
        </w:rPr>
        <w:t> Лисичка, собака, мужик, девочка.</w:t>
      </w:r>
    </w:p>
    <w:p w14:paraId="6FD8EC2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FE8069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Какая по характеру лиса?</w:t>
      </w:r>
    </w:p>
    <w:p w14:paraId="335246F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678754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Дети отвечают.</w:t>
      </w:r>
    </w:p>
    <w:p w14:paraId="0637E39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922AD5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Выходи, ребёнок, надевай на руку Лисичку. Роли распределяются накануне. На один сюжет драматизации берутся столько актерских составов из ребят, сколько требуется для того, чтобы охватить всех детей группы. Те ребята, которые будут зрителями, расскажут потом о своих впечатлениях, об увиденном.</w:t>
      </w:r>
    </w:p>
    <w:p w14:paraId="3261814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1A97F5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Дети надевают шапочки, игрушки кукольного театра на руки.</w:t>
      </w:r>
    </w:p>
    <w:p w14:paraId="3E874B2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75AFE7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p>
    <w:p w14:paraId="28E2141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Перо по лесу летало,</w:t>
      </w:r>
    </w:p>
    <w:p w14:paraId="042AB5C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Да на воду вдруг упало,</w:t>
      </w:r>
    </w:p>
    <w:p w14:paraId="758BE52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По воде болталось</w:t>
      </w:r>
    </w:p>
    <w:p w14:paraId="12E24DC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И сухим осталось.</w:t>
      </w:r>
    </w:p>
    <w:p w14:paraId="0ECD971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Тише, детки, не шумите,</w:t>
      </w:r>
    </w:p>
    <w:p w14:paraId="002A2D1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Нашу сказку не спугните.</w:t>
      </w:r>
    </w:p>
    <w:p w14:paraId="6D11909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За ступенькою ступенька —</w:t>
      </w:r>
    </w:p>
    <w:p w14:paraId="55E5EA7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Будет лесенка,</w:t>
      </w:r>
    </w:p>
    <w:p w14:paraId="7061DDF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Слово к слову ставь складненько —</w:t>
      </w:r>
    </w:p>
    <w:p w14:paraId="758DC9D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Будет песенка,</w:t>
      </w:r>
    </w:p>
    <w:p w14:paraId="5B85070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А колечко на колечко —</w:t>
      </w:r>
    </w:p>
    <w:p w14:paraId="196CAF1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 xml:space="preserve">Будет </w:t>
      </w:r>
      <w:proofErr w:type="spellStart"/>
      <w:r w:rsidRPr="00BF0836">
        <w:rPr>
          <w:rFonts w:ascii="Segoe UI" w:eastAsia="Times New Roman" w:hAnsi="Segoe UI" w:cs="Segoe UI"/>
          <w:color w:val="0F1A25"/>
          <w:sz w:val="23"/>
          <w:szCs w:val="23"/>
          <w:lang w:eastAsia="ru-RU"/>
        </w:rPr>
        <w:t>вязочка</w:t>
      </w:r>
      <w:proofErr w:type="spellEnd"/>
      <w:r w:rsidRPr="00BF0836">
        <w:rPr>
          <w:rFonts w:ascii="Segoe UI" w:eastAsia="Times New Roman" w:hAnsi="Segoe UI" w:cs="Segoe UI"/>
          <w:color w:val="0F1A25"/>
          <w:sz w:val="23"/>
          <w:szCs w:val="23"/>
          <w:lang w:eastAsia="ru-RU"/>
        </w:rPr>
        <w:t>.</w:t>
      </w:r>
    </w:p>
    <w:p w14:paraId="798569E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 xml:space="preserve">Сядем рядышком </w:t>
      </w:r>
      <w:proofErr w:type="spellStart"/>
      <w:r w:rsidRPr="00BF0836">
        <w:rPr>
          <w:rFonts w:ascii="Segoe UI" w:eastAsia="Times New Roman" w:hAnsi="Segoe UI" w:cs="Segoe UI"/>
          <w:color w:val="0F1A25"/>
          <w:sz w:val="23"/>
          <w:szCs w:val="23"/>
          <w:lang w:eastAsia="ru-RU"/>
        </w:rPr>
        <w:t>тесненько</w:t>
      </w:r>
      <w:proofErr w:type="spellEnd"/>
      <w:r w:rsidRPr="00BF0836">
        <w:rPr>
          <w:rFonts w:ascii="Segoe UI" w:eastAsia="Times New Roman" w:hAnsi="Segoe UI" w:cs="Segoe UI"/>
          <w:color w:val="0F1A25"/>
          <w:sz w:val="23"/>
          <w:szCs w:val="23"/>
          <w:lang w:eastAsia="ru-RU"/>
        </w:rPr>
        <w:t>,</w:t>
      </w:r>
    </w:p>
    <w:p w14:paraId="0E3DBD3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Слушать сказочку.</w:t>
      </w:r>
    </w:p>
    <w:p w14:paraId="71915E5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0DC3A1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Ведущий:</w:t>
      </w:r>
      <w:r w:rsidRPr="00BF0836">
        <w:rPr>
          <w:rFonts w:ascii="Segoe UI" w:eastAsia="Times New Roman" w:hAnsi="Segoe UI" w:cs="Segoe UI"/>
          <w:color w:val="0F1A25"/>
          <w:sz w:val="23"/>
          <w:szCs w:val="23"/>
          <w:lang w:eastAsia="ru-RU"/>
        </w:rPr>
        <w:t> Сказка эта — «Лисичка со скалочкой».</w:t>
      </w:r>
    </w:p>
    <w:p w14:paraId="4BAE71E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E5599F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Шла лисичка по дорожке, нашла скалочку. Подняла и пошла дальше. Пришла в деревню и стучится в избу:</w:t>
      </w:r>
    </w:p>
    <w:p w14:paraId="350179A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4A476C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Стук-стук-стук!</w:t>
      </w:r>
    </w:p>
    <w:p w14:paraId="046E515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734542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Мужик:</w:t>
      </w:r>
      <w:r w:rsidRPr="00BF0836">
        <w:rPr>
          <w:rFonts w:ascii="Segoe UI" w:eastAsia="Times New Roman" w:hAnsi="Segoe UI" w:cs="Segoe UI"/>
          <w:color w:val="0F1A25"/>
          <w:sz w:val="23"/>
          <w:szCs w:val="23"/>
          <w:lang w:eastAsia="ru-RU"/>
        </w:rPr>
        <w:t> Кто там?</w:t>
      </w:r>
    </w:p>
    <w:p w14:paraId="4D8CF6D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3E6896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Я, лисичка-сестричка! Пустите переночевать!</w:t>
      </w:r>
    </w:p>
    <w:p w14:paraId="2E32BC9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B7ABEB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Мужик:</w:t>
      </w:r>
      <w:r w:rsidRPr="00BF0836">
        <w:rPr>
          <w:rFonts w:ascii="Segoe UI" w:eastAsia="Times New Roman" w:hAnsi="Segoe UI" w:cs="Segoe UI"/>
          <w:color w:val="0F1A25"/>
          <w:sz w:val="23"/>
          <w:szCs w:val="23"/>
          <w:lang w:eastAsia="ru-RU"/>
        </w:rPr>
        <w:t> У нас и без тебя тесно.</w:t>
      </w:r>
    </w:p>
    <w:p w14:paraId="5EF3004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B5E1AB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Да я не потесню вас: сама лягу на лавочку, хвостик — под лавочку, скалочку — под печку.</w:t>
      </w:r>
    </w:p>
    <w:p w14:paraId="54342C3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091CB6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Её пустили. Вот она легла сама на лавочку, хвостик — под лавочку, скалочку — под печку. Рано поутру лисичка встала, сожгла свою скалочку, а потом и спрашивает:</w:t>
      </w:r>
    </w:p>
    <w:p w14:paraId="2434B41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4EE8EE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Где же моя скалочка? Давайте мне за неё курочку!</w:t>
      </w:r>
    </w:p>
    <w:p w14:paraId="1EEC3F7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84C212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Мужик — делать нечего! — отдал ей за скалочку курочку. Взяла лисичка курочку, идёт да поёт:</w:t>
      </w:r>
    </w:p>
    <w:p w14:paraId="4BA1D73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AC9922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p>
    <w:p w14:paraId="41F9893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Шла лисичка по дорожке,</w:t>
      </w:r>
    </w:p>
    <w:p w14:paraId="1D12A82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Нашла скалочку.</w:t>
      </w:r>
    </w:p>
    <w:p w14:paraId="6FCA96F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За скалочку взяла курочку!</w:t>
      </w:r>
    </w:p>
    <w:p w14:paraId="4A0E930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C2AE21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Пришла она в другую деревню:</w:t>
      </w:r>
    </w:p>
    <w:p w14:paraId="0430337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833556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Стук-стук-стук!</w:t>
      </w:r>
    </w:p>
    <w:p w14:paraId="745FAC2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55C314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Второй мужик:</w:t>
      </w:r>
      <w:r w:rsidRPr="00BF0836">
        <w:rPr>
          <w:rFonts w:ascii="Segoe UI" w:eastAsia="Times New Roman" w:hAnsi="Segoe UI" w:cs="Segoe UI"/>
          <w:color w:val="0F1A25"/>
          <w:sz w:val="23"/>
          <w:szCs w:val="23"/>
          <w:lang w:eastAsia="ru-RU"/>
        </w:rPr>
        <w:t> Кто там?</w:t>
      </w:r>
    </w:p>
    <w:p w14:paraId="0CDC4EC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AC7398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Я, лисичка-сестричка! Пустите переночевать!</w:t>
      </w:r>
    </w:p>
    <w:p w14:paraId="47F5E47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F4A00D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Второй мужик:</w:t>
      </w:r>
      <w:r w:rsidRPr="00BF0836">
        <w:rPr>
          <w:rFonts w:ascii="Segoe UI" w:eastAsia="Times New Roman" w:hAnsi="Segoe UI" w:cs="Segoe UI"/>
          <w:color w:val="0F1A25"/>
          <w:sz w:val="23"/>
          <w:szCs w:val="23"/>
          <w:lang w:eastAsia="ru-RU"/>
        </w:rPr>
        <w:t> У нас и без тебя тесно.</w:t>
      </w:r>
    </w:p>
    <w:p w14:paraId="150F3BF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047CDA0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Да я не потесню вас: сама лягу на лавочку, хвостик — под лавочку, курочку — под печку.</w:t>
      </w:r>
    </w:p>
    <w:p w14:paraId="44C55A8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22F671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Её пустили. Лисичка легла сама на лавочку, хвостик — под лавочку, а курочку — под печку. Рано поутру лисичка потихоньку встала, схватила курочку, съела, а после и говорит:</w:t>
      </w:r>
    </w:p>
    <w:p w14:paraId="4F92494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A11E88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xml:space="preserve"> Где же моя курочка? Давайте мне за неё </w:t>
      </w:r>
      <w:proofErr w:type="spellStart"/>
      <w:r w:rsidRPr="00BF0836">
        <w:rPr>
          <w:rFonts w:ascii="Segoe UI" w:eastAsia="Times New Roman" w:hAnsi="Segoe UI" w:cs="Segoe UI"/>
          <w:color w:val="0F1A25"/>
          <w:sz w:val="23"/>
          <w:szCs w:val="23"/>
          <w:lang w:eastAsia="ru-RU"/>
        </w:rPr>
        <w:t>гусочку</w:t>
      </w:r>
      <w:proofErr w:type="spellEnd"/>
      <w:r w:rsidRPr="00BF0836">
        <w:rPr>
          <w:rFonts w:ascii="Segoe UI" w:eastAsia="Times New Roman" w:hAnsi="Segoe UI" w:cs="Segoe UI"/>
          <w:color w:val="0F1A25"/>
          <w:sz w:val="23"/>
          <w:szCs w:val="23"/>
          <w:lang w:eastAsia="ru-RU"/>
        </w:rPr>
        <w:t>!</w:t>
      </w:r>
    </w:p>
    <w:p w14:paraId="5C137F8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7310461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 xml:space="preserve">Ничего не поделаешь, пришлось хозяину отдать ей за курочку </w:t>
      </w:r>
      <w:proofErr w:type="spellStart"/>
      <w:r w:rsidRPr="00BF0836">
        <w:rPr>
          <w:rFonts w:ascii="Segoe UI" w:eastAsia="Times New Roman" w:hAnsi="Segoe UI" w:cs="Segoe UI"/>
          <w:i/>
          <w:iCs/>
          <w:color w:val="0F1A25"/>
          <w:sz w:val="23"/>
          <w:szCs w:val="23"/>
          <w:lang w:eastAsia="ru-RU"/>
        </w:rPr>
        <w:t>гусочку</w:t>
      </w:r>
      <w:proofErr w:type="spellEnd"/>
      <w:r w:rsidRPr="00BF0836">
        <w:rPr>
          <w:rFonts w:ascii="Segoe UI" w:eastAsia="Times New Roman" w:hAnsi="Segoe UI" w:cs="Segoe UI"/>
          <w:i/>
          <w:iCs/>
          <w:color w:val="0F1A25"/>
          <w:sz w:val="23"/>
          <w:szCs w:val="23"/>
          <w:lang w:eastAsia="ru-RU"/>
        </w:rPr>
        <w:t xml:space="preserve">. Взяла лисичка </w:t>
      </w:r>
      <w:proofErr w:type="spellStart"/>
      <w:r w:rsidRPr="00BF0836">
        <w:rPr>
          <w:rFonts w:ascii="Segoe UI" w:eastAsia="Times New Roman" w:hAnsi="Segoe UI" w:cs="Segoe UI"/>
          <w:i/>
          <w:iCs/>
          <w:color w:val="0F1A25"/>
          <w:sz w:val="23"/>
          <w:szCs w:val="23"/>
          <w:lang w:eastAsia="ru-RU"/>
        </w:rPr>
        <w:t>гусочку</w:t>
      </w:r>
      <w:proofErr w:type="spellEnd"/>
      <w:r w:rsidRPr="00BF0836">
        <w:rPr>
          <w:rFonts w:ascii="Segoe UI" w:eastAsia="Times New Roman" w:hAnsi="Segoe UI" w:cs="Segoe UI"/>
          <w:i/>
          <w:iCs/>
          <w:color w:val="0F1A25"/>
          <w:sz w:val="23"/>
          <w:szCs w:val="23"/>
          <w:lang w:eastAsia="ru-RU"/>
        </w:rPr>
        <w:t>, идёт да поёт:</w:t>
      </w:r>
    </w:p>
    <w:p w14:paraId="525ED23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AB2DE8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p>
    <w:p w14:paraId="5B10698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Шла лисичка по дорожке,</w:t>
      </w:r>
    </w:p>
    <w:p w14:paraId="1FADB45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Нашла скалочку.</w:t>
      </w:r>
    </w:p>
    <w:p w14:paraId="65EB517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За скалочку взяла курочку,</w:t>
      </w:r>
    </w:p>
    <w:p w14:paraId="0FA0BAA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color w:val="0F1A25"/>
          <w:sz w:val="23"/>
          <w:szCs w:val="23"/>
          <w:lang w:eastAsia="ru-RU"/>
        </w:rPr>
        <w:t xml:space="preserve">За курочку взяла </w:t>
      </w:r>
      <w:proofErr w:type="spellStart"/>
      <w:r w:rsidRPr="00BF0836">
        <w:rPr>
          <w:rFonts w:ascii="Segoe UI" w:eastAsia="Times New Roman" w:hAnsi="Segoe UI" w:cs="Segoe UI"/>
          <w:color w:val="0F1A25"/>
          <w:sz w:val="23"/>
          <w:szCs w:val="23"/>
          <w:lang w:eastAsia="ru-RU"/>
        </w:rPr>
        <w:t>гусочку</w:t>
      </w:r>
      <w:proofErr w:type="spellEnd"/>
      <w:r w:rsidRPr="00BF0836">
        <w:rPr>
          <w:rFonts w:ascii="Segoe UI" w:eastAsia="Times New Roman" w:hAnsi="Segoe UI" w:cs="Segoe UI"/>
          <w:color w:val="0F1A25"/>
          <w:sz w:val="23"/>
          <w:szCs w:val="23"/>
          <w:lang w:eastAsia="ru-RU"/>
        </w:rPr>
        <w:t>!</w:t>
      </w:r>
    </w:p>
    <w:p w14:paraId="2425D85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AE9272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Стук-стук-стук!</w:t>
      </w:r>
    </w:p>
    <w:p w14:paraId="3D8F905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47A1CBB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Третий мужик:</w:t>
      </w:r>
      <w:r w:rsidRPr="00BF0836">
        <w:rPr>
          <w:rFonts w:ascii="Segoe UI" w:eastAsia="Times New Roman" w:hAnsi="Segoe UI" w:cs="Segoe UI"/>
          <w:color w:val="0F1A25"/>
          <w:sz w:val="23"/>
          <w:szCs w:val="23"/>
          <w:lang w:eastAsia="ru-RU"/>
        </w:rPr>
        <w:t> Кто там?</w:t>
      </w:r>
    </w:p>
    <w:p w14:paraId="2510674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01579D3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Я, лисичка-сестричка! Пустите переночевать!</w:t>
      </w:r>
    </w:p>
    <w:p w14:paraId="1936E8D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A8FAA91"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Третий мужик:</w:t>
      </w:r>
      <w:r w:rsidRPr="00BF0836">
        <w:rPr>
          <w:rFonts w:ascii="Segoe UI" w:eastAsia="Times New Roman" w:hAnsi="Segoe UI" w:cs="Segoe UI"/>
          <w:color w:val="0F1A25"/>
          <w:sz w:val="23"/>
          <w:szCs w:val="23"/>
          <w:lang w:eastAsia="ru-RU"/>
        </w:rPr>
        <w:t> Да у нас и без тебя тесно.</w:t>
      </w:r>
    </w:p>
    <w:p w14:paraId="248F6AEF"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D06245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w:t>
      </w:r>
      <w:proofErr w:type="gramStart"/>
      <w:r w:rsidRPr="00BF0836">
        <w:rPr>
          <w:rFonts w:ascii="Segoe UI" w:eastAsia="Times New Roman" w:hAnsi="Segoe UI" w:cs="Segoe UI"/>
          <w:color w:val="0F1A25"/>
          <w:sz w:val="23"/>
          <w:szCs w:val="23"/>
          <w:lang w:eastAsia="ru-RU"/>
        </w:rPr>
        <w:t>А</w:t>
      </w:r>
      <w:proofErr w:type="gramEnd"/>
      <w:r w:rsidRPr="00BF0836">
        <w:rPr>
          <w:rFonts w:ascii="Segoe UI" w:eastAsia="Times New Roman" w:hAnsi="Segoe UI" w:cs="Segoe UI"/>
          <w:color w:val="0F1A25"/>
          <w:sz w:val="23"/>
          <w:szCs w:val="23"/>
          <w:lang w:eastAsia="ru-RU"/>
        </w:rPr>
        <w:t xml:space="preserve"> я не потесню вас: сама лягу на лавочку, хвостик — под лавочку, </w:t>
      </w:r>
      <w:proofErr w:type="spellStart"/>
      <w:r w:rsidRPr="00BF0836">
        <w:rPr>
          <w:rFonts w:ascii="Segoe UI" w:eastAsia="Times New Roman" w:hAnsi="Segoe UI" w:cs="Segoe UI"/>
          <w:color w:val="0F1A25"/>
          <w:sz w:val="23"/>
          <w:szCs w:val="23"/>
          <w:lang w:eastAsia="ru-RU"/>
        </w:rPr>
        <w:t>гусочку</w:t>
      </w:r>
      <w:proofErr w:type="spellEnd"/>
      <w:r w:rsidRPr="00BF0836">
        <w:rPr>
          <w:rFonts w:ascii="Segoe UI" w:eastAsia="Times New Roman" w:hAnsi="Segoe UI" w:cs="Segoe UI"/>
          <w:color w:val="0F1A25"/>
          <w:sz w:val="23"/>
          <w:szCs w:val="23"/>
          <w:lang w:eastAsia="ru-RU"/>
        </w:rPr>
        <w:t xml:space="preserve"> — под печку.</w:t>
      </w:r>
    </w:p>
    <w:p w14:paraId="5FAD35C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2F5367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 xml:space="preserve">Её пустили. Вот она легла сама на лавочку, хвостик — под лавочку, а </w:t>
      </w:r>
      <w:proofErr w:type="spellStart"/>
      <w:r w:rsidRPr="00BF0836">
        <w:rPr>
          <w:rFonts w:ascii="Segoe UI" w:eastAsia="Times New Roman" w:hAnsi="Segoe UI" w:cs="Segoe UI"/>
          <w:i/>
          <w:iCs/>
          <w:color w:val="0F1A25"/>
          <w:sz w:val="23"/>
          <w:szCs w:val="23"/>
          <w:lang w:eastAsia="ru-RU"/>
        </w:rPr>
        <w:t>гусочку</w:t>
      </w:r>
      <w:proofErr w:type="spellEnd"/>
      <w:r w:rsidRPr="00BF0836">
        <w:rPr>
          <w:rFonts w:ascii="Segoe UI" w:eastAsia="Times New Roman" w:hAnsi="Segoe UI" w:cs="Segoe UI"/>
          <w:i/>
          <w:iCs/>
          <w:color w:val="0F1A25"/>
          <w:sz w:val="23"/>
          <w:szCs w:val="23"/>
          <w:lang w:eastAsia="ru-RU"/>
        </w:rPr>
        <w:t xml:space="preserve"> — под печку. Утром, чуть свет, лисичка вскочила, схватила </w:t>
      </w:r>
      <w:proofErr w:type="spellStart"/>
      <w:r w:rsidRPr="00BF0836">
        <w:rPr>
          <w:rFonts w:ascii="Segoe UI" w:eastAsia="Times New Roman" w:hAnsi="Segoe UI" w:cs="Segoe UI"/>
          <w:i/>
          <w:iCs/>
          <w:color w:val="0F1A25"/>
          <w:sz w:val="23"/>
          <w:szCs w:val="23"/>
          <w:lang w:eastAsia="ru-RU"/>
        </w:rPr>
        <w:t>гусочку</w:t>
      </w:r>
      <w:proofErr w:type="spellEnd"/>
      <w:r w:rsidRPr="00BF0836">
        <w:rPr>
          <w:rFonts w:ascii="Segoe UI" w:eastAsia="Times New Roman" w:hAnsi="Segoe UI" w:cs="Segoe UI"/>
          <w:i/>
          <w:iCs/>
          <w:color w:val="0F1A25"/>
          <w:sz w:val="23"/>
          <w:szCs w:val="23"/>
          <w:lang w:eastAsia="ru-RU"/>
        </w:rPr>
        <w:t>, съела да после и говорит:</w:t>
      </w:r>
    </w:p>
    <w:p w14:paraId="6438246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58D9C98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xml:space="preserve"> Где же моя </w:t>
      </w:r>
      <w:proofErr w:type="spellStart"/>
      <w:r w:rsidRPr="00BF0836">
        <w:rPr>
          <w:rFonts w:ascii="Segoe UI" w:eastAsia="Times New Roman" w:hAnsi="Segoe UI" w:cs="Segoe UI"/>
          <w:color w:val="0F1A25"/>
          <w:sz w:val="23"/>
          <w:szCs w:val="23"/>
          <w:lang w:eastAsia="ru-RU"/>
        </w:rPr>
        <w:t>гусочка</w:t>
      </w:r>
      <w:proofErr w:type="spellEnd"/>
      <w:r w:rsidRPr="00BF0836">
        <w:rPr>
          <w:rFonts w:ascii="Segoe UI" w:eastAsia="Times New Roman" w:hAnsi="Segoe UI" w:cs="Segoe UI"/>
          <w:color w:val="0F1A25"/>
          <w:sz w:val="23"/>
          <w:szCs w:val="23"/>
          <w:lang w:eastAsia="ru-RU"/>
        </w:rPr>
        <w:t>? Давайте мне за неё девочку!</w:t>
      </w:r>
    </w:p>
    <w:p w14:paraId="361523C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40A33B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А мужику девочку жалко отдавать. Посадил он в мешок большую собаку и отдал лисе:</w:t>
      </w:r>
    </w:p>
    <w:p w14:paraId="766E52E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016EA7C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Третий мужик:</w:t>
      </w:r>
      <w:r w:rsidRPr="00BF0836">
        <w:rPr>
          <w:rFonts w:ascii="Segoe UI" w:eastAsia="Times New Roman" w:hAnsi="Segoe UI" w:cs="Segoe UI"/>
          <w:color w:val="0F1A25"/>
          <w:sz w:val="23"/>
          <w:szCs w:val="23"/>
          <w:lang w:eastAsia="ru-RU"/>
        </w:rPr>
        <w:t> Бери, лиса, девочку!</w:t>
      </w:r>
    </w:p>
    <w:p w14:paraId="0D276AEB"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C3D62E2"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Вот лиса взяла мешок, вышла на дорогу и говорит:</w:t>
      </w:r>
    </w:p>
    <w:p w14:paraId="1A074F3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57670F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Девочка, пой песни!</w:t>
      </w:r>
    </w:p>
    <w:p w14:paraId="4BD9270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4BAE2D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А собака в мешке как зарычит! Лиса испугалась, бросила мешок — да бежать... Тут собака выскочила из мешка — да за ней! Лиса от собаки бежала, бежала да под пенёк в нору юркнула. Сидит там и говорит:</w:t>
      </w:r>
    </w:p>
    <w:p w14:paraId="709D9E95"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9D9AEB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Ушки мои, ушки, что вы делали?</w:t>
      </w:r>
    </w:p>
    <w:p w14:paraId="5F10949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Мы всё слушали.</w:t>
      </w:r>
    </w:p>
    <w:p w14:paraId="1A217D90"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1DAB7D6"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w:t>
      </w:r>
      <w:proofErr w:type="gramStart"/>
      <w:r w:rsidRPr="00BF0836">
        <w:rPr>
          <w:rFonts w:ascii="Segoe UI" w:eastAsia="Times New Roman" w:hAnsi="Segoe UI" w:cs="Segoe UI"/>
          <w:color w:val="0F1A25"/>
          <w:sz w:val="23"/>
          <w:szCs w:val="23"/>
          <w:lang w:eastAsia="ru-RU"/>
        </w:rPr>
        <w:t>А</w:t>
      </w:r>
      <w:proofErr w:type="gramEnd"/>
      <w:r w:rsidRPr="00BF0836">
        <w:rPr>
          <w:rFonts w:ascii="Segoe UI" w:eastAsia="Times New Roman" w:hAnsi="Segoe UI" w:cs="Segoe UI"/>
          <w:color w:val="0F1A25"/>
          <w:sz w:val="23"/>
          <w:szCs w:val="23"/>
          <w:lang w:eastAsia="ru-RU"/>
        </w:rPr>
        <w:t xml:space="preserve"> вы, ножки, что делали?</w:t>
      </w:r>
    </w:p>
    <w:p w14:paraId="0ECB3AE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Мы всё бежали.</w:t>
      </w:r>
    </w:p>
    <w:p w14:paraId="259F5F33"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E13F29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w:t>
      </w:r>
      <w:proofErr w:type="gramStart"/>
      <w:r w:rsidRPr="00BF0836">
        <w:rPr>
          <w:rFonts w:ascii="Segoe UI" w:eastAsia="Times New Roman" w:hAnsi="Segoe UI" w:cs="Segoe UI"/>
          <w:color w:val="0F1A25"/>
          <w:sz w:val="23"/>
          <w:szCs w:val="23"/>
          <w:lang w:eastAsia="ru-RU"/>
        </w:rPr>
        <w:t>А</w:t>
      </w:r>
      <w:proofErr w:type="gramEnd"/>
      <w:r w:rsidRPr="00BF0836">
        <w:rPr>
          <w:rFonts w:ascii="Segoe UI" w:eastAsia="Times New Roman" w:hAnsi="Segoe UI" w:cs="Segoe UI"/>
          <w:color w:val="0F1A25"/>
          <w:sz w:val="23"/>
          <w:szCs w:val="23"/>
          <w:lang w:eastAsia="ru-RU"/>
        </w:rPr>
        <w:t xml:space="preserve"> вы, глазки?</w:t>
      </w:r>
    </w:p>
    <w:p w14:paraId="0E4EFE4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Мы всё глядели.</w:t>
      </w:r>
    </w:p>
    <w:p w14:paraId="077E894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C65DA5D"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w:t>
      </w:r>
      <w:proofErr w:type="gramStart"/>
      <w:r w:rsidRPr="00BF0836">
        <w:rPr>
          <w:rFonts w:ascii="Segoe UI" w:eastAsia="Times New Roman" w:hAnsi="Segoe UI" w:cs="Segoe UI"/>
          <w:color w:val="0F1A25"/>
          <w:sz w:val="23"/>
          <w:szCs w:val="23"/>
          <w:lang w:eastAsia="ru-RU"/>
        </w:rPr>
        <w:t>А</w:t>
      </w:r>
      <w:proofErr w:type="gramEnd"/>
      <w:r w:rsidRPr="00BF0836">
        <w:rPr>
          <w:rFonts w:ascii="Segoe UI" w:eastAsia="Times New Roman" w:hAnsi="Segoe UI" w:cs="Segoe UI"/>
          <w:color w:val="0F1A25"/>
          <w:sz w:val="23"/>
          <w:szCs w:val="23"/>
          <w:lang w:eastAsia="ru-RU"/>
        </w:rPr>
        <w:t xml:space="preserve"> ты, хвост?</w:t>
      </w:r>
    </w:p>
    <w:p w14:paraId="0A76ECA4"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А я всё тебе мешал бежать.</w:t>
      </w:r>
    </w:p>
    <w:p w14:paraId="0F6114A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1A62835E"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b/>
          <w:bCs/>
          <w:color w:val="0F1A25"/>
          <w:sz w:val="23"/>
          <w:szCs w:val="23"/>
          <w:lang w:eastAsia="ru-RU"/>
        </w:rPr>
        <w:t>Лисичка:</w:t>
      </w:r>
      <w:r w:rsidRPr="00BF0836">
        <w:rPr>
          <w:rFonts w:ascii="Segoe UI" w:eastAsia="Times New Roman" w:hAnsi="Segoe UI" w:cs="Segoe UI"/>
          <w:color w:val="0F1A25"/>
          <w:sz w:val="23"/>
          <w:szCs w:val="23"/>
          <w:lang w:eastAsia="ru-RU"/>
        </w:rPr>
        <w:t> А, ты всё мешал! Ну, постой же, я тебе задам! — И высунула хвост из норы: — Ешь его, собака!</w:t>
      </w:r>
    </w:p>
    <w:p w14:paraId="50567D2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210CDA87"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Тут собака ухватилась за лисий хвост, вытащила лисицу из норы и давай её трепать! Поделом лисичке.</w:t>
      </w:r>
    </w:p>
    <w:p w14:paraId="052822D8"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6FCD7BFA"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Участники приглашаются на поклон.</w:t>
      </w:r>
    </w:p>
    <w:p w14:paraId="391A18E9"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p>
    <w:p w14:paraId="393A7C7C" w14:textId="77777777" w:rsidR="00BF0836" w:rsidRPr="00BF0836" w:rsidRDefault="00BF0836" w:rsidP="00BF0836">
      <w:pPr>
        <w:shd w:val="clear" w:color="auto" w:fill="FFFFFF"/>
        <w:rPr>
          <w:rFonts w:ascii="Segoe UI" w:eastAsia="Times New Roman" w:hAnsi="Segoe UI" w:cs="Segoe UI"/>
          <w:color w:val="0F1A25"/>
          <w:sz w:val="23"/>
          <w:szCs w:val="23"/>
          <w:lang w:eastAsia="ru-RU"/>
        </w:rPr>
      </w:pPr>
      <w:r w:rsidRPr="00BF0836">
        <w:rPr>
          <w:rFonts w:ascii="Segoe UI" w:eastAsia="Times New Roman" w:hAnsi="Segoe UI" w:cs="Segoe UI"/>
          <w:i/>
          <w:iCs/>
          <w:color w:val="0F1A25"/>
          <w:sz w:val="23"/>
          <w:szCs w:val="23"/>
          <w:lang w:eastAsia="ru-RU"/>
        </w:rPr>
        <w:t>Ведущий предлагает детям-зрителям обсудить постановку, поделиться впечатлениями.</w:t>
      </w:r>
    </w:p>
    <w:p w14:paraId="5EA20F87" w14:textId="77777777" w:rsidR="00D7637F" w:rsidRPr="00D7637F" w:rsidRDefault="00D7637F" w:rsidP="00D7637F">
      <w:pPr>
        <w:rPr>
          <w:rFonts w:ascii="Times New Roman" w:eastAsia="Times New Roman" w:hAnsi="Times New Roman" w:cs="Times New Roman"/>
          <w:lang w:eastAsia="ru-RU"/>
        </w:rPr>
      </w:pPr>
      <w:bookmarkStart w:id="0" w:name="_GoBack"/>
      <w:bookmarkEnd w:id="0"/>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C4545" w14:textId="77777777" w:rsidR="00334419" w:rsidRDefault="00334419" w:rsidP="00726217">
      <w:r>
        <w:separator/>
      </w:r>
    </w:p>
  </w:endnote>
  <w:endnote w:type="continuationSeparator" w:id="0">
    <w:p w14:paraId="76D17FBD" w14:textId="77777777" w:rsidR="00334419" w:rsidRDefault="0033441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6A794" w14:textId="77777777" w:rsidR="00334419" w:rsidRDefault="00334419" w:rsidP="00726217">
      <w:r>
        <w:separator/>
      </w:r>
    </w:p>
  </w:footnote>
  <w:footnote w:type="continuationSeparator" w:id="0">
    <w:p w14:paraId="2BEABD39" w14:textId="77777777" w:rsidR="00334419" w:rsidRDefault="0033441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A5435-5E37-4F40-A787-E989968BA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935</Words>
  <Characters>5334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178</cp:revision>
  <dcterms:created xsi:type="dcterms:W3CDTF">2026-02-18T15:35:00Z</dcterms:created>
  <dcterms:modified xsi:type="dcterms:W3CDTF">2026-03-03T10:43:00Z</dcterms:modified>
</cp:coreProperties>
</file>