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r w:rsidRPr="0014302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Любит Бог меня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hyperlink r:id="rId6" w:tgtFrame="_blank" w:history="1">
        <w:r w:rsidRPr="00143024">
          <w:rPr>
            <w:rFonts w:ascii="Segoe UI" w:eastAsia="Times New Roman" w:hAnsi="Segoe UI" w:cs="Segoe UI"/>
            <w:b/>
            <w:bCs/>
            <w:color w:val="FF9F00"/>
            <w:sz w:val="32"/>
            <w:szCs w:val="23"/>
            <w:lang w:val="ru-RU"/>
          </w:rPr>
          <w:t>Детский хор Тропинка</w:t>
        </w:r>
      </w:hyperlink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Любит Бог меня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Любит Бог меня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жизнь мне дал и обещал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со мной всегда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Любит Бог меня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Любит Бог меня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жизнь мне дал и обещал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со мной всегда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Любит Бог меня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Любит Бог меня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жизнь мне дал и обещал</w:t>
      </w:r>
    </w:p>
    <w:p w:rsidR="00143024" w:rsidRPr="00143024" w:rsidRDefault="00143024" w:rsidP="001430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0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со мной всегда</w:t>
      </w:r>
    </w:p>
    <w:p w:rsidR="006520A8" w:rsidRPr="00143024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C9D1A0F" wp14:editId="31FD9C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6520A8" w:rsidRPr="00143024">
      <w:headerReference w:type="default" r:id="rId9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7CD" w:rsidRDefault="00C967CD">
      <w:r>
        <w:separator/>
      </w:r>
    </w:p>
  </w:endnote>
  <w:endnote w:type="continuationSeparator" w:id="0">
    <w:p w:rsidR="00C967CD" w:rsidRDefault="00C96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7CD" w:rsidRDefault="00C967CD">
      <w:r>
        <w:separator/>
      </w:r>
    </w:p>
  </w:footnote>
  <w:footnote w:type="continuationSeparator" w:id="0">
    <w:p w:rsidR="00C967CD" w:rsidRDefault="00C96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hyperlink" Target="https://forum.d-seminar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/threads/det-skii-khor-tropinka-muzykal-nyi-sbornik.42044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4</cp:revision>
  <dcterms:created xsi:type="dcterms:W3CDTF">2026-07-24T19:35:00Z</dcterms:created>
  <dcterms:modified xsi:type="dcterms:W3CDTF">2026-08-03T08:09:00Z</dcterms:modified>
</cp:coreProperties>
</file>