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6264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Mamma Mia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6264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Джельсомино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6264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I've been cheated by you since I don't know when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So I made up my mind, it must come to an end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Look at me now, will I ever learn?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don't know how but I suddenly lose control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There's a fire within my soul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Just one look and I can hear a bell ring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One more look and I forget everything, w-o-o-o-oh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here I go again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how can I resist you?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does it show again?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just how much I've missed you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Yes, I've been brokenhearted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Blue since the day we parted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Why, why did I ever let you go?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now I really know,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I could never let you go.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I've been angry and sad about things that you do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can't count all the times that I've told you we're through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And when you go, when you slam the door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I think you know that you won't be away too long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You know that I'm not that strong.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Just one look and I can hear a bell ring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One more look and I forget everything, w-o-o-o-oh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here I go again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how can I resist you?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does it show again?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lastRenderedPageBreak/>
        <w:t>My my, just how much I've missed you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Yes, I've been brokenhearted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Blue since the day we parted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Why, why did I ever let you go?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even if I say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Bye bye, leave me now or never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it's a game we play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Bye bye doesn't mean forever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here I go again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how can I resist you?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does it show again?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just how much I've missed you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Yes, I've been brokenhearted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Blue since the day we parted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Why, why did I ever let you go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Mamma mia, now I really know</w:t>
      </w:r>
    </w:p>
    <w:p w:rsidR="00E6264C" w:rsidRPr="00E6264C" w:rsidRDefault="00E6264C" w:rsidP="00E6264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en-US"/>
        </w:rPr>
      </w:pPr>
      <w:r w:rsidRPr="00E6264C">
        <w:rPr>
          <w:rFonts w:ascii="Segoe UI" w:eastAsia="Times New Roman" w:hAnsi="Segoe UI" w:cs="Segoe UI"/>
          <w:color w:val="0F1A25"/>
          <w:sz w:val="32"/>
          <w:szCs w:val="23"/>
          <w:lang w:val="en-US"/>
        </w:rPr>
        <w:t>My my, I could never let you go</w:t>
      </w:r>
    </w:p>
    <w:p w:rsidR="006520A8" w:rsidRPr="00E6264C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1FACA28" wp14:editId="4D2A33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E6264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707" w:rsidRDefault="00130707">
      <w:r>
        <w:separator/>
      </w:r>
    </w:p>
  </w:endnote>
  <w:endnote w:type="continuationSeparator" w:id="0">
    <w:p w:rsidR="00130707" w:rsidRDefault="00130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707" w:rsidRDefault="00130707">
      <w:r>
        <w:separator/>
      </w:r>
    </w:p>
  </w:footnote>
  <w:footnote w:type="continuationSeparator" w:id="0">
    <w:p w:rsidR="00130707" w:rsidRDefault="00130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0707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2026-07-22T15:05:00Z</dcterms:created>
  <dcterms:modified xsi:type="dcterms:W3CDTF">2026-07-22T15:05:00Z</dcterms:modified>
</cp:coreProperties>
</file>