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B8510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378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Март</w:t>
      </w:r>
    </w:p>
    <w:p w14:paraId="0B5CABDB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39B065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782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378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Сергей Козлов</w:t>
      </w:r>
    </w:p>
    <w:p w14:paraId="2931099B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4A3CF9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78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012091B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78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светит сильно-сильно,</w:t>
      </w:r>
    </w:p>
    <w:p w14:paraId="1EF412D3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78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сияет, солнцу рад.</w:t>
      </w:r>
    </w:p>
    <w:p w14:paraId="1482DD1B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78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– сине-сине-сине-</w:t>
      </w:r>
    </w:p>
    <w:p w14:paraId="7B690DFA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78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Синеглазо-рыжий Март.</w:t>
      </w:r>
    </w:p>
    <w:p w14:paraId="084A205E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78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Нашу маму отыскал,</w:t>
      </w:r>
    </w:p>
    <w:p w14:paraId="1EC86308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78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Телеграмму ей прислал:</w:t>
      </w:r>
    </w:p>
    <w:p w14:paraId="088BFC2E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3782E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«Поздравляю Вас Весною</w:t>
      </w:r>
    </w:p>
    <w:p w14:paraId="7D56351E" w14:textId="77777777" w:rsidR="00E3782E" w:rsidRPr="00E3782E" w:rsidRDefault="00E3782E" w:rsidP="00E378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3782E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Тчк</w:t>
      </w:r>
      <w:proofErr w:type="spellEnd"/>
      <w:r w:rsidRPr="00E3782E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 </w:t>
      </w:r>
      <w:proofErr w:type="spellStart"/>
      <w:r w:rsidRPr="00E3782E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Голубизною</w:t>
      </w:r>
      <w:proofErr w:type="spellEnd"/>
      <w:r w:rsidRPr="00E3782E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</w:r>
      <w:proofErr w:type="spellStart"/>
      <w:r w:rsidRPr="00E3782E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Тчк</w:t>
      </w:r>
      <w:proofErr w:type="spellEnd"/>
      <w:r w:rsidRPr="00E3782E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 Гляжу на Вас</w:t>
      </w:r>
      <w:r w:rsidRPr="00E3782E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br/>
        <w:t>Отвести не в силах глаз»</w:t>
      </w:r>
      <w:r w:rsidRPr="00E378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6912369" w14:textId="15D05D6C" w:rsidR="00DF0758" w:rsidRPr="00E3782E" w:rsidRDefault="00DC1DB4" w:rsidP="002F474C">
      <w:pPr>
        <w:shd w:val="clear" w:color="auto" w:fill="FFFFFF"/>
        <w:rPr>
          <w:sz w:val="32"/>
          <w:szCs w:val="32"/>
        </w:rPr>
      </w:pPr>
      <w:r w:rsidRPr="00E3782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E3782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7F5E7" w14:textId="77777777" w:rsidR="00D93C35" w:rsidRDefault="00D93C35" w:rsidP="00726217">
      <w:r>
        <w:separator/>
      </w:r>
    </w:p>
  </w:endnote>
  <w:endnote w:type="continuationSeparator" w:id="0">
    <w:p w14:paraId="72836640" w14:textId="77777777" w:rsidR="00D93C35" w:rsidRDefault="00D93C3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1CDC9" w14:textId="77777777" w:rsidR="00D93C35" w:rsidRDefault="00D93C35" w:rsidP="00726217">
      <w:r>
        <w:separator/>
      </w:r>
    </w:p>
  </w:footnote>
  <w:footnote w:type="continuationSeparator" w:id="0">
    <w:p w14:paraId="7EB43B61" w14:textId="77777777" w:rsidR="00D93C35" w:rsidRDefault="00D93C3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3C35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C2EEB-4164-4050-A35E-C8469EBF9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2026-01-12T10:03:00Z</dcterms:created>
  <dcterms:modified xsi:type="dcterms:W3CDTF">2026-01-12T10:03:00Z</dcterms:modified>
</cp:coreProperties>
</file>