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Style w:val="a6"/>
          <w:rFonts w:ascii="Segoe UI" w:hAnsi="Segoe UI" w:cs="Segoe UI"/>
          <w:color w:val="0F1A25"/>
          <w:sz w:val="40"/>
          <w:szCs w:val="27"/>
        </w:rPr>
        <w:t>Между нами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C0097A">
        <w:rPr>
          <w:rFonts w:ascii="Segoe UI" w:hAnsi="Segoe UI" w:cs="Segoe UI"/>
          <w:color w:val="0F1A25"/>
          <w:sz w:val="36"/>
          <w:szCs w:val="23"/>
        </w:rPr>
        <w:t> Кирилл Скрипник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Мне так хочется понять, что же между нами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И когда же про меня ты расскажешь маме?!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Либо любовь, либо с тобой останемся друзьями, но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Ведь мне так хочется понять, что же между нами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Сколько же можно водить меня за нос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Я не сплю ночами все думаю про нас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А ты все время мечешься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Не зная толком нужен я тебе или нет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То я тот, который точно тебе нужен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Толи нет и между нами только дружба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Кто я для тебя на самом деле дай ответ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Ведь между нами вновь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Снова эти ссоры. Будто я схожу сума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Снова эти споры, но ты все решишь сама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Ты пойми что скоро просто кончится игра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И в нашей love story ты останешься одна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Нет это не боль, знаю точно не любовь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Ну почему же безответно я болен тобой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Просто объясни мне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Что между тобой и мной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Мне так хочется понять, что же между нами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И когда же про меня ты расскажешь маме?!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lastRenderedPageBreak/>
        <w:t>Либо любовь, либо с тобой останемся друзьями, но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Ведь мне так хочется понять, что же между нами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Я не знаю кем для тебя буду завтра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И что сделать чтобы ты сказала правду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Что ты чувствуешь ко мне на самом деле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Я твой бойфренд или просто друг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Может ты боишься лишь меня обидеть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Может ты просто меня не хочешь видеть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Или важно что подумают о нас вокруг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Ведь между нами вновь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Снова эти ссоры. Будто я схожу сума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Снова эти споры, но ты все решишь сама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Ты пойми что скоро просто кончится игра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И в нашей love story ты останешься одна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Нет это не боль, знаю точно не любовь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Ну почему же безответно я болен тобой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Просто объясни мне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Что между тобой и мной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Мне так хочется понять, что же между нами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И когда же про меня ты расскажешь маме?!</w:t>
      </w:r>
    </w:p>
    <w:p w:rsidR="00C0097A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Либо любовь, либо с тобой останемся друзьями, но</w:t>
      </w:r>
    </w:p>
    <w:p w:rsidR="00300E36" w:rsidRPr="00C0097A" w:rsidRDefault="00C0097A" w:rsidP="00C0097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097A">
        <w:rPr>
          <w:rFonts w:ascii="Segoe UI" w:hAnsi="Segoe UI" w:cs="Segoe UI"/>
          <w:color w:val="0F1A25"/>
          <w:sz w:val="36"/>
          <w:szCs w:val="23"/>
        </w:rPr>
        <w:t>Ведь мне так хочется понять, что же между нами</w:t>
      </w:r>
      <w:bookmarkStart w:id="0" w:name="_GoBack"/>
      <w:bookmarkEnd w:id="0"/>
    </w:p>
    <w:p w:rsidR="00300E36" w:rsidRPr="00C0097A" w:rsidRDefault="00300E36" w:rsidP="003257DC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</w:p>
    <w:p w:rsidR="006520A8" w:rsidRPr="00C0097A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9EDC515" wp14:editId="11AEA6C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0097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E47" w:rsidRDefault="00996E47">
      <w:r>
        <w:separator/>
      </w:r>
    </w:p>
  </w:endnote>
  <w:endnote w:type="continuationSeparator" w:id="0">
    <w:p w:rsidR="00996E47" w:rsidRDefault="00996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E47" w:rsidRDefault="00996E47">
      <w:r>
        <w:separator/>
      </w:r>
    </w:p>
  </w:footnote>
  <w:footnote w:type="continuationSeparator" w:id="0">
    <w:p w:rsidR="00996E47" w:rsidRDefault="00996E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E47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3D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2026-08-13T08:24:00Z</dcterms:created>
  <dcterms:modified xsi:type="dcterms:W3CDTF">2026-08-13T08:24:00Z</dcterms:modified>
</cp:coreProperties>
</file>