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75636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7"/>
          <w:szCs w:val="27"/>
          <w:lang w:eastAsia="ru-RU"/>
        </w:rPr>
        <w:t>Международный день белого медведя</w:t>
      </w:r>
    </w:p>
    <w:p w14:paraId="2F7397B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Старшая или подготовительная группа</w:t>
      </w:r>
    </w:p>
    <w:p w14:paraId="008F7EB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BFD711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i/>
          <w:iCs/>
          <w:color w:val="0F1A25"/>
          <w:sz w:val="23"/>
          <w:szCs w:val="23"/>
          <w:lang w:eastAsia="ru-RU"/>
        </w:rPr>
        <w:t>Автор:</w:t>
      </w:r>
      <w:r w:rsidRPr="00BD388E">
        <w:rPr>
          <w:rFonts w:ascii="Segoe UI" w:eastAsia="Times New Roman" w:hAnsi="Segoe UI" w:cs="Segoe UI"/>
          <w:color w:val="0F1A25"/>
          <w:sz w:val="23"/>
          <w:szCs w:val="23"/>
          <w:lang w:eastAsia="ru-RU"/>
        </w:rPr>
        <w:t> Не указан</w:t>
      </w:r>
    </w:p>
    <w:p w14:paraId="64E8A98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CBC25B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33"/>
          <w:szCs w:val="33"/>
          <w:lang w:eastAsia="ru-RU"/>
        </w:rPr>
        <w:t>Скачать сценарий</w:t>
      </w:r>
    </w:p>
    <w:p w14:paraId="68FF2608" w14:textId="77777777" w:rsidR="00BD388E" w:rsidRPr="00BD388E" w:rsidRDefault="00BD388E" w:rsidP="00BD388E">
      <w:pPr>
        <w:rPr>
          <w:rFonts w:ascii="Times New Roman" w:eastAsia="Times New Roman" w:hAnsi="Times New Roman" w:cs="Times New Roman"/>
          <w:lang w:eastAsia="ru-RU"/>
        </w:rPr>
      </w:pPr>
      <w:r w:rsidRPr="00BD388E">
        <w:rPr>
          <w:rFonts w:ascii="Times New Roman" w:eastAsia="Times New Roman" w:hAnsi="Times New Roman" w:cs="Times New Roman"/>
          <w:lang w:eastAsia="ru-RU"/>
        </w:rPr>
        <w:pict w14:anchorId="3D69DDF9">
          <v:rect id="_x0000_i1027" style="width:0;height:0" o:hrstd="t" o:hr="t" fillcolor="#a0a0a0" stroked="f"/>
        </w:pict>
      </w:r>
    </w:p>
    <w:p w14:paraId="1F62F13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31CCFC43" w14:textId="77777777" w:rsidR="00BD388E" w:rsidRPr="00BD388E" w:rsidRDefault="00BD388E" w:rsidP="00BD388E">
      <w:pPr>
        <w:shd w:val="clear" w:color="auto" w:fill="FFFFFF"/>
        <w:jc w:val="center"/>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7"/>
          <w:szCs w:val="27"/>
          <w:lang w:eastAsia="ru-RU"/>
        </w:rPr>
        <w:t>Ход мероприятия</w:t>
      </w:r>
    </w:p>
    <w:p w14:paraId="1FF6670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ADBB62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Дети входят в зал, занимают места. Звучит фонограмма песни из передачи «В мире животных».</w:t>
      </w:r>
    </w:p>
    <w:p w14:paraId="69E8205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092D23C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 1</w:t>
      </w:r>
    </w:p>
    <w:p w14:paraId="23C1C33D"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B6BB50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u w:val="single"/>
          <w:lang w:eastAsia="ru-RU"/>
        </w:rPr>
        <w:t>Песня «Где-то на белом свете»</w:t>
      </w:r>
    </w:p>
    <w:p w14:paraId="4E0BC9E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354D2A9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Ребята, мы с вами живём в большой прекрасной стране, в которой есть и густые леса, и жаркие пустыни, и холодные нетающие полярные льды. И эти широты населяют самые разные и удивительные животные. Сегодня мы отправимся на Север, в Арктику, к нашим соседям — белым медведям. Ребята, а вы знаете, что обозначает слово «Арктика»? («медведица» — греч.) Ежегодно 27 февраля в мире отмечается Международный день белого медведя.</w:t>
      </w:r>
    </w:p>
    <w:p w14:paraId="6C669E0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37C8F92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p>
    <w:p w14:paraId="340A8CF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Вот он, Север — снег да лёд,</w:t>
      </w:r>
    </w:p>
    <w:p w14:paraId="13CE534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Лёд не тает круглый год.</w:t>
      </w:r>
    </w:p>
    <w:p w14:paraId="6D5E383D"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От морозов и метелей</w:t>
      </w:r>
    </w:p>
    <w:p w14:paraId="52A06DC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Здесь медведи побелели.</w:t>
      </w:r>
    </w:p>
    <w:p w14:paraId="6F9F46A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C673237"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Показ слайда.</w:t>
      </w:r>
    </w:p>
    <w:p w14:paraId="2DFE3A07"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0D04F46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Удивительные животные — эти белые медведи. В них воплощены сила и мощь, загадка и опасность. Это одни из самых умных животных. Прежде чем отправиться на Север, нужно хорошенько подготовиться. Для начала мы проверим, хорошо ли вы знаете, кто такой белый медведь. Мы вам будем говорить факты о белом медведе, а вы будете говорить, правда это или нет? Взрослые могут помогать.</w:t>
      </w:r>
    </w:p>
    <w:p w14:paraId="1221402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20A5FF9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Медведи белого цвета, а вот кожа у них чёрная.</w:t>
      </w:r>
    </w:p>
    <w:p w14:paraId="1B4C0AC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F45EE2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Дети:</w:t>
      </w:r>
      <w:r w:rsidRPr="00BD388E">
        <w:rPr>
          <w:rFonts w:ascii="Segoe UI" w:eastAsia="Times New Roman" w:hAnsi="Segoe UI" w:cs="Segoe UI"/>
          <w:color w:val="0F1A25"/>
          <w:sz w:val="23"/>
          <w:szCs w:val="23"/>
          <w:lang w:eastAsia="ru-RU"/>
        </w:rPr>
        <w:t> Правда.</w:t>
      </w:r>
    </w:p>
    <w:p w14:paraId="48CE05B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22BD21A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Очень хорошо это видно на лапах белого медведя, где кожа не скрыта под шерстью.</w:t>
      </w:r>
    </w:p>
    <w:p w14:paraId="4CBFFE8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C9416C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583A775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600C3C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Белые медведи впадают в спячку.</w:t>
      </w:r>
    </w:p>
    <w:p w14:paraId="7663A99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686D1EAD"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Дети:</w:t>
      </w:r>
      <w:r w:rsidRPr="00BD388E">
        <w:rPr>
          <w:rFonts w:ascii="Segoe UI" w:eastAsia="Times New Roman" w:hAnsi="Segoe UI" w:cs="Segoe UI"/>
          <w:color w:val="0F1A25"/>
          <w:sz w:val="23"/>
          <w:szCs w:val="23"/>
          <w:lang w:eastAsia="ru-RU"/>
        </w:rPr>
        <w:t> Неправда.</w:t>
      </w:r>
    </w:p>
    <w:p w14:paraId="3D3ECE8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2D86F32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Белые медведи в большинстве своём зимой не впадают в спячку, так как, в отличие от бурых медведей, питаются в основном только арктическими животными — нерпой, рыбой и так далее, поэтому они спят в том случае, когда сыты.</w:t>
      </w:r>
    </w:p>
    <w:p w14:paraId="2D2B09A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671DB6B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79F65D2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B6135A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Когда медвежонок рождается, он может поместиться на ладошке человека, а вот взрослый медведь вырастает до 3 метров и имеет массу 1000 кг.</w:t>
      </w:r>
    </w:p>
    <w:p w14:paraId="5B542B6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711B8E7"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Дети:</w:t>
      </w:r>
      <w:r w:rsidRPr="00BD388E">
        <w:rPr>
          <w:rFonts w:ascii="Segoe UI" w:eastAsia="Times New Roman" w:hAnsi="Segoe UI" w:cs="Segoe UI"/>
          <w:color w:val="0F1A25"/>
          <w:sz w:val="23"/>
          <w:szCs w:val="23"/>
          <w:lang w:eastAsia="ru-RU"/>
        </w:rPr>
        <w:t> Правда.</w:t>
      </w:r>
    </w:p>
    <w:p w14:paraId="0DEF4F6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30C537C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18FA54B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691C96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Белые медведи — отличные пловцы, они быстро плавают, причём с открытыми глазами. У них прекрасный нюх. Они могут учуять добычу на огромном расстоянии. Поджидая тюленя, медведь может тихо просидеть у лунки несколько часов.</w:t>
      </w:r>
    </w:p>
    <w:p w14:paraId="31E7453D"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057F51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Дети:</w:t>
      </w:r>
      <w:r w:rsidRPr="00BD388E">
        <w:rPr>
          <w:rFonts w:ascii="Segoe UI" w:eastAsia="Times New Roman" w:hAnsi="Segoe UI" w:cs="Segoe UI"/>
          <w:color w:val="0F1A25"/>
          <w:sz w:val="23"/>
          <w:szCs w:val="23"/>
          <w:lang w:eastAsia="ru-RU"/>
        </w:rPr>
        <w:t> Правда.</w:t>
      </w:r>
    </w:p>
    <w:p w14:paraId="1961B16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3E035B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5B79207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0DE780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Белый медведь — небольшой хищник. Бурый медведь гораздо больше.</w:t>
      </w:r>
    </w:p>
    <w:p w14:paraId="01AF6A6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190C9C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Дети:</w:t>
      </w:r>
      <w:r w:rsidRPr="00BD388E">
        <w:rPr>
          <w:rFonts w:ascii="Segoe UI" w:eastAsia="Times New Roman" w:hAnsi="Segoe UI" w:cs="Segoe UI"/>
          <w:color w:val="0F1A25"/>
          <w:sz w:val="23"/>
          <w:szCs w:val="23"/>
          <w:lang w:eastAsia="ru-RU"/>
        </w:rPr>
        <w:t> Неправда.</w:t>
      </w:r>
    </w:p>
    <w:p w14:paraId="6A9AB10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B85B46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Белый медведь — самый большой теплокровный хищник на планете. Вес белого медведя может достигать 1000 кг, а длина — 3,5–4 метра.</w:t>
      </w:r>
    </w:p>
    <w:p w14:paraId="6365C37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209222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436FC4D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31DEB54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Когда ложатся спать, медведи закрывают нос лапой, чтобы сохранить тепло.</w:t>
      </w:r>
    </w:p>
    <w:p w14:paraId="47DC805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133670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Дети:</w:t>
      </w:r>
      <w:r w:rsidRPr="00BD388E">
        <w:rPr>
          <w:rFonts w:ascii="Segoe UI" w:eastAsia="Times New Roman" w:hAnsi="Segoe UI" w:cs="Segoe UI"/>
          <w:color w:val="0F1A25"/>
          <w:sz w:val="23"/>
          <w:szCs w:val="23"/>
          <w:lang w:eastAsia="ru-RU"/>
        </w:rPr>
        <w:t> Правда.</w:t>
      </w:r>
    </w:p>
    <w:p w14:paraId="5C03B1C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4C841D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6191A19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2AF07C8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Белый медведь — настоящий хозяин Арктики. Единственные живые существа, которые угрожают медведям, — это люди.</w:t>
      </w:r>
    </w:p>
    <w:p w14:paraId="66E58DF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0F836D6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Дети:</w:t>
      </w:r>
      <w:r w:rsidRPr="00BD388E">
        <w:rPr>
          <w:rFonts w:ascii="Segoe UI" w:eastAsia="Times New Roman" w:hAnsi="Segoe UI" w:cs="Segoe UI"/>
          <w:color w:val="0F1A25"/>
          <w:sz w:val="23"/>
          <w:szCs w:val="23"/>
          <w:lang w:eastAsia="ru-RU"/>
        </w:rPr>
        <w:t> Правда.</w:t>
      </w:r>
    </w:p>
    <w:p w14:paraId="400814B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110126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309E529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4D3DAB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Вот как много интересного можно узнать о белом медведе! А ребята из старшей группы тоже могут поделиться своими знаниями об этом сильном и красивом животном.</w:t>
      </w:r>
    </w:p>
    <w:p w14:paraId="0E79EF6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6E2FFB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7D79D90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68742E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Ребёнок 1:</w:t>
      </w:r>
    </w:p>
    <w:p w14:paraId="4E1E404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На севере крайнем и жутком,</w:t>
      </w:r>
    </w:p>
    <w:p w14:paraId="7995C68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Где царство мороза и льда,</w:t>
      </w:r>
    </w:p>
    <w:p w14:paraId="01ED185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Живёт один белый мишутка,</w:t>
      </w:r>
    </w:p>
    <w:p w14:paraId="7FCC3EA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Ему нипочём холода.</w:t>
      </w:r>
    </w:p>
    <w:p w14:paraId="598BDC6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6593C05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Ребёнок 2:</w:t>
      </w:r>
    </w:p>
    <w:p w14:paraId="7046069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Имеет он тёплую шубку,</w:t>
      </w:r>
    </w:p>
    <w:p w14:paraId="4978CCC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Под нею — с запасом жирка,</w:t>
      </w:r>
    </w:p>
    <w:p w14:paraId="3A544E4D"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Спокойно чтоб белый мишутка</w:t>
      </w:r>
    </w:p>
    <w:p w14:paraId="4F4CA44F"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Мог спать, не морозя бока.</w:t>
      </w:r>
    </w:p>
    <w:p w14:paraId="4A48375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F804A9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Ребёнок 3:</w:t>
      </w:r>
    </w:p>
    <w:p w14:paraId="07B9727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Чтоб в Арктике долгими днями</w:t>
      </w:r>
    </w:p>
    <w:p w14:paraId="70693E9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В безмолвии белом бродить,</w:t>
      </w:r>
    </w:p>
    <w:p w14:paraId="1093B86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Медведь этот белый умеет</w:t>
      </w:r>
    </w:p>
    <w:p w14:paraId="0E16C14F"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Рыбешку под льдами ловить.</w:t>
      </w:r>
    </w:p>
    <w:p w14:paraId="1A029E6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183EA2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Ребёнок 4:</w:t>
      </w:r>
    </w:p>
    <w:p w14:paraId="6CBAA2FF"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На Севере крайнем снега и мороз,</w:t>
      </w:r>
    </w:p>
    <w:p w14:paraId="4F0BFFC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Суровая там природа.</w:t>
      </w:r>
    </w:p>
    <w:p w14:paraId="1A5F7757"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На небе видны хороводы звёзд,</w:t>
      </w:r>
    </w:p>
    <w:p w14:paraId="5B72117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А солнышка нет полгода.</w:t>
      </w:r>
    </w:p>
    <w:p w14:paraId="4215837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E610F4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Какие вы молодцы! А как вы думаете, белым медведям холодно на севере? А когда они ныряют в ледяную воду? Но если медведю приходится много нырять, он замерзнет, хоть у него и тёплая-претёплая белая шуба, и ему надо согреться. Будем как мишки хлопать в лапы, по бокам, по животу, в общем, будем двигаться. А для того, чтобы наши движения выполнять всем вместе, давайте будем повторять их под музыку.</w:t>
      </w:r>
    </w:p>
    <w:p w14:paraId="7C94B0BF"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6F4D7CE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u w:val="single"/>
          <w:lang w:eastAsia="ru-RU"/>
        </w:rPr>
        <w:t>Разминка (</w:t>
      </w:r>
      <w:proofErr w:type="spellStart"/>
      <w:r w:rsidRPr="00BD388E">
        <w:rPr>
          <w:rFonts w:ascii="Segoe UI" w:eastAsia="Times New Roman" w:hAnsi="Segoe UI" w:cs="Segoe UI"/>
          <w:b/>
          <w:bCs/>
          <w:color w:val="0F1A25"/>
          <w:sz w:val="23"/>
          <w:szCs w:val="23"/>
          <w:u w:val="single"/>
          <w:lang w:eastAsia="ru-RU"/>
        </w:rPr>
        <w:t>флешмоб</w:t>
      </w:r>
      <w:proofErr w:type="spellEnd"/>
      <w:r w:rsidRPr="00BD388E">
        <w:rPr>
          <w:rFonts w:ascii="Segoe UI" w:eastAsia="Times New Roman" w:hAnsi="Segoe UI" w:cs="Segoe UI"/>
          <w:b/>
          <w:bCs/>
          <w:color w:val="0F1A25"/>
          <w:sz w:val="23"/>
          <w:szCs w:val="23"/>
          <w:u w:val="single"/>
          <w:lang w:eastAsia="ru-RU"/>
        </w:rPr>
        <w:t>)</w:t>
      </w:r>
    </w:p>
    <w:p w14:paraId="0ABEA5E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EEE867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2FA9B2B7"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C39D96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Греться вы умеете хорошо. Теперь не замёрзнете на Севере. А загадки сумеете отгадать?</w:t>
      </w:r>
    </w:p>
    <w:p w14:paraId="7255B30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CC234B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Сев на ледяную глыбу,</w:t>
      </w:r>
    </w:p>
    <w:p w14:paraId="216D1F3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Я ловлю на завтрак рыбу,</w:t>
      </w:r>
    </w:p>
    <w:p w14:paraId="7253F09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Белоснежным я слыву</w:t>
      </w:r>
    </w:p>
    <w:p w14:paraId="1942197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И на Севере живу.</w:t>
      </w:r>
    </w:p>
    <w:p w14:paraId="17D6C14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24C136E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(Отгадка: белый медведь)</w:t>
      </w:r>
    </w:p>
    <w:p w14:paraId="236416A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1C6039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3484D2E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669AFAD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w:t>
      </w:r>
      <w:proofErr w:type="gramStart"/>
      <w:r w:rsidRPr="00BD388E">
        <w:rPr>
          <w:rFonts w:ascii="Segoe UI" w:eastAsia="Times New Roman" w:hAnsi="Segoe UI" w:cs="Segoe UI"/>
          <w:color w:val="0F1A25"/>
          <w:sz w:val="23"/>
          <w:szCs w:val="23"/>
          <w:lang w:eastAsia="ru-RU"/>
        </w:rPr>
        <w:t>В</w:t>
      </w:r>
      <w:proofErr w:type="gramEnd"/>
      <w:r w:rsidRPr="00BD388E">
        <w:rPr>
          <w:rFonts w:ascii="Segoe UI" w:eastAsia="Times New Roman" w:hAnsi="Segoe UI" w:cs="Segoe UI"/>
          <w:color w:val="0F1A25"/>
          <w:sz w:val="23"/>
          <w:szCs w:val="23"/>
          <w:lang w:eastAsia="ru-RU"/>
        </w:rPr>
        <w:t xml:space="preserve"> дальних северных морях,</w:t>
      </w:r>
    </w:p>
    <w:p w14:paraId="6295388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На арктических полях</w:t>
      </w:r>
    </w:p>
    <w:p w14:paraId="11A5B47D"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Я охочусь день-деньской,</w:t>
      </w:r>
    </w:p>
    <w:p w14:paraId="1D09CA0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Крики чаек надо мной,</w:t>
      </w:r>
    </w:p>
    <w:p w14:paraId="1B98EF6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Я ныряю целый день, а зовут меня...</w:t>
      </w:r>
    </w:p>
    <w:p w14:paraId="5524E90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040BBA1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(Отгадка: тюлень)</w:t>
      </w:r>
    </w:p>
    <w:p w14:paraId="50EF897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07A0E3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357F7E3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718D21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Любит греться среди льдин</w:t>
      </w:r>
    </w:p>
    <w:p w14:paraId="0E41010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В ластах толстый господин.</w:t>
      </w:r>
    </w:p>
    <w:p w14:paraId="6ED1D57D"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 xml:space="preserve">Лучше ты пловца не </w:t>
      </w:r>
      <w:proofErr w:type="spellStart"/>
      <w:r w:rsidRPr="00BD388E">
        <w:rPr>
          <w:rFonts w:ascii="Segoe UI" w:eastAsia="Times New Roman" w:hAnsi="Segoe UI" w:cs="Segoe UI"/>
          <w:color w:val="0F1A25"/>
          <w:sz w:val="23"/>
          <w:szCs w:val="23"/>
          <w:lang w:eastAsia="ru-RU"/>
        </w:rPr>
        <w:t>трожь</w:t>
      </w:r>
      <w:proofErr w:type="spellEnd"/>
      <w:r w:rsidRPr="00BD388E">
        <w:rPr>
          <w:rFonts w:ascii="Segoe UI" w:eastAsia="Times New Roman" w:hAnsi="Segoe UI" w:cs="Segoe UI"/>
          <w:color w:val="0F1A25"/>
          <w:sz w:val="23"/>
          <w:szCs w:val="23"/>
          <w:lang w:eastAsia="ru-RU"/>
        </w:rPr>
        <w:t xml:space="preserve"> —</w:t>
      </w:r>
    </w:p>
    <w:p w14:paraId="02F81C1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Как зовут его все?</w:t>
      </w:r>
    </w:p>
    <w:p w14:paraId="035A659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3DF907E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(Отгадка: морж)</w:t>
      </w:r>
    </w:p>
    <w:p w14:paraId="15B1583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F930E9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57A3054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240D5F0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Что за чудо-чудеса?</w:t>
      </w:r>
    </w:p>
    <w:p w14:paraId="3002CC1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Загорелись небеса!</w:t>
      </w:r>
    </w:p>
    <w:p w14:paraId="765D15B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Ой, горит, пылает пламя</w:t>
      </w:r>
    </w:p>
    <w:p w14:paraId="6C176C5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Над сверкающими льдами!..</w:t>
      </w:r>
    </w:p>
    <w:p w14:paraId="59A3410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Никого за тучей нет,</w:t>
      </w:r>
    </w:p>
    <w:p w14:paraId="6703A9FF"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Не пекут там хлеба,</w:t>
      </w:r>
    </w:p>
    <w:p w14:paraId="129D9BC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Это свет, холодный свет</w:t>
      </w:r>
    </w:p>
    <w:p w14:paraId="436D78E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Северного неба!</w:t>
      </w:r>
    </w:p>
    <w:p w14:paraId="59C439C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7E9EE9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(Отгадка: северное сияние)</w:t>
      </w:r>
    </w:p>
    <w:p w14:paraId="447332D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272DC2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5B74301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365A21F"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Из какого ковша</w:t>
      </w:r>
    </w:p>
    <w:p w14:paraId="3D0948D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Воды не пьют, не едят,</w:t>
      </w:r>
    </w:p>
    <w:p w14:paraId="283C482F"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color w:val="0F1A25"/>
          <w:sz w:val="23"/>
          <w:szCs w:val="23"/>
          <w:lang w:eastAsia="ru-RU"/>
        </w:rPr>
        <w:t>А только на него глядят?</w:t>
      </w:r>
    </w:p>
    <w:p w14:paraId="2BA9F20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31B64D1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(Отгадка: созвездия Малой и Большой медведицы)</w:t>
      </w:r>
    </w:p>
    <w:p w14:paraId="39B8F3D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076FD36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680CFA4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4E9EE3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Молодцы, ребята! Вы всё правильно угадали! Ребята, я вам предлагаю немного поиграть. Я буду называть слова, а вы внимательно слушайте и хлопайте в ладоши, когда среди них встретятся слова, связанные с холодом, с севером.</w:t>
      </w:r>
    </w:p>
    <w:p w14:paraId="2D64F3A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4E3F33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07F6122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0623D44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lastRenderedPageBreak/>
        <w:t>Ведущий:</w:t>
      </w:r>
      <w:r w:rsidRPr="00BD388E">
        <w:rPr>
          <w:rFonts w:ascii="Segoe UI" w:eastAsia="Times New Roman" w:hAnsi="Segoe UI" w:cs="Segoe UI"/>
          <w:color w:val="0F1A25"/>
          <w:sz w:val="23"/>
          <w:szCs w:val="23"/>
          <w:lang w:eastAsia="ru-RU"/>
        </w:rPr>
        <w:t> Снег, холод, пустыня, ледник, ромашка, айсберг, подберёзовик, тюлень, яблоня, морж, цыплёнок, снежинка, северное сияние.</w:t>
      </w:r>
    </w:p>
    <w:p w14:paraId="2792E39C"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932A645"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Ребята, а вы знаете, чем питается белый медведь? Правильно. Белый медведь ловит и ест морских млекопитающих — тюленей и нерп, а также рыбу — причём может за ней даже нырять. Мы предлагаем помочь медведям поймать рыбку на обед. Поможем им?</w:t>
      </w:r>
    </w:p>
    <w:p w14:paraId="372193A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E2A982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u w:val="single"/>
          <w:lang w:eastAsia="ru-RU"/>
        </w:rPr>
        <w:t>Игра-эстафета «Поймай рыбку»</w:t>
      </w:r>
    </w:p>
    <w:p w14:paraId="631B0CB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FC4BE4D"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Фонограмма весёлая музыка.</w:t>
      </w:r>
    </w:p>
    <w:p w14:paraId="59C54B5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00E736E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4130D7B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09CF4A24"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Для этой игры нам понадобится две (три?) команды. У вас будет удочка, которой вам нужно будет поймать рыбку. Как только рыба попалась, нужно положить её в ведро и вернуться к своей команде. Следующий участник делает то же самое, а последний должен взять удочку и ведро и принести своей команде.</w:t>
      </w:r>
    </w:p>
    <w:p w14:paraId="705C05C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155717DD"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u w:val="single"/>
          <w:lang w:eastAsia="ru-RU"/>
        </w:rPr>
        <w:t>Игра-эстафета «Накорми медведя»</w:t>
      </w:r>
    </w:p>
    <w:p w14:paraId="493B27F7"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D790EC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28392FF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34F2668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Молодцы, у нас, ребята! Вон как много рыбы наловили. Теперь нам нужно отнести эту рыбу белому медведю. Но к ним так просто не попасть. Чтобы добраться до белого медведя, нужно перескочить по льдинам до берега. Но оступаться нельзя, иначе мы можем утонуть в ледяных водах.</w:t>
      </w:r>
    </w:p>
    <w:p w14:paraId="52535727"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6243496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Ребята, вы все были быстрыми, смелыми и ловкими. И поэтому хорошо справились с заданиями. Как хорошо, что у нас в детском саду именно такие ребята!</w:t>
      </w:r>
    </w:p>
    <w:p w14:paraId="4A641D9B"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DD0A2B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w:t>
      </w:r>
      <w:proofErr w:type="gramStart"/>
      <w:r w:rsidRPr="00BD388E">
        <w:rPr>
          <w:rFonts w:ascii="Segoe UI" w:eastAsia="Times New Roman" w:hAnsi="Segoe UI" w:cs="Segoe UI"/>
          <w:color w:val="0F1A25"/>
          <w:sz w:val="23"/>
          <w:szCs w:val="23"/>
          <w:lang w:eastAsia="ru-RU"/>
        </w:rPr>
        <w:t>А</w:t>
      </w:r>
      <w:proofErr w:type="gramEnd"/>
      <w:r w:rsidRPr="00BD388E">
        <w:rPr>
          <w:rFonts w:ascii="Segoe UI" w:eastAsia="Times New Roman" w:hAnsi="Segoe UI" w:cs="Segoe UI"/>
          <w:color w:val="0F1A25"/>
          <w:sz w:val="23"/>
          <w:szCs w:val="23"/>
          <w:lang w:eastAsia="ru-RU"/>
        </w:rPr>
        <w:t xml:space="preserve"> сейчас мы предлагаем посмотреть известный мультфильм «Умка», про маленького медвежонка, который живёт в Арктике.</w:t>
      </w:r>
    </w:p>
    <w:p w14:paraId="47FE42E8"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005999A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u w:val="single"/>
          <w:lang w:eastAsia="ru-RU"/>
        </w:rPr>
        <w:t>Танец «Колыбельная Умке»</w:t>
      </w:r>
    </w:p>
    <w:p w14:paraId="08672C5A"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91D2606"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6E48BEA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77C657B1"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Вот и закончился наш праздник. Надеемся, что наше путешествие на Север вам понравилось и вы узнали много нового и интересного.</w:t>
      </w:r>
    </w:p>
    <w:p w14:paraId="0F1F117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35EDFF49"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Слайд.</w:t>
      </w:r>
    </w:p>
    <w:p w14:paraId="0667736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9C4099E"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Белым медведям грозит истребление. С каждым годом их становится всё меньше и меньше. Они занесены в Красную книгу. Многие люди борются с браконьерами и делают всё, чтобы спасти их. И мы тоже хотим, чтобы белые медведи жили на земле в безопасности.</w:t>
      </w:r>
    </w:p>
    <w:p w14:paraId="00B1D74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419B9ED2"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b/>
          <w:bCs/>
          <w:color w:val="0F1A25"/>
          <w:sz w:val="23"/>
          <w:szCs w:val="23"/>
          <w:lang w:eastAsia="ru-RU"/>
        </w:rPr>
        <w:t>Ведущий:</w:t>
      </w:r>
      <w:r w:rsidRPr="00BD388E">
        <w:rPr>
          <w:rFonts w:ascii="Segoe UI" w:eastAsia="Times New Roman" w:hAnsi="Segoe UI" w:cs="Segoe UI"/>
          <w:color w:val="0F1A25"/>
          <w:sz w:val="23"/>
          <w:szCs w:val="23"/>
          <w:lang w:eastAsia="ru-RU"/>
        </w:rPr>
        <w:t> Давайте беречь природу, защищать прекрасных животных Севера, делать всё, чтобы люди стали к ним добрее!</w:t>
      </w:r>
    </w:p>
    <w:p w14:paraId="0A28BFB3"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p>
    <w:p w14:paraId="584EFA10" w14:textId="77777777" w:rsidR="00BD388E" w:rsidRPr="00BD388E" w:rsidRDefault="00BD388E" w:rsidP="00BD388E">
      <w:pPr>
        <w:shd w:val="clear" w:color="auto" w:fill="FFFFFF"/>
        <w:rPr>
          <w:rFonts w:ascii="Segoe UI" w:eastAsia="Times New Roman" w:hAnsi="Segoe UI" w:cs="Segoe UI"/>
          <w:color w:val="0F1A25"/>
          <w:sz w:val="23"/>
          <w:szCs w:val="23"/>
          <w:lang w:eastAsia="ru-RU"/>
        </w:rPr>
      </w:pPr>
      <w:r w:rsidRPr="00BD388E">
        <w:rPr>
          <w:rFonts w:ascii="Segoe UI" w:eastAsia="Times New Roman" w:hAnsi="Segoe UI" w:cs="Segoe UI"/>
          <w:i/>
          <w:iCs/>
          <w:color w:val="0F1A25"/>
          <w:sz w:val="23"/>
          <w:szCs w:val="23"/>
          <w:lang w:eastAsia="ru-RU"/>
        </w:rPr>
        <w:t>Звучит фонограмма песни «Классическая музыка в мире животных».</w:t>
      </w:r>
    </w:p>
    <w:p w14:paraId="66912369" w14:textId="0B51E659"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78944" w14:textId="77777777" w:rsidR="00DA462E" w:rsidRDefault="00DA462E" w:rsidP="00726217">
      <w:r>
        <w:separator/>
      </w:r>
    </w:p>
  </w:endnote>
  <w:endnote w:type="continuationSeparator" w:id="0">
    <w:p w14:paraId="61DAC133" w14:textId="77777777" w:rsidR="00DA462E" w:rsidRDefault="00DA462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06BFF" w14:textId="77777777" w:rsidR="00DA462E" w:rsidRDefault="00DA462E" w:rsidP="00726217">
      <w:r>
        <w:separator/>
      </w:r>
    </w:p>
  </w:footnote>
  <w:footnote w:type="continuationSeparator" w:id="0">
    <w:p w14:paraId="7E5575BA" w14:textId="77777777" w:rsidR="00DA462E" w:rsidRDefault="00DA462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95F"/>
    <w:multiLevelType w:val="multilevel"/>
    <w:tmpl w:val="25B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E7234"/>
    <w:multiLevelType w:val="multilevel"/>
    <w:tmpl w:val="062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0665B"/>
    <w:multiLevelType w:val="multilevel"/>
    <w:tmpl w:val="FB5E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70EF4"/>
    <w:multiLevelType w:val="multilevel"/>
    <w:tmpl w:val="C558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909CC"/>
    <w:multiLevelType w:val="multilevel"/>
    <w:tmpl w:val="FFDE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157217"/>
    <w:multiLevelType w:val="multilevel"/>
    <w:tmpl w:val="6A9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7"/>
  </w:num>
  <w:num w:numId="3">
    <w:abstractNumId w:val="4"/>
  </w:num>
  <w:num w:numId="4">
    <w:abstractNumId w:val="26"/>
  </w:num>
  <w:num w:numId="5">
    <w:abstractNumId w:val="10"/>
  </w:num>
  <w:num w:numId="6">
    <w:abstractNumId w:val="24"/>
  </w:num>
  <w:num w:numId="7">
    <w:abstractNumId w:val="15"/>
  </w:num>
  <w:num w:numId="8">
    <w:abstractNumId w:val="36"/>
  </w:num>
  <w:num w:numId="9">
    <w:abstractNumId w:val="1"/>
  </w:num>
  <w:num w:numId="10">
    <w:abstractNumId w:val="14"/>
  </w:num>
  <w:num w:numId="11">
    <w:abstractNumId w:val="45"/>
  </w:num>
  <w:num w:numId="12">
    <w:abstractNumId w:val="17"/>
  </w:num>
  <w:num w:numId="13">
    <w:abstractNumId w:val="44"/>
  </w:num>
  <w:num w:numId="14">
    <w:abstractNumId w:val="47"/>
  </w:num>
  <w:num w:numId="15">
    <w:abstractNumId w:val="22"/>
  </w:num>
  <w:num w:numId="16">
    <w:abstractNumId w:val="0"/>
  </w:num>
  <w:num w:numId="17">
    <w:abstractNumId w:val="20"/>
  </w:num>
  <w:num w:numId="18">
    <w:abstractNumId w:val="16"/>
  </w:num>
  <w:num w:numId="19">
    <w:abstractNumId w:val="25"/>
  </w:num>
  <w:num w:numId="20">
    <w:abstractNumId w:val="41"/>
  </w:num>
  <w:num w:numId="21">
    <w:abstractNumId w:val="12"/>
  </w:num>
  <w:num w:numId="22">
    <w:abstractNumId w:val="8"/>
  </w:num>
  <w:num w:numId="23">
    <w:abstractNumId w:val="3"/>
  </w:num>
  <w:num w:numId="24">
    <w:abstractNumId w:val="18"/>
  </w:num>
  <w:num w:numId="25">
    <w:abstractNumId w:val="2"/>
  </w:num>
  <w:num w:numId="26">
    <w:abstractNumId w:val="13"/>
  </w:num>
  <w:num w:numId="27">
    <w:abstractNumId w:val="11"/>
  </w:num>
  <w:num w:numId="28">
    <w:abstractNumId w:val="21"/>
  </w:num>
  <w:num w:numId="29">
    <w:abstractNumId w:val="30"/>
  </w:num>
  <w:num w:numId="30">
    <w:abstractNumId w:val="23"/>
  </w:num>
  <w:num w:numId="31">
    <w:abstractNumId w:val="5"/>
  </w:num>
  <w:num w:numId="32">
    <w:abstractNumId w:val="46"/>
  </w:num>
  <w:num w:numId="33">
    <w:abstractNumId w:val="19"/>
  </w:num>
  <w:num w:numId="34">
    <w:abstractNumId w:val="43"/>
  </w:num>
  <w:num w:numId="35">
    <w:abstractNumId w:val="29"/>
  </w:num>
  <w:num w:numId="36">
    <w:abstractNumId w:val="7"/>
  </w:num>
  <w:num w:numId="37">
    <w:abstractNumId w:val="39"/>
  </w:num>
  <w:num w:numId="38">
    <w:abstractNumId w:val="35"/>
  </w:num>
  <w:num w:numId="39">
    <w:abstractNumId w:val="38"/>
  </w:num>
  <w:num w:numId="40">
    <w:abstractNumId w:val="6"/>
  </w:num>
  <w:num w:numId="41">
    <w:abstractNumId w:val="33"/>
  </w:num>
  <w:num w:numId="42">
    <w:abstractNumId w:val="27"/>
  </w:num>
  <w:num w:numId="43">
    <w:abstractNumId w:val="28"/>
  </w:num>
  <w:num w:numId="44">
    <w:abstractNumId w:val="31"/>
  </w:num>
  <w:num w:numId="45">
    <w:abstractNumId w:val="34"/>
  </w:num>
  <w:num w:numId="46">
    <w:abstractNumId w:val="42"/>
  </w:num>
  <w:num w:numId="47">
    <w:abstractNumId w:val="9"/>
  </w:num>
  <w:num w:numId="48">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64F8"/>
    <w:rsid w:val="00127124"/>
    <w:rsid w:val="00127E35"/>
    <w:rsid w:val="001302E0"/>
    <w:rsid w:val="0013034D"/>
    <w:rsid w:val="00130582"/>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26D4"/>
    <w:rsid w:val="001D2966"/>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4436"/>
    <w:rsid w:val="0025465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718D"/>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48C7"/>
    <w:rsid w:val="004E5111"/>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4C4"/>
    <w:rsid w:val="00576E44"/>
    <w:rsid w:val="005771C3"/>
    <w:rsid w:val="005774D7"/>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C3"/>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B98"/>
    <w:rsid w:val="00920AEB"/>
    <w:rsid w:val="00920E4F"/>
    <w:rsid w:val="00920F83"/>
    <w:rsid w:val="0092140C"/>
    <w:rsid w:val="0092159E"/>
    <w:rsid w:val="009220B8"/>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7785"/>
    <w:rsid w:val="00AA77FD"/>
    <w:rsid w:val="00AB020B"/>
    <w:rsid w:val="00AB02AD"/>
    <w:rsid w:val="00AB0955"/>
    <w:rsid w:val="00AB0B27"/>
    <w:rsid w:val="00AB0C99"/>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1E5"/>
    <w:rsid w:val="00BC3A36"/>
    <w:rsid w:val="00BC3CB7"/>
    <w:rsid w:val="00BC46F3"/>
    <w:rsid w:val="00BC4744"/>
    <w:rsid w:val="00BC4AAB"/>
    <w:rsid w:val="00BC53C5"/>
    <w:rsid w:val="00BC573E"/>
    <w:rsid w:val="00BC5A03"/>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99D"/>
    <w:rsid w:val="00D94A44"/>
    <w:rsid w:val="00D94E45"/>
    <w:rsid w:val="00D95023"/>
    <w:rsid w:val="00D95359"/>
    <w:rsid w:val="00D95EEE"/>
    <w:rsid w:val="00D96146"/>
    <w:rsid w:val="00D9671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1E52"/>
    <w:rsid w:val="00E72758"/>
    <w:rsid w:val="00E72B4A"/>
    <w:rsid w:val="00E7317F"/>
    <w:rsid w:val="00E732C9"/>
    <w:rsid w:val="00E734F4"/>
    <w:rsid w:val="00E74085"/>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E9C60-B7D8-43ED-8B58-A4ACE7A44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1002</Words>
  <Characters>5714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186</cp:revision>
  <dcterms:created xsi:type="dcterms:W3CDTF">2026-01-30T17:40:00Z</dcterms:created>
  <dcterms:modified xsi:type="dcterms:W3CDTF">2026-02-06T11:55:00Z</dcterms:modified>
</cp:coreProperties>
</file>