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0F32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7"/>
          <w:szCs w:val="27"/>
          <w:lang w:eastAsia="ru-RU"/>
        </w:rPr>
        <w:t>Международный день детских изобретений</w:t>
      </w:r>
    </w:p>
    <w:p w14:paraId="173D7AE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Старшая группа</w:t>
      </w:r>
    </w:p>
    <w:p w14:paraId="2CA1F32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BF9C7D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i/>
          <w:iCs/>
          <w:color w:val="0F1A25"/>
          <w:sz w:val="23"/>
          <w:szCs w:val="23"/>
          <w:lang w:eastAsia="ru-RU"/>
        </w:rPr>
        <w:t>Автор:</w:t>
      </w:r>
      <w:r w:rsidRPr="00E22248">
        <w:rPr>
          <w:rFonts w:ascii="Segoe UI" w:eastAsia="Times New Roman" w:hAnsi="Segoe UI" w:cs="Segoe UI"/>
          <w:color w:val="0F1A25"/>
          <w:sz w:val="23"/>
          <w:szCs w:val="23"/>
          <w:lang w:eastAsia="ru-RU"/>
        </w:rPr>
        <w:t> И. С. Шатковская, МБДОУ д/с № 1 «Тюльпанчик», г. Брянск</w:t>
      </w:r>
    </w:p>
    <w:p w14:paraId="1874E83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7FE312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Цель:</w:t>
      </w:r>
    </w:p>
    <w:p w14:paraId="4DB123A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Создание условий для развития творческих способностей дошкольников и стимулирования исследовательской деятельности детей.</w:t>
      </w:r>
    </w:p>
    <w:p w14:paraId="1FB0854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1F5813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Задачи:</w:t>
      </w:r>
    </w:p>
    <w:p w14:paraId="526B941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Создать у детей радостное настроение, вызвать положительный эмоциональный настрой;</w:t>
      </w:r>
    </w:p>
    <w:p w14:paraId="041E1B05"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Закрепить и расширить представления детей об изобретателях, обогатить знания о мире открытий и изобретений;</w:t>
      </w:r>
    </w:p>
    <w:p w14:paraId="11FF334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Формировать навыки творческой, исследовательской работы;</w:t>
      </w:r>
    </w:p>
    <w:p w14:paraId="066022C9"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Воспитывать интерес к познавательной и исследовательской деятельности;</w:t>
      </w:r>
    </w:p>
    <w:p w14:paraId="31233EA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Применять знания, полученные на занятиях по конструированию с электронным конструктором «Знаток».</w:t>
      </w:r>
    </w:p>
    <w:p w14:paraId="30267683"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4E9D592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33"/>
          <w:szCs w:val="33"/>
          <w:lang w:eastAsia="ru-RU"/>
        </w:rPr>
        <w:t>Скачать сценарий</w:t>
      </w:r>
    </w:p>
    <w:p w14:paraId="05712327" w14:textId="77777777" w:rsidR="00E22248" w:rsidRPr="00E22248" w:rsidRDefault="00E22248" w:rsidP="00E22248">
      <w:pPr>
        <w:rPr>
          <w:rFonts w:ascii="Times New Roman" w:eastAsia="Times New Roman" w:hAnsi="Times New Roman" w:cs="Times New Roman"/>
          <w:lang w:eastAsia="ru-RU"/>
        </w:rPr>
      </w:pPr>
      <w:r w:rsidRPr="00E22248">
        <w:rPr>
          <w:rFonts w:ascii="Times New Roman" w:eastAsia="Times New Roman" w:hAnsi="Times New Roman" w:cs="Times New Roman"/>
          <w:lang w:eastAsia="ru-RU"/>
        </w:rPr>
        <w:pict w14:anchorId="2777D206">
          <v:rect id="_x0000_i1025" style="width:0;height:0" o:hrstd="t" o:hr="t" fillcolor="#a0a0a0" stroked="f"/>
        </w:pict>
      </w:r>
    </w:p>
    <w:p w14:paraId="605E52A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1D96A9F1" w14:textId="77777777" w:rsidR="00E22248" w:rsidRPr="00E22248" w:rsidRDefault="00E22248" w:rsidP="00E22248">
      <w:pPr>
        <w:shd w:val="clear" w:color="auto" w:fill="FFFFFF"/>
        <w:jc w:val="center"/>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7"/>
          <w:szCs w:val="27"/>
          <w:lang w:eastAsia="ru-RU"/>
        </w:rPr>
        <w:t>Ход мероприятия</w:t>
      </w:r>
    </w:p>
    <w:p w14:paraId="3802360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47DF7C3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Звучит музыка «Фиксики». Дети входят в музыкальный зал и садятся на стульчики.</w:t>
      </w:r>
    </w:p>
    <w:p w14:paraId="63AD235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0432C1B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Ребята, 17 января в мире отмечается необычный праздник — День детских изобретений.</w:t>
      </w:r>
    </w:p>
    <w:p w14:paraId="2A3F3B6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Приглашаем всех друзей,</w:t>
      </w:r>
    </w:p>
    <w:p w14:paraId="56D71D7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В мир фантазий, в мир идей,</w:t>
      </w:r>
    </w:p>
    <w:p w14:paraId="1592FEE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В мир чудес, открытий ярких,</w:t>
      </w:r>
    </w:p>
    <w:p w14:paraId="434AC4F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Где волшебные подарки.</w:t>
      </w:r>
    </w:p>
    <w:p w14:paraId="2673A6D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3DD3DE18"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Давным-давно человек был очень близок к природе. Люди как-то заметили, что есть животные, которые гораздо лучше человека видят, лучше слышат, лучше охотятся, и стали использовать эти преимущества. Например, человек заметил, что у кабана очень острые клыки, и решил себе сделать такие же: он изобрел…</w:t>
      </w:r>
    </w:p>
    <w:p w14:paraId="03FC18B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(нож)</w:t>
      </w:r>
    </w:p>
    <w:p w14:paraId="794CB75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0F233BF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Вот этот человек, который впервые догадался изобрести очень нужные полезные предметы для себя и для других людей, и был изобретателем! Как про него можно сказать, какой он?</w:t>
      </w:r>
    </w:p>
    <w:p w14:paraId="55BF0ED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1DAA730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Изобретатель — такой же человек, как и мы с вами, но только более любознательный и наблюдательный. Изобретатель был очень любознательным: все замечал, много наблюдал. Он самый первый делает интересные, полезные и нужные предметы, он их изобретает. Как можно иначе, по-другому еще назвать изобретателя, как вы думаете?</w:t>
      </w:r>
    </w:p>
    <w:p w14:paraId="2F0CA519"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13266EB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lastRenderedPageBreak/>
        <w:t>Дети:</w:t>
      </w:r>
      <w:r w:rsidRPr="00E22248">
        <w:rPr>
          <w:rFonts w:ascii="Segoe UI" w:eastAsia="Times New Roman" w:hAnsi="Segoe UI" w:cs="Segoe UI"/>
          <w:color w:val="0F1A25"/>
          <w:sz w:val="23"/>
          <w:szCs w:val="23"/>
          <w:lang w:eastAsia="ru-RU"/>
        </w:rPr>
        <w:t> </w:t>
      </w:r>
      <w:r w:rsidRPr="00E22248">
        <w:rPr>
          <w:rFonts w:ascii="Segoe UI" w:eastAsia="Times New Roman" w:hAnsi="Segoe UI" w:cs="Segoe UI"/>
          <w:i/>
          <w:iCs/>
          <w:color w:val="0F1A25"/>
          <w:sz w:val="23"/>
          <w:szCs w:val="23"/>
          <w:lang w:eastAsia="ru-RU"/>
        </w:rPr>
        <w:t>(ответы детей)</w:t>
      </w:r>
    </w:p>
    <w:p w14:paraId="4472835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7825ECD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Действительно, изобретателя можно иначе назвать творческим человеком, его можно назвать умелым человеком, мастером своего дела, человеком — «золотые руки».</w:t>
      </w:r>
    </w:p>
    <w:p w14:paraId="61FC939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31B7798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Обсуждение пословиц и поговорок:</w:t>
      </w:r>
    </w:p>
    <w:p w14:paraId="66BCF552"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Каков мастер — такова и работа.</w:t>
      </w:r>
    </w:p>
    <w:p w14:paraId="7A1C321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Дерево дорого плодами, а человек — делами.</w:t>
      </w:r>
    </w:p>
    <w:p w14:paraId="26BB6EE2"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Умелые руки не знают скуки.</w:t>
      </w:r>
    </w:p>
    <w:p w14:paraId="7F99A0C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Дело мастера боится.</w:t>
      </w:r>
    </w:p>
    <w:p w14:paraId="43B8DEF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264F3F7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А теперь отгадайте мои загадки:</w:t>
      </w:r>
    </w:p>
    <w:p w14:paraId="4943855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3E600A4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1. Этот конь не ест овса,</w:t>
      </w:r>
    </w:p>
    <w:p w14:paraId="057799F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Вместо ног — два колеса.</w:t>
      </w:r>
    </w:p>
    <w:p w14:paraId="585B6855"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Сядь верхом и мчись на нем,</w:t>
      </w:r>
    </w:p>
    <w:p w14:paraId="45BE748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Только лучше правь рулем.</w:t>
      </w:r>
    </w:p>
    <w:p w14:paraId="368904E2"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(велосипед)</w:t>
      </w:r>
    </w:p>
    <w:p w14:paraId="418D218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E4C0033"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2. Не летает, не жужжит,</w:t>
      </w:r>
    </w:p>
    <w:p w14:paraId="24B07B4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Жук по улице бежит,</w:t>
      </w:r>
    </w:p>
    <w:p w14:paraId="2176D32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И горят в глазах жука</w:t>
      </w:r>
    </w:p>
    <w:p w14:paraId="668E3529"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Два блестящих огонька.</w:t>
      </w:r>
    </w:p>
    <w:p w14:paraId="789A4B1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(автомашина)</w:t>
      </w:r>
    </w:p>
    <w:p w14:paraId="5240CD4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1B11430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3. Я весь день жужжу-жужжу,</w:t>
      </w:r>
    </w:p>
    <w:p w14:paraId="0044B8D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Ветерком тебя стужу.</w:t>
      </w:r>
    </w:p>
    <w:p w14:paraId="6773AF0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(вентилятор)</w:t>
      </w:r>
    </w:p>
    <w:p w14:paraId="5C0F603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4EBD635"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4. То снизу вверх, то сверху вниз</w:t>
      </w:r>
    </w:p>
    <w:p w14:paraId="7685851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Он целый день послушно ходит.</w:t>
      </w:r>
    </w:p>
    <w:p w14:paraId="7B50D63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Ты только к кнопке прикоснись —</w:t>
      </w:r>
    </w:p>
    <w:p w14:paraId="6737FC9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Он тут же сам к тебе подходит.</w:t>
      </w:r>
    </w:p>
    <w:p w14:paraId="69E1EE4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(лифт)</w:t>
      </w:r>
    </w:p>
    <w:p w14:paraId="1B7E968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6260604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5. Птица по небу летит,</w:t>
      </w:r>
    </w:p>
    <w:p w14:paraId="265A4AF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Слышно, как она гудит.</w:t>
      </w:r>
    </w:p>
    <w:p w14:paraId="70FB21B9"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Отправляется на взлёт</w:t>
      </w:r>
    </w:p>
    <w:p w14:paraId="6D49AC4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Серебристый — …</w:t>
      </w:r>
    </w:p>
    <w:p w14:paraId="3E639D4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(самолет)</w:t>
      </w:r>
    </w:p>
    <w:p w14:paraId="0E95732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166F682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6. Без разгона ввысь взлетаю,</w:t>
      </w:r>
    </w:p>
    <w:p w14:paraId="4AFB507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Стрекозу напоминаю.</w:t>
      </w:r>
    </w:p>
    <w:p w14:paraId="264BF80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Отправляется в полет</w:t>
      </w:r>
    </w:p>
    <w:p w14:paraId="4B77AB0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Кто же это?</w:t>
      </w:r>
    </w:p>
    <w:p w14:paraId="48E89D4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(вертолет)</w:t>
      </w:r>
    </w:p>
    <w:p w14:paraId="1EE7A5E9"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37D496B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lastRenderedPageBreak/>
        <w:t>Ведущий:</w:t>
      </w:r>
      <w:r w:rsidRPr="00E22248">
        <w:rPr>
          <w:rFonts w:ascii="Segoe UI" w:eastAsia="Times New Roman" w:hAnsi="Segoe UI" w:cs="Segoe UI"/>
          <w:color w:val="0F1A25"/>
          <w:sz w:val="23"/>
          <w:szCs w:val="23"/>
          <w:lang w:eastAsia="ru-RU"/>
        </w:rPr>
        <w:t> Очень многому человек учился у природы. Чему мог научиться человек, глядя на летающих птиц? Да, человеку тоже очень хотелось летать. Сначала он решил сделать себе крылья, как у птицы. Забирался на вершину горы и прыгал с такими крыльями вниз. Но в результате только ломал себе руки и ноги. Однако пытливый человек не успокаивался и придумал-таки диковинную птицу с неподвижными крыльями. Как называется эта чудо-птица?</w:t>
      </w:r>
    </w:p>
    <w:p w14:paraId="71A5BCD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(самолет)</w:t>
      </w:r>
    </w:p>
    <w:p w14:paraId="7E4B962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34CCE3D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Самолет — это хорошо, но есть у него один недостаток: чтобы взлететь, ему нужна большая взлетная полоса. Это не всегда удобно. Однажды присмотрелся человек к стрекозе. Сидит она на цветке и вдруг сразу без разбега взлетает вверх. И придумал человек машину, которая сразу поднимается вверх и летит по небу. Что же это за машина, похожая на стрекозу?</w:t>
      </w:r>
    </w:p>
    <w:p w14:paraId="334D5818"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(вертолет)</w:t>
      </w:r>
    </w:p>
    <w:p w14:paraId="393951E8"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67080C2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Как-то, поранив руку о колючки растений, он решил и себе сделать такие, чтобы использовать их в качестве…</w:t>
      </w:r>
    </w:p>
    <w:p w14:paraId="3AC7B42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(иголок, наконечников для стрел, рыболовных крючков)</w:t>
      </w:r>
    </w:p>
    <w:p w14:paraId="1A55F5B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6EBF0E0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u w:val="single"/>
          <w:lang w:eastAsia="ru-RU"/>
        </w:rPr>
        <w:t>Дидактическая игра «Изобретения человека»</w:t>
      </w:r>
    </w:p>
    <w:p w14:paraId="328AA32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Воспитатель предлагает детям иллюстрации, им надо объединиться в пары и объяснить свой выбор.</w:t>
      </w:r>
    </w:p>
    <w:p w14:paraId="0BA2AD79"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(Птица — самолет, стрекоза — вертолет, кактус — иголка швейная, рыба — ласты и т. д.)</w:t>
      </w:r>
    </w:p>
    <w:p w14:paraId="7AE5B04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8A986C3"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А что изобрел человек, глядя вот на одуванчик. Если подуть на такой пушистый белый цветок, что получится?</w:t>
      </w:r>
    </w:p>
    <w:p w14:paraId="7AA3CC5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(Полетят пушинки, как парашютики)</w:t>
      </w:r>
    </w:p>
    <w:p w14:paraId="78E410B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6061D295"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Посмотрите, что еще придумал человек, наблюдая за цветами.</w:t>
      </w:r>
    </w:p>
    <w:p w14:paraId="23D88E73"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(Колокольчик и колокол)</w:t>
      </w:r>
    </w:p>
    <w:p w14:paraId="45DD8FF8"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FE8EDC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Вы слышали когда-нибудь, как звонят колокола? Знаете, как много полезных (или просто очень приятных) вещей изобрели дети? Многое из того, что нас окружает, придумано детьми. Кстати, толчком к изобретению может стать случайность (как это произошло с одним мальчиком, когда он забыл на морозе стакан лимонада и получил фруктовый лед, а другой мальчик сделал первый пластилин из чистящего средства).</w:t>
      </w:r>
    </w:p>
    <w:p w14:paraId="05F7504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7BCF6AD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Ребята, предлагаю вам познакомиться с интересными изобретениями, которые придумали дети.</w:t>
      </w:r>
    </w:p>
    <w:p w14:paraId="5F438D8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3D996DF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u w:val="single"/>
          <w:lang w:eastAsia="ru-RU"/>
        </w:rPr>
        <w:t>Презентация «Детские изобретения»</w:t>
      </w:r>
    </w:p>
    <w:p w14:paraId="421BF16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4509968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Утепленные наушники: Честер Гринвуд. В 1873 году пятнадцатилетний Честер, испытывая новую пару коньков, пытался найти способ, чтобы защитить уши от промозглого ветра. Сначала он намотал на голову шарф, но это не слишком помогло, и тогда ему пришла идея меховых наушников.</w:t>
      </w:r>
    </w:p>
    <w:p w14:paraId="1BE067C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0AFAE42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xml:space="preserve"> Батут: Джордж Ниссен. В 1930 году шестнадцатилетний гимнаст Джордж Ниссен придумал концепцию батута. Через четыре года он создал прототип — из холста, соединённого </w:t>
      </w:r>
      <w:r w:rsidRPr="00E22248">
        <w:rPr>
          <w:rFonts w:ascii="Segoe UI" w:eastAsia="Times New Roman" w:hAnsi="Segoe UI" w:cs="Segoe UI"/>
          <w:color w:val="0F1A25"/>
          <w:sz w:val="23"/>
          <w:szCs w:val="23"/>
          <w:lang w:eastAsia="ru-RU"/>
        </w:rPr>
        <w:lastRenderedPageBreak/>
        <w:t>с шарнирной металлической конструкцией эластичными жгутами. Изобретение имело немалый успех и первоначально даже рекламировалось как тренажёр для солдат.</w:t>
      </w:r>
    </w:p>
    <w:p w14:paraId="560EE33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142E856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Игрушечные машины для больниц KidCare: Спенсер Вэйл. Идея создать игрушечный автомобиль, в котором дети могли бы спокойно ездить даже с капельницами, пришла в голову шестилетнему Вэйлу в 1998 году. Он долго её разрабатывал и даже испытывал различные материалы, пока не остановился на надёжном пластике. Вэйл стал самым юным участником Американской национальной галереи юных изобретателей.</w:t>
      </w:r>
    </w:p>
    <w:p w14:paraId="57C16A08"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320DA10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Шрифт Брайля: Луи Брайль. В возрасте трёх лет Луи потерял зрение. К пятнадцати годам он разработал рельефно-точечный шрифт для слепых и слабовидящих, более простой и удобный, чем уже существовавший рельефно-линейный шрифт Валентина Гаюи. Со временем шрифт Брайля получил мировую известность.</w:t>
      </w:r>
    </w:p>
    <w:p w14:paraId="4FE7678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7B7A9128"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Пластилин изобрела школьница — внучка известного производителя чистящего средства для обоев Клео Маквикер. Оно было предназначено для очищения обоев от угольной пыли. Девочка предложила использовать это средство для игры. Из его состава убрали чистящий компонент, добавили миндальное масло и красители.</w:t>
      </w:r>
    </w:p>
    <w:p w14:paraId="281FAEC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6281F7A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Снегоход изобрел Жозеф-Арман Бомбардье, юный канадец. Все началось в тот момент, когда его отец на 15-летие подарил сыну видавший вид «Ford». Меньше чем через неделю Жозеф разобрал «Ford» на запчасти и соорудил из него модель снегохода, поставив машину на лыжи.</w:t>
      </w:r>
    </w:p>
    <w:p w14:paraId="2F07250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40234E9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Ребята, а сейчас мы отдохнем.</w:t>
      </w:r>
    </w:p>
    <w:p w14:paraId="258AA55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2F4B93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u w:val="single"/>
          <w:lang w:eastAsia="ru-RU"/>
        </w:rPr>
        <w:t>Физминутка: «Что произойдет?»</w:t>
      </w:r>
    </w:p>
    <w:p w14:paraId="117253F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Подними ладошки выше</w:t>
      </w:r>
    </w:p>
    <w:p w14:paraId="6A0AF9A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И сложи над головой.</w:t>
      </w:r>
    </w:p>
    <w:p w14:paraId="4219335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Что же вышло? Вышла крыша.</w:t>
      </w:r>
    </w:p>
    <w:p w14:paraId="5BD48EF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А под крышей — мы с тобой.</w:t>
      </w:r>
    </w:p>
    <w:p w14:paraId="047D703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(Дети складывают руки над головой)</w:t>
      </w:r>
    </w:p>
    <w:p w14:paraId="5B461F8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2C34776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Подними ладошки выше,</w:t>
      </w:r>
    </w:p>
    <w:p w14:paraId="73D67453"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А потом сложи другой.</w:t>
      </w:r>
    </w:p>
    <w:p w14:paraId="05398B4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Кто же вышел?</w:t>
      </w:r>
    </w:p>
    <w:p w14:paraId="0BA16888"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Вышли гуси —</w:t>
      </w:r>
    </w:p>
    <w:p w14:paraId="4A33EA4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Вот один, а вот другой,</w:t>
      </w:r>
    </w:p>
    <w:p w14:paraId="44B024A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(Дети сгибают руки в локтях перед собой, поочередно опуская кисти рук)</w:t>
      </w:r>
    </w:p>
    <w:p w14:paraId="3479DEC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4263304F"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Подними ладошки выше</w:t>
      </w:r>
    </w:p>
    <w:p w14:paraId="7241284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И сложи перед собой.</w:t>
      </w:r>
    </w:p>
    <w:p w14:paraId="48B2327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Что же вышло? Вышел мостик.</w:t>
      </w:r>
    </w:p>
    <w:p w14:paraId="77479609"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Мостик крепкий и прямой.</w:t>
      </w:r>
    </w:p>
    <w:p w14:paraId="1053D30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7AD4764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Что-то стало жарко!</w:t>
      </w:r>
    </w:p>
    <w:p w14:paraId="43C9A85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(достает веер)</w:t>
      </w:r>
    </w:p>
    <w:p w14:paraId="2A4B7D2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2D0D047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lastRenderedPageBreak/>
        <w:t>Ведущий:</w:t>
      </w:r>
      <w:r w:rsidRPr="00E22248">
        <w:rPr>
          <w:rFonts w:ascii="Segoe UI" w:eastAsia="Times New Roman" w:hAnsi="Segoe UI" w:cs="Segoe UI"/>
          <w:color w:val="0F1A25"/>
          <w:sz w:val="23"/>
          <w:szCs w:val="23"/>
          <w:lang w:eastAsia="ru-RU"/>
        </w:rPr>
        <w:t> Веер изобрели в Китае. Подумайте, какой электрический прибор придумали люди для удобства.</w:t>
      </w:r>
    </w:p>
    <w:p w14:paraId="6770B453"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(показать изображение)</w:t>
      </w:r>
    </w:p>
    <w:p w14:paraId="69C2BA5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6E74059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Для этого люди изобрели вентилятор. Сегодня я принесла вам конструктор «Знаток». Можем мы построить макет прибора для охлаждения?</w:t>
      </w:r>
    </w:p>
    <w:p w14:paraId="7407EF43"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6F72C32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u w:val="single"/>
          <w:lang w:eastAsia="ru-RU"/>
        </w:rPr>
        <w:t>Практическая часть</w:t>
      </w:r>
    </w:p>
    <w:p w14:paraId="20B61CC5"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057A6472"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Но прежде чем приступить к работе, давайте вспомним правила безопасности. Как нужно обращаться с работающим вентилятором?</w:t>
      </w:r>
    </w:p>
    <w:p w14:paraId="436C29B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2788B263"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Дети:</w:t>
      </w:r>
      <w:r w:rsidRPr="00E22248">
        <w:rPr>
          <w:rFonts w:ascii="Segoe UI" w:eastAsia="Times New Roman" w:hAnsi="Segoe UI" w:cs="Segoe UI"/>
          <w:color w:val="0F1A25"/>
          <w:sz w:val="23"/>
          <w:szCs w:val="23"/>
          <w:lang w:eastAsia="ru-RU"/>
        </w:rPr>
        <w:t> </w:t>
      </w:r>
      <w:r w:rsidRPr="00E22248">
        <w:rPr>
          <w:rFonts w:ascii="Segoe UI" w:eastAsia="Times New Roman" w:hAnsi="Segoe UI" w:cs="Segoe UI"/>
          <w:i/>
          <w:iCs/>
          <w:color w:val="0F1A25"/>
          <w:sz w:val="23"/>
          <w:szCs w:val="23"/>
          <w:lang w:eastAsia="ru-RU"/>
        </w:rPr>
        <w:t>(ответы детей)</w:t>
      </w:r>
    </w:p>
    <w:p w14:paraId="42304B3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1C17EB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Для сборки нам понадобятся:</w:t>
      </w:r>
    </w:p>
    <w:p w14:paraId="07277CF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монтажная плата (корпус)</w:t>
      </w:r>
    </w:p>
    <w:p w14:paraId="10F0D51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провода с клеммами</w:t>
      </w:r>
    </w:p>
    <w:p w14:paraId="022B74E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батарейки в специальном контейнере</w:t>
      </w:r>
    </w:p>
    <w:p w14:paraId="583169F5"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выключатель</w:t>
      </w:r>
    </w:p>
    <w:p w14:paraId="7ABACF3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 вентилятор.</w:t>
      </w:r>
    </w:p>
    <w:p w14:paraId="6BAD7C4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79867CB2"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i/>
          <w:iCs/>
          <w:color w:val="0F1A25"/>
          <w:sz w:val="23"/>
          <w:szCs w:val="23"/>
          <w:lang w:eastAsia="ru-RU"/>
        </w:rPr>
        <w:t>Порядок работы: (работа выполняется по образцу воспитателя)</w:t>
      </w:r>
    </w:p>
    <w:p w14:paraId="376ABA1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1470EC5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u w:val="single"/>
          <w:lang w:eastAsia="ru-RU"/>
        </w:rPr>
        <w:t>Итог. Рефлексия</w:t>
      </w:r>
    </w:p>
    <w:p w14:paraId="4B27174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35B5B512"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Ребята, что больше всего удивило вас на занятии сегодня?</w:t>
      </w:r>
    </w:p>
    <w:p w14:paraId="16F0540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1CD5286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Дети:</w:t>
      </w:r>
      <w:r w:rsidRPr="00E22248">
        <w:rPr>
          <w:rFonts w:ascii="Segoe UI" w:eastAsia="Times New Roman" w:hAnsi="Segoe UI" w:cs="Segoe UI"/>
          <w:color w:val="0F1A25"/>
          <w:sz w:val="23"/>
          <w:szCs w:val="23"/>
          <w:lang w:eastAsia="ru-RU"/>
        </w:rPr>
        <w:t> </w:t>
      </w:r>
      <w:r w:rsidRPr="00E22248">
        <w:rPr>
          <w:rFonts w:ascii="Segoe UI" w:eastAsia="Times New Roman" w:hAnsi="Segoe UI" w:cs="Segoe UI"/>
          <w:i/>
          <w:iCs/>
          <w:color w:val="0F1A25"/>
          <w:sz w:val="23"/>
          <w:szCs w:val="23"/>
          <w:lang w:eastAsia="ru-RU"/>
        </w:rPr>
        <w:t>(ответы детей)</w:t>
      </w:r>
    </w:p>
    <w:p w14:paraId="387BBB4E"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7DCD688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Какими детскими изобретениями вы пользуетесь в жизни?</w:t>
      </w:r>
    </w:p>
    <w:p w14:paraId="4C3061B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7722167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Дети:</w:t>
      </w:r>
      <w:r w:rsidRPr="00E22248">
        <w:rPr>
          <w:rFonts w:ascii="Segoe UI" w:eastAsia="Times New Roman" w:hAnsi="Segoe UI" w:cs="Segoe UI"/>
          <w:color w:val="0F1A25"/>
          <w:sz w:val="23"/>
          <w:szCs w:val="23"/>
          <w:lang w:eastAsia="ru-RU"/>
        </w:rPr>
        <w:t> </w:t>
      </w:r>
      <w:r w:rsidRPr="00E22248">
        <w:rPr>
          <w:rFonts w:ascii="Segoe UI" w:eastAsia="Times New Roman" w:hAnsi="Segoe UI" w:cs="Segoe UI"/>
          <w:i/>
          <w:iCs/>
          <w:color w:val="0F1A25"/>
          <w:sz w:val="23"/>
          <w:szCs w:val="23"/>
          <w:lang w:eastAsia="ru-RU"/>
        </w:rPr>
        <w:t>(ответы детей)</w:t>
      </w:r>
    </w:p>
    <w:p w14:paraId="71C5347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357A93A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История какого изобретения вам запомнилась больше всего?</w:t>
      </w:r>
    </w:p>
    <w:p w14:paraId="3A7FEA4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84A7F00"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Дети:</w:t>
      </w:r>
      <w:r w:rsidRPr="00E22248">
        <w:rPr>
          <w:rFonts w:ascii="Segoe UI" w:eastAsia="Times New Roman" w:hAnsi="Segoe UI" w:cs="Segoe UI"/>
          <w:color w:val="0F1A25"/>
          <w:sz w:val="23"/>
          <w:szCs w:val="23"/>
          <w:lang w:eastAsia="ru-RU"/>
        </w:rPr>
        <w:t> </w:t>
      </w:r>
      <w:r w:rsidRPr="00E22248">
        <w:rPr>
          <w:rFonts w:ascii="Segoe UI" w:eastAsia="Times New Roman" w:hAnsi="Segoe UI" w:cs="Segoe UI"/>
          <w:i/>
          <w:iCs/>
          <w:color w:val="0F1A25"/>
          <w:sz w:val="23"/>
          <w:szCs w:val="23"/>
          <w:lang w:eastAsia="ru-RU"/>
        </w:rPr>
        <w:t>(ответы детей)</w:t>
      </w:r>
    </w:p>
    <w:p w14:paraId="3CF71677"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6E25A98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b/>
          <w:bCs/>
          <w:color w:val="0F1A25"/>
          <w:sz w:val="23"/>
          <w:szCs w:val="23"/>
          <w:lang w:eastAsia="ru-RU"/>
        </w:rPr>
        <w:t>Ведущий:</w:t>
      </w:r>
      <w:r w:rsidRPr="00E22248">
        <w:rPr>
          <w:rFonts w:ascii="Segoe UI" w:eastAsia="Times New Roman" w:hAnsi="Segoe UI" w:cs="Segoe UI"/>
          <w:color w:val="0F1A25"/>
          <w:sz w:val="23"/>
          <w:szCs w:val="23"/>
          <w:lang w:eastAsia="ru-RU"/>
        </w:rPr>
        <w:t> Изобретателем может стать каждый! Главное творите, мастерите, выдумывайте!</w:t>
      </w:r>
    </w:p>
    <w:p w14:paraId="35E6434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5DB04938"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Для многих — это чудаки,</w:t>
      </w:r>
    </w:p>
    <w:p w14:paraId="4EF5D34B"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Но миру так они нужны,</w:t>
      </w:r>
    </w:p>
    <w:p w14:paraId="47B7B7F1"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Изобретают день и ночь.</w:t>
      </w:r>
    </w:p>
    <w:p w14:paraId="6E186E44"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И могут нам они помочь.</w:t>
      </w:r>
    </w:p>
    <w:p w14:paraId="3A4B1F1D"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p>
    <w:p w14:paraId="6EF5717A"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Они ведь двигают прогресс,</w:t>
      </w:r>
    </w:p>
    <w:p w14:paraId="590F3C45"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К нему особый интерес,</w:t>
      </w:r>
    </w:p>
    <w:p w14:paraId="38881316"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Все лучше мы все хотим,</w:t>
      </w:r>
    </w:p>
    <w:p w14:paraId="5750FBAC" w14:textId="77777777" w:rsidR="00E22248" w:rsidRPr="00E22248" w:rsidRDefault="00E22248" w:rsidP="00E22248">
      <w:pPr>
        <w:shd w:val="clear" w:color="auto" w:fill="FFFFFF"/>
        <w:rPr>
          <w:rFonts w:ascii="Segoe UI" w:eastAsia="Times New Roman" w:hAnsi="Segoe UI" w:cs="Segoe UI"/>
          <w:color w:val="0F1A25"/>
          <w:sz w:val="23"/>
          <w:szCs w:val="23"/>
          <w:lang w:eastAsia="ru-RU"/>
        </w:rPr>
      </w:pPr>
      <w:r w:rsidRPr="00E22248">
        <w:rPr>
          <w:rFonts w:ascii="Segoe UI" w:eastAsia="Times New Roman" w:hAnsi="Segoe UI" w:cs="Segoe UI"/>
          <w:color w:val="0F1A25"/>
          <w:sz w:val="23"/>
          <w:szCs w:val="23"/>
          <w:lang w:eastAsia="ru-RU"/>
        </w:rPr>
        <w:t>Изобретатель! Будь любим!</w:t>
      </w:r>
    </w:p>
    <w:p w14:paraId="66912369" w14:textId="15D05D6C" w:rsidR="00DF0758" w:rsidRPr="00EA497C" w:rsidRDefault="00DC1DB4" w:rsidP="002F474C">
      <w:pPr>
        <w:shd w:val="clear" w:color="auto" w:fill="FFFFFF"/>
        <w:rPr>
          <w:sz w:val="32"/>
          <w:szCs w:val="32"/>
        </w:rPr>
      </w:pPr>
      <w:bookmarkStart w:id="0" w:name="_GoBack"/>
      <w:bookmarkEnd w:id="0"/>
      <w:r w:rsidRPr="00EA497C">
        <w:rPr>
          <w:rFonts w:ascii="Arial" w:hAnsi="Arial" w:cs="Arial"/>
          <w:noProof/>
          <w:sz w:val="32"/>
          <w:szCs w:val="32"/>
          <w:lang w:eastAsia="ru-RU"/>
        </w:rPr>
        <w:lastRenderedPageBreak/>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A497C"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8AFCA" w14:textId="77777777" w:rsidR="001C5A48" w:rsidRDefault="001C5A48" w:rsidP="00726217">
      <w:r>
        <w:separator/>
      </w:r>
    </w:p>
  </w:endnote>
  <w:endnote w:type="continuationSeparator" w:id="0">
    <w:p w14:paraId="058FB16F" w14:textId="77777777" w:rsidR="001C5A48" w:rsidRDefault="001C5A4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31A45" w14:textId="77777777" w:rsidR="001C5A48" w:rsidRDefault="001C5A48" w:rsidP="00726217">
      <w:r>
        <w:separator/>
      </w:r>
    </w:p>
  </w:footnote>
  <w:footnote w:type="continuationSeparator" w:id="0">
    <w:p w14:paraId="03DAD68D" w14:textId="77777777" w:rsidR="001C5A48" w:rsidRDefault="001C5A4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
  </w:num>
  <w:num w:numId="4">
    <w:abstractNumId w:val="6"/>
  </w:num>
  <w:num w:numId="5">
    <w:abstractNumId w:val="2"/>
  </w:num>
  <w:num w:numId="6">
    <w:abstractNumId w:val="5"/>
  </w:num>
  <w:num w:numId="7">
    <w:abstractNumId w:val="4"/>
  </w:num>
  <w:num w:numId="8">
    <w:abstractNumId w:val="8"/>
  </w:num>
  <w:num w:numId="9">
    <w:abstractNumId w:val="0"/>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45E"/>
    <w:rsid w:val="005164ED"/>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4E03"/>
    <w:rsid w:val="00E355CE"/>
    <w:rsid w:val="00E35AEC"/>
    <w:rsid w:val="00E35B4D"/>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EACB4-6FFD-46D1-BC70-EA4B35C2E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1259</Words>
  <Characters>7179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cp:revision>
  <dcterms:created xsi:type="dcterms:W3CDTF">2026-01-09T08:46:00Z</dcterms:created>
  <dcterms:modified xsi:type="dcterms:W3CDTF">2026-01-09T12:22:00Z</dcterms:modified>
</cp:coreProperties>
</file>