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025DD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Мой друг велосипед</w:t>
      </w:r>
    </w:p>
    <w:p w14:paraId="27C93FFE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i/>
          <w:iCs/>
          <w:lang w:eastAsia="ru-RU"/>
        </w:rPr>
        <w:t>Старшая, подготовительная группы</w:t>
      </w:r>
    </w:p>
    <w:p w14:paraId="6EA8A94B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5773A106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F233A7">
        <w:rPr>
          <w:rFonts w:ascii="Times New Roman" w:eastAsia="Times New Roman" w:hAnsi="Times New Roman" w:cs="Times New Roman"/>
          <w:lang w:eastAsia="ru-RU"/>
        </w:rPr>
        <w:t xml:space="preserve"> Т. </w:t>
      </w:r>
      <w:proofErr w:type="spellStart"/>
      <w:r w:rsidRPr="00F233A7">
        <w:rPr>
          <w:rFonts w:ascii="Times New Roman" w:eastAsia="Times New Roman" w:hAnsi="Times New Roman" w:cs="Times New Roman"/>
          <w:lang w:eastAsia="ru-RU"/>
        </w:rPr>
        <w:t>Улякова</w:t>
      </w:r>
      <w:proofErr w:type="spellEnd"/>
    </w:p>
    <w:p w14:paraId="09F549E9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2221243F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Физкультурный досуг к международному Дню велосипеда «Мой друг велосипед» для детей 5-7 лет.</w:t>
      </w:r>
    </w:p>
    <w:p w14:paraId="6C784BFE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5E083792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F233A7">
        <w:rPr>
          <w:rFonts w:ascii="Times New Roman" w:eastAsia="Times New Roman" w:hAnsi="Times New Roman" w:cs="Times New Roman"/>
          <w:lang w:eastAsia="ru-RU"/>
        </w:rPr>
        <w:t> закреплять знание правил дорожного движения, умение кататься на велосипеде и самокате, создать у детей радостное и весёлое настроение.</w:t>
      </w:r>
    </w:p>
    <w:p w14:paraId="7C48D63E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1150128B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47E42873" w14:textId="77777777" w:rsidR="00F233A7" w:rsidRPr="00F233A7" w:rsidRDefault="00F233A7" w:rsidP="00F233A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формировать в детях необходимость знать ПДД для обеспечения собственной безопасности;</w:t>
      </w:r>
    </w:p>
    <w:p w14:paraId="16F0A855" w14:textId="77777777" w:rsidR="00F233A7" w:rsidRPr="00F233A7" w:rsidRDefault="00F233A7" w:rsidP="00F233A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развивать у детей физические качества: ловкость, быстроту, координацию движений;</w:t>
      </w:r>
    </w:p>
    <w:p w14:paraId="29769594" w14:textId="77777777" w:rsidR="00F233A7" w:rsidRPr="00F233A7" w:rsidRDefault="00F233A7" w:rsidP="00F233A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умение действовать по сигналу воспитателя;</w:t>
      </w:r>
    </w:p>
    <w:p w14:paraId="45551A4B" w14:textId="77777777" w:rsidR="00F233A7" w:rsidRPr="00F233A7" w:rsidRDefault="00F233A7" w:rsidP="00F233A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закреплять у детей навыки управления велосипедом, самокатом;</w:t>
      </w:r>
    </w:p>
    <w:p w14:paraId="6CDE8CAE" w14:textId="77777777" w:rsidR="00F233A7" w:rsidRPr="00F233A7" w:rsidRDefault="00F233A7" w:rsidP="00F233A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развивать командный дух соревнования;</w:t>
      </w:r>
    </w:p>
    <w:p w14:paraId="30C7DC75" w14:textId="77777777" w:rsidR="00F233A7" w:rsidRPr="00F233A7" w:rsidRDefault="00F233A7" w:rsidP="00F233A7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создать радостное праздничное настроение у детей.</w:t>
      </w:r>
    </w:p>
    <w:p w14:paraId="7E61480C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7515E280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Предварительная работа:</w:t>
      </w:r>
      <w:r w:rsidRPr="00F233A7">
        <w:rPr>
          <w:rFonts w:ascii="Times New Roman" w:eastAsia="Times New Roman" w:hAnsi="Times New Roman" w:cs="Times New Roman"/>
          <w:lang w:eastAsia="ru-RU"/>
        </w:rPr>
        <w:t> Знакомство с правилами езды на велосипеде и самокате.</w:t>
      </w:r>
    </w:p>
    <w:p w14:paraId="639F494D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70CBF21A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Оборудование:</w:t>
      </w:r>
      <w:r w:rsidRPr="00F233A7">
        <w:rPr>
          <w:rFonts w:ascii="Times New Roman" w:eastAsia="Times New Roman" w:hAnsi="Times New Roman" w:cs="Times New Roman"/>
          <w:lang w:eastAsia="ru-RU"/>
        </w:rPr>
        <w:t> флажки, конусы, песни о велосипеде, музыка для подвижных игр.</w:t>
      </w:r>
    </w:p>
    <w:p w14:paraId="5B13B532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1E1B32C8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Виды деятельности:</w:t>
      </w:r>
      <w:r w:rsidRPr="00F233A7">
        <w:rPr>
          <w:rFonts w:ascii="Times New Roman" w:eastAsia="Times New Roman" w:hAnsi="Times New Roman" w:cs="Times New Roman"/>
          <w:lang w:eastAsia="ru-RU"/>
        </w:rPr>
        <w:t> игровая, двигательная.</w:t>
      </w:r>
    </w:p>
    <w:p w14:paraId="1477E08D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55EE360C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Формы реализации видов деятельности:</w:t>
      </w:r>
      <w:r w:rsidRPr="00F233A7">
        <w:rPr>
          <w:rFonts w:ascii="Times New Roman" w:eastAsia="Times New Roman" w:hAnsi="Times New Roman" w:cs="Times New Roman"/>
          <w:lang w:eastAsia="ru-RU"/>
        </w:rPr>
        <w:t> подвижные игры, игровые упражнения.</w:t>
      </w:r>
    </w:p>
    <w:p w14:paraId="2E9C465F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3C448673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Действующие лица:</w:t>
      </w:r>
      <w:r w:rsidRPr="00F233A7">
        <w:rPr>
          <w:rFonts w:ascii="Times New Roman" w:eastAsia="Times New Roman" w:hAnsi="Times New Roman" w:cs="Times New Roman"/>
          <w:lang w:eastAsia="ru-RU"/>
        </w:rPr>
        <w:t> Ведущий, Инспектор ДПС, Незнайка.</w:t>
      </w:r>
    </w:p>
    <w:p w14:paraId="2BE6BEBF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4E307E7A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Участники:</w:t>
      </w:r>
      <w:r w:rsidRPr="00F233A7">
        <w:rPr>
          <w:rFonts w:ascii="Times New Roman" w:eastAsia="Times New Roman" w:hAnsi="Times New Roman" w:cs="Times New Roman"/>
          <w:lang w:eastAsia="ru-RU"/>
        </w:rPr>
        <w:t> инструктор по физкультуре, воспитатели, дети.</w:t>
      </w:r>
    </w:p>
    <w:p w14:paraId="3570E709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475C2082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сценарий</w:t>
      </w:r>
    </w:p>
    <w:p w14:paraId="3457E5B5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2B14195C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pict w14:anchorId="0F38D500">
          <v:rect id="_x0000_i1027" style="width:0;height:0" o:hralign="center" o:hrstd="t" o:hr="t" fillcolor="#a0a0a0" stroked="f"/>
        </w:pict>
      </w:r>
    </w:p>
    <w:p w14:paraId="3D1DB8A3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3841135E" w14:textId="77777777" w:rsidR="00F233A7" w:rsidRPr="00F233A7" w:rsidRDefault="00F233A7" w:rsidP="00F233A7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развлечения</w:t>
      </w:r>
    </w:p>
    <w:p w14:paraId="3390C1EF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536CBDEC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i/>
          <w:iCs/>
          <w:lang w:eastAsia="ru-RU"/>
        </w:rPr>
        <w:t>Дети с воспитателем выходят на площадку и выстраиваются в две шеренги напротив друг друга.</w:t>
      </w:r>
    </w:p>
    <w:p w14:paraId="0DBEE73F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6FBA0D90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i/>
          <w:iCs/>
          <w:lang w:eastAsia="ru-RU"/>
        </w:rPr>
        <w:t>Под музыку на площадку выходят Незнайка и инспектор ГИБДД. Велосипед Незнайка ведёт рядом. Инспектор держит его и даёт наставления.</w:t>
      </w:r>
    </w:p>
    <w:p w14:paraId="4FA7378F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5D0B58AA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Инспектор ДПС:</w:t>
      </w:r>
      <w:r w:rsidRPr="00F233A7">
        <w:rPr>
          <w:rFonts w:ascii="Times New Roman" w:eastAsia="Times New Roman" w:hAnsi="Times New Roman" w:cs="Times New Roman"/>
          <w:lang w:eastAsia="ru-RU"/>
        </w:rPr>
        <w:t> Ребята, мне кажется, что Незнайка совсем не знает правила поведения велосипедиста на улице. Я его задержал, когда он чуть не попал под машину.</w:t>
      </w:r>
    </w:p>
    <w:p w14:paraId="17556B4B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4301E78D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Незнайка:</w:t>
      </w:r>
      <w:r w:rsidRPr="00F233A7">
        <w:rPr>
          <w:rFonts w:ascii="Times New Roman" w:eastAsia="Times New Roman" w:hAnsi="Times New Roman" w:cs="Times New Roman"/>
          <w:lang w:eastAsia="ru-RU"/>
        </w:rPr>
        <w:t> </w:t>
      </w:r>
      <w:r w:rsidRPr="00F233A7">
        <w:rPr>
          <w:rFonts w:ascii="Times New Roman" w:eastAsia="Times New Roman" w:hAnsi="Times New Roman" w:cs="Times New Roman"/>
          <w:i/>
          <w:iCs/>
          <w:lang w:eastAsia="ru-RU"/>
        </w:rPr>
        <w:t>(виновато)</w:t>
      </w:r>
      <w:r w:rsidRPr="00F233A7">
        <w:rPr>
          <w:rFonts w:ascii="Times New Roman" w:eastAsia="Times New Roman" w:hAnsi="Times New Roman" w:cs="Times New Roman"/>
          <w:lang w:eastAsia="ru-RU"/>
        </w:rPr>
        <w:t> Мне очень хотелось покататься. Дорога такая ровная и широкая. Очень удобно по ней ездить на велосипеде. Я же не знал, что там и автомобили едут, а мне нельзя...</w:t>
      </w:r>
    </w:p>
    <w:p w14:paraId="3B1CD4C1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5C1AC35B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Инспектор ДПС:</w:t>
      </w:r>
      <w:r w:rsidRPr="00F233A7">
        <w:rPr>
          <w:rFonts w:ascii="Times New Roman" w:eastAsia="Times New Roman" w:hAnsi="Times New Roman" w:cs="Times New Roman"/>
          <w:lang w:eastAsia="ru-RU"/>
        </w:rPr>
        <w:t> Вы, ребята, наверняка знаете, как правильно кататься на велосипеде. Научим Незнайку правилам езды на велосипеде? </w:t>
      </w:r>
      <w:r w:rsidRPr="00F233A7">
        <w:rPr>
          <w:rFonts w:ascii="Times New Roman" w:eastAsia="Times New Roman" w:hAnsi="Times New Roman" w:cs="Times New Roman"/>
          <w:i/>
          <w:iCs/>
          <w:lang w:eastAsia="ru-RU"/>
        </w:rPr>
        <w:t>(ответы детей).</w:t>
      </w:r>
    </w:p>
    <w:p w14:paraId="09C572B2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76CDDB12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Инспектор ДПС:</w:t>
      </w:r>
      <w:r w:rsidRPr="00F233A7">
        <w:rPr>
          <w:rFonts w:ascii="Times New Roman" w:eastAsia="Times New Roman" w:hAnsi="Times New Roman" w:cs="Times New Roman"/>
          <w:lang w:eastAsia="ru-RU"/>
        </w:rPr>
        <w:t> Юные велосипедисты, сегодня мы отмечаем День велосипеда. Все знают, что велосипед – это незаменимое средство передвижения для каждого современного молодого человека, ведущего здоровый образ жизни.</w:t>
      </w:r>
    </w:p>
    <w:p w14:paraId="525A3B86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Давайте вспомним правила безопасности велосипедистов.</w:t>
      </w:r>
    </w:p>
    <w:p w14:paraId="6AAA526D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23291C21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Инспектор ДПС:</w:t>
      </w:r>
    </w:p>
    <w:p w14:paraId="7B28F37A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Если красный загорится,</w:t>
      </w:r>
    </w:p>
    <w:p w14:paraId="6D119930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Должен ты … (остановиться)</w:t>
      </w:r>
    </w:p>
    <w:p w14:paraId="572EA8AB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3409870E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А зелёный свет — … (иди).</w:t>
      </w:r>
    </w:p>
    <w:p w14:paraId="6C8F033E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457C5596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Всех, у кого велосипед,</w:t>
      </w:r>
    </w:p>
    <w:p w14:paraId="4DEC4344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Хочу предостеречь от бед:</w:t>
      </w:r>
    </w:p>
    <w:p w14:paraId="7BDD777E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7A3E1D46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Кататься, юные друзья,</w:t>
      </w:r>
    </w:p>
    <w:p w14:paraId="3BF5F40D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На нём по проезжей части… (нельзя)</w:t>
      </w:r>
    </w:p>
    <w:p w14:paraId="65A066AB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558FA70E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Лучшим местом для игры</w:t>
      </w:r>
    </w:p>
    <w:p w14:paraId="0308A45F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Выбирайте лишь … </w:t>
      </w:r>
      <w:r w:rsidRPr="00F233A7">
        <w:rPr>
          <w:rFonts w:ascii="Times New Roman" w:eastAsia="Times New Roman" w:hAnsi="Times New Roman" w:cs="Times New Roman"/>
          <w:i/>
          <w:iCs/>
          <w:lang w:eastAsia="ru-RU"/>
        </w:rPr>
        <w:t>(дети называют безопасные места катания на велосипеде – велодорожки, парк, площадки для игр, двор, стадион).</w:t>
      </w:r>
    </w:p>
    <w:p w14:paraId="7D9693A5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14AB178F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Инспектор ДПС:</w:t>
      </w:r>
      <w:r w:rsidRPr="00F233A7">
        <w:rPr>
          <w:rFonts w:ascii="Times New Roman" w:eastAsia="Times New Roman" w:hAnsi="Times New Roman" w:cs="Times New Roman"/>
          <w:lang w:eastAsia="ru-RU"/>
        </w:rPr>
        <w:t> Правила езды на велосипеде:</w:t>
      </w:r>
    </w:p>
    <w:p w14:paraId="02B381AD" w14:textId="77777777" w:rsidR="00F233A7" w:rsidRPr="00F233A7" w:rsidRDefault="00F233A7" w:rsidP="00F233A7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Ездить по дорожке необходимо только в одном направлении, держась правой стороны.</w:t>
      </w:r>
    </w:p>
    <w:p w14:paraId="3B826A38" w14:textId="77777777" w:rsidR="00F233A7" w:rsidRPr="00F233A7" w:rsidRDefault="00F233A7" w:rsidP="00F233A7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Обгонять товарища надо осторожно, объезжая его с левой стороны дорожки.</w:t>
      </w:r>
    </w:p>
    <w:p w14:paraId="1531ABCF" w14:textId="77777777" w:rsidR="00F233A7" w:rsidRPr="00F233A7" w:rsidRDefault="00F233A7" w:rsidP="00F233A7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Общепринятое передвижение по кругу по часовой стрелке.</w:t>
      </w:r>
    </w:p>
    <w:p w14:paraId="2D98D6ED" w14:textId="77777777" w:rsidR="00F233A7" w:rsidRPr="00F233A7" w:rsidRDefault="00F233A7" w:rsidP="00F233A7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Ездить надо осторожно, внимательно, чтобы никого не столкнуть.</w:t>
      </w:r>
    </w:p>
    <w:p w14:paraId="5B7A1AD0" w14:textId="77777777" w:rsidR="00F233A7" w:rsidRPr="00F233A7" w:rsidRDefault="00F233A7" w:rsidP="00F233A7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Если на дорожке встретится кто-нибудь из детей, надо спокойно его объехать.</w:t>
      </w:r>
    </w:p>
    <w:p w14:paraId="766379CC" w14:textId="77777777" w:rsidR="00F233A7" w:rsidRPr="00F233A7" w:rsidRDefault="00F233A7" w:rsidP="00F233A7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Когда дети катаются на велосипедах, никто из остальных детей не должен поблизости бегать, играть.</w:t>
      </w:r>
    </w:p>
    <w:p w14:paraId="614477F3" w14:textId="77777777" w:rsidR="00F233A7" w:rsidRPr="00F233A7" w:rsidRDefault="00F233A7" w:rsidP="00F233A7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Детям нельзя кататься по проезжей части дороги.</w:t>
      </w:r>
    </w:p>
    <w:p w14:paraId="1ABA9466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02DBCED9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Инспектор ДПС:</w:t>
      </w:r>
      <w:r w:rsidRPr="00F233A7">
        <w:rPr>
          <w:rFonts w:ascii="Times New Roman" w:eastAsia="Times New Roman" w:hAnsi="Times New Roman" w:cs="Times New Roman"/>
          <w:lang w:eastAsia="ru-RU"/>
        </w:rPr>
        <w:t> Незнайка, ты запомнил правила?</w:t>
      </w:r>
    </w:p>
    <w:p w14:paraId="459AFA60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658420C6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Незнайка:</w:t>
      </w:r>
      <w:r w:rsidRPr="00F233A7">
        <w:rPr>
          <w:rFonts w:ascii="Times New Roman" w:eastAsia="Times New Roman" w:hAnsi="Times New Roman" w:cs="Times New Roman"/>
          <w:lang w:eastAsia="ru-RU"/>
        </w:rPr>
        <w:t xml:space="preserve"> Спасибо, ребята, я никогда не буду больше нарушать правила езды на велосипеде. Я ведь </w:t>
      </w:r>
      <w:proofErr w:type="spellStart"/>
      <w:r w:rsidRPr="00F233A7">
        <w:rPr>
          <w:rFonts w:ascii="Times New Roman" w:eastAsia="Times New Roman" w:hAnsi="Times New Roman" w:cs="Times New Roman"/>
          <w:lang w:eastAsia="ru-RU"/>
        </w:rPr>
        <w:t>ооочень</w:t>
      </w:r>
      <w:proofErr w:type="spellEnd"/>
      <w:r w:rsidRPr="00F233A7">
        <w:rPr>
          <w:rFonts w:ascii="Times New Roman" w:eastAsia="Times New Roman" w:hAnsi="Times New Roman" w:cs="Times New Roman"/>
          <w:lang w:eastAsia="ru-RU"/>
        </w:rPr>
        <w:t xml:space="preserve"> испугался машину на дороге.</w:t>
      </w:r>
    </w:p>
    <w:p w14:paraId="18EA2BFE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6AA65D80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F233A7">
        <w:rPr>
          <w:rFonts w:ascii="Times New Roman" w:eastAsia="Times New Roman" w:hAnsi="Times New Roman" w:cs="Times New Roman"/>
          <w:lang w:eastAsia="ru-RU"/>
        </w:rPr>
        <w:t> Ну а теперь позвольте нам начать наш праздник, а вы, уважаемый инспектор, и ты, Незнайка, присоединяйтесь. Мы будем веселиться, соревноваться, и поможет нам в этом наш друг велосипед.</w:t>
      </w:r>
    </w:p>
    <w:p w14:paraId="0B5DFA7A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lang w:eastAsia="ru-RU"/>
        </w:rPr>
        <w:t>Начинаем мы с парада велосипедов и самокатов.</w:t>
      </w:r>
    </w:p>
    <w:p w14:paraId="2F5EE147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65F53B28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i/>
          <w:iCs/>
          <w:lang w:eastAsia="ru-RU"/>
        </w:rPr>
        <w:t>(Дети под песню «У меня велосипед» ведут свои велосипеды и самокаты вдоль площадки).</w:t>
      </w:r>
    </w:p>
    <w:p w14:paraId="0BEB499F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5C74154D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F233A7">
        <w:rPr>
          <w:rFonts w:ascii="Times New Roman" w:eastAsia="Times New Roman" w:hAnsi="Times New Roman" w:cs="Times New Roman"/>
          <w:lang w:eastAsia="ru-RU"/>
        </w:rPr>
        <w:t> Перед началом велогонки мы покажем своё мастерство.</w:t>
      </w:r>
    </w:p>
    <w:p w14:paraId="6C62222E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0BC63E8B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F233A7">
        <w:rPr>
          <w:rFonts w:ascii="Times New Roman" w:eastAsia="Times New Roman" w:hAnsi="Times New Roman" w:cs="Times New Roman"/>
          <w:lang w:eastAsia="ru-RU"/>
        </w:rPr>
        <w:t> </w:t>
      </w:r>
      <w:r w:rsidRPr="00F233A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1. Езда на велосипеде — по дорожке змейкой.</w:t>
      </w:r>
    </w:p>
    <w:p w14:paraId="4F5A097A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4C2A62E3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F233A7">
        <w:rPr>
          <w:rFonts w:ascii="Times New Roman" w:eastAsia="Times New Roman" w:hAnsi="Times New Roman" w:cs="Times New Roman"/>
          <w:lang w:eastAsia="ru-RU"/>
        </w:rPr>
        <w:t> </w:t>
      </w:r>
      <w:r w:rsidRPr="00F233A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2. Езда на велосипеде по кругу</w:t>
      </w:r>
      <w:r w:rsidRPr="00F233A7">
        <w:rPr>
          <w:rFonts w:ascii="Times New Roman" w:eastAsia="Times New Roman" w:hAnsi="Times New Roman" w:cs="Times New Roman"/>
          <w:lang w:eastAsia="ru-RU"/>
        </w:rPr>
        <w:t> – дети едут вокруг обруча, соблюдая дистанцию.</w:t>
      </w:r>
    </w:p>
    <w:p w14:paraId="112088F1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28323D4D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F233A7">
        <w:rPr>
          <w:rFonts w:ascii="Times New Roman" w:eastAsia="Times New Roman" w:hAnsi="Times New Roman" w:cs="Times New Roman"/>
          <w:lang w:eastAsia="ru-RU"/>
        </w:rPr>
        <w:t> </w:t>
      </w:r>
      <w:r w:rsidRPr="00F233A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3. Езда от одного конуса к другому</w:t>
      </w:r>
      <w:r w:rsidRPr="00F233A7">
        <w:rPr>
          <w:rFonts w:ascii="Times New Roman" w:eastAsia="Times New Roman" w:hAnsi="Times New Roman" w:cs="Times New Roman"/>
          <w:lang w:eastAsia="ru-RU"/>
        </w:rPr>
        <w:t> (конусы расположены в форме квадрата).</w:t>
      </w:r>
    </w:p>
    <w:p w14:paraId="2A666BD8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36441223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Ведущий:</w:t>
      </w:r>
      <w:r w:rsidRPr="00F233A7">
        <w:rPr>
          <w:rFonts w:ascii="Times New Roman" w:eastAsia="Times New Roman" w:hAnsi="Times New Roman" w:cs="Times New Roman"/>
          <w:lang w:eastAsia="ru-RU"/>
        </w:rPr>
        <w:t> </w:t>
      </w:r>
      <w:r w:rsidRPr="00F233A7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4. Езда по асфальтированной дорожке.</w:t>
      </w:r>
    </w:p>
    <w:p w14:paraId="6C78AC4B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6C76A271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F233A7">
        <w:rPr>
          <w:rFonts w:ascii="Times New Roman" w:eastAsia="Times New Roman" w:hAnsi="Times New Roman" w:cs="Times New Roman"/>
          <w:lang w:eastAsia="ru-RU"/>
        </w:rPr>
        <w:t> Внимание, велопробег вокруг детского сада. Прошу всех участников пройти на линию старта. Напоминаю, что правила езды на велосипеде нарушать нельзя.</w:t>
      </w:r>
    </w:p>
    <w:p w14:paraId="1E42CA28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035212D0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i/>
          <w:iCs/>
          <w:lang w:eastAsia="ru-RU"/>
        </w:rPr>
        <w:t>Незнайка вместе с детьми проезжает всю дистанцию (участники стартуют с интервалом 10 секунд).</w:t>
      </w:r>
    </w:p>
    <w:p w14:paraId="7EA86477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1D231E33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  <w:r w:rsidRPr="00F233A7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F233A7">
        <w:rPr>
          <w:rFonts w:ascii="Times New Roman" w:eastAsia="Times New Roman" w:hAnsi="Times New Roman" w:cs="Times New Roman"/>
          <w:lang w:eastAsia="ru-RU"/>
        </w:rPr>
        <w:t> Вот и закончился наш праздник. Вы были ловкие, смелые и быстрые и заслужили грамоты.</w:t>
      </w:r>
    </w:p>
    <w:p w14:paraId="674A4365" w14:textId="77777777" w:rsidR="00F233A7" w:rsidRPr="00F233A7" w:rsidRDefault="00F233A7" w:rsidP="00F233A7">
      <w:pPr>
        <w:rPr>
          <w:rFonts w:ascii="Times New Roman" w:eastAsia="Times New Roman" w:hAnsi="Times New Roman" w:cs="Times New Roman"/>
          <w:lang w:eastAsia="ru-RU"/>
        </w:rPr>
      </w:pP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076B7E" w14:textId="77777777" w:rsidR="001034D1" w:rsidRDefault="001034D1" w:rsidP="00726217">
      <w:r>
        <w:separator/>
      </w:r>
    </w:p>
  </w:endnote>
  <w:endnote w:type="continuationSeparator" w:id="0">
    <w:p w14:paraId="296D1D21" w14:textId="77777777" w:rsidR="001034D1" w:rsidRDefault="001034D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89ED7" w14:textId="77777777" w:rsidR="001034D1" w:rsidRDefault="001034D1" w:rsidP="00726217">
      <w:r>
        <w:separator/>
      </w:r>
    </w:p>
  </w:footnote>
  <w:footnote w:type="continuationSeparator" w:id="0">
    <w:p w14:paraId="326C8CC4" w14:textId="77777777" w:rsidR="001034D1" w:rsidRDefault="001034D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7F01D-731B-4F51-9DDD-134E2179C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739</cp:revision>
  <dcterms:created xsi:type="dcterms:W3CDTF">2026-03-11T19:40:00Z</dcterms:created>
  <dcterms:modified xsi:type="dcterms:W3CDTF">2026-04-11T10:11:00Z</dcterms:modified>
</cp:coreProperties>
</file>