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BB49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7"/>
          <w:szCs w:val="27"/>
          <w:lang w:eastAsia="ru-RU"/>
        </w:rPr>
        <w:t>Муравейка милый мой</w:t>
      </w:r>
    </w:p>
    <w:p w14:paraId="0DAB68F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Для старшего дошкольного возраста</w:t>
      </w:r>
    </w:p>
    <w:p w14:paraId="03E74F8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BE1FE6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i/>
          <w:iCs/>
          <w:color w:val="0F1A25"/>
          <w:sz w:val="23"/>
          <w:szCs w:val="23"/>
          <w:lang w:eastAsia="ru-RU"/>
        </w:rPr>
        <w:t>Автор:</w:t>
      </w:r>
      <w:r w:rsidRPr="00323F25">
        <w:rPr>
          <w:rFonts w:ascii="Segoe UI" w:eastAsia="Times New Roman" w:hAnsi="Segoe UI" w:cs="Segoe UI"/>
          <w:color w:val="0F1A25"/>
          <w:sz w:val="23"/>
          <w:szCs w:val="23"/>
          <w:lang w:eastAsia="ru-RU"/>
        </w:rPr>
        <w:t> И. Бодраченко</w:t>
      </w:r>
    </w:p>
    <w:p w14:paraId="07E9768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275135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Реквизит:</w:t>
      </w:r>
    </w:p>
    <w:p w14:paraId="007341C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Муравейник из картона, накрытый сеткой-вуалью.</w:t>
      </w:r>
    </w:p>
    <w:p w14:paraId="60AF34FA"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Искусственное дерево с «гусеницами».</w:t>
      </w:r>
    </w:p>
    <w:p w14:paraId="3C9031D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- 2 корзинки из лозы.</w:t>
      </w:r>
    </w:p>
    <w:p w14:paraId="02D3D97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- 4 шапочки муравьишек.</w:t>
      </w:r>
    </w:p>
    <w:p w14:paraId="1449BEF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- 4 пары ушек и хвостиков для кошек.</w:t>
      </w:r>
    </w:p>
    <w:p w14:paraId="6C2EAC7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Вырезанный из бумаги большой зелёный лист.</w:t>
      </w:r>
    </w:p>
    <w:p w14:paraId="559B59A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- 16 «тлей».</w:t>
      </w:r>
    </w:p>
    <w:p w14:paraId="43CC12D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Куклы (Падишах и Муравей).</w:t>
      </w:r>
    </w:p>
    <w:p w14:paraId="06FBCFE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Небольшой ящичек.</w:t>
      </w:r>
    </w:p>
    <w:p w14:paraId="05626AF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Элементы костюмов Мухи, Стрекозы, Комара, Муравья.</w:t>
      </w:r>
    </w:p>
    <w:p w14:paraId="2BAE4E1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Экран и всё необходимое для показа слайдов.</w:t>
      </w:r>
    </w:p>
    <w:p w14:paraId="58F773D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823FFF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Оформление зала:</w:t>
      </w:r>
    </w:p>
    <w:p w14:paraId="08202A3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Зал оформлен как летняя поляна: искусственные деревья, кусты, яркие цветы, стрекозы и бабочки.</w:t>
      </w:r>
    </w:p>
    <w:p w14:paraId="55000DE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Ближе к центральной стене — большой «муравейник», накрытый зелёной вуалью-сеткой с нашитыми листочками.</w:t>
      </w:r>
    </w:p>
    <w:p w14:paraId="7E22C1F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От «муравейника» справа и слева полукругом стоят стульчики зелёного цвета.</w:t>
      </w:r>
    </w:p>
    <w:p w14:paraId="1678198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 На стене — экран для показа слайдов.</w:t>
      </w:r>
    </w:p>
    <w:p w14:paraId="1877AF4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28CE85A"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33"/>
          <w:szCs w:val="33"/>
          <w:lang w:eastAsia="ru-RU"/>
        </w:rPr>
        <w:t>Скачать сценарий</w:t>
      </w:r>
    </w:p>
    <w:p w14:paraId="32BA9432" w14:textId="77777777" w:rsidR="00323F25" w:rsidRPr="00323F25" w:rsidRDefault="00323F25" w:rsidP="00323F25">
      <w:pPr>
        <w:rPr>
          <w:rFonts w:ascii="Times New Roman" w:eastAsia="Times New Roman" w:hAnsi="Times New Roman" w:cs="Times New Roman"/>
          <w:lang w:eastAsia="ru-RU"/>
        </w:rPr>
      </w:pPr>
      <w:r w:rsidRPr="00323F25">
        <w:rPr>
          <w:rFonts w:ascii="Times New Roman" w:eastAsia="Times New Roman" w:hAnsi="Times New Roman" w:cs="Times New Roman"/>
          <w:lang w:eastAsia="ru-RU"/>
        </w:rPr>
        <w:pict w14:anchorId="090924F6">
          <v:rect id="_x0000_i1027" style="width:0;height:0" o:hrstd="t" o:hr="t" fillcolor="#a0a0a0" stroked="f"/>
        </w:pict>
      </w:r>
    </w:p>
    <w:p w14:paraId="3AD4114A" w14:textId="77777777" w:rsidR="00323F25" w:rsidRPr="00323F25" w:rsidRDefault="00323F25" w:rsidP="00323F25">
      <w:pPr>
        <w:shd w:val="clear" w:color="auto" w:fill="FFFFFF"/>
        <w:jc w:val="center"/>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7"/>
          <w:szCs w:val="27"/>
          <w:lang w:eastAsia="ru-RU"/>
        </w:rPr>
        <w:t>Ход мероприятия</w:t>
      </w:r>
    </w:p>
    <w:p w14:paraId="74A8168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F75204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Под лёгкую музыку свободно входят дети, останавливаются в центре зала.</w:t>
      </w:r>
    </w:p>
    <w:p w14:paraId="7B64C2C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391049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Посмотрите, ребята, за окнами давно осень золотая по дворам гуляет, дождями холодными землю поливает, листвой пёстрой дорожки устилает…</w:t>
      </w:r>
    </w:p>
    <w:p w14:paraId="4D68F20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E1A286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А в нашем музыкальном зале цветы расцветают, бабочки да стрекозы летают, словно лето красное опять к нам вернулось!</w:t>
      </w:r>
    </w:p>
    <w:p w14:paraId="5C8D995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F3F895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Да, не спешит лето с нами расстаться… Как вы думаете, ребята, почему? (Ответы детей.)</w:t>
      </w:r>
    </w:p>
    <w:p w14:paraId="0384FBC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1FBB5F4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А может, потому, что лето красное ещё не все секреты нам раскрыло, поэтому и в гости на лесную поляну пригласило.</w:t>
      </w:r>
    </w:p>
    <w:p w14:paraId="7242EEC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CCFF74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К лету в гости мы пойдём? (Ответы детей.) Лету песенку споём!</w:t>
      </w:r>
    </w:p>
    <w:p w14:paraId="214F341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68E3E8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lastRenderedPageBreak/>
        <w:t>Дети исполняют песню «Лесная песенка» (слова В. Бредиса, музыка И. Баранова), затем под проигрыш идут «змейкой» по залу и усаживаются вместе с ведущими на стульчики.</w:t>
      </w:r>
    </w:p>
    <w:p w14:paraId="4A00C72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1AE44F5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Вот мы и на летней полянке, а это что такое?</w:t>
      </w:r>
    </w:p>
    <w:p w14:paraId="43C3F32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F54DEE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Может, это и есть один из тех секретов, которые лето красное для нас приготовило?</w:t>
      </w:r>
    </w:p>
    <w:p w14:paraId="05F786A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3F4920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Похоже, что так… Ой, а вот здесь на листочке что-то написано… Прочитаем.</w:t>
      </w:r>
    </w:p>
    <w:p w14:paraId="5891D6BA"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DE7776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Загадка:</w:t>
      </w:r>
    </w:p>
    <w:p w14:paraId="63DCC8D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Стоит под ёлкой городок.</w:t>
      </w:r>
    </w:p>
    <w:p w14:paraId="2810D37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К нему 100 тропок, 100 дорог,</w:t>
      </w:r>
    </w:p>
    <w:p w14:paraId="288D586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По тем дорожкам взад-вперёд</w:t>
      </w:r>
    </w:p>
    <w:p w14:paraId="5184DE3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Народец крохотный снуёт.</w:t>
      </w:r>
    </w:p>
    <w:p w14:paraId="714D3D9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Что за городок, что за народ?</w:t>
      </w:r>
    </w:p>
    <w:p w14:paraId="3B41B03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212E5E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Дети:</w:t>
      </w:r>
      <w:r w:rsidRPr="00323F25">
        <w:rPr>
          <w:rFonts w:ascii="Segoe UI" w:eastAsia="Times New Roman" w:hAnsi="Segoe UI" w:cs="Segoe UI"/>
          <w:color w:val="0F1A25"/>
          <w:sz w:val="23"/>
          <w:szCs w:val="23"/>
          <w:lang w:eastAsia="ru-RU"/>
        </w:rPr>
        <w:t> Муравейник и муравьи.</w:t>
      </w:r>
    </w:p>
    <w:p w14:paraId="0A0AD5A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CB2BEA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Ведущие убирают вуаль-сетку, под ней большой макет «муравейника».</w:t>
      </w:r>
    </w:p>
    <w:p w14:paraId="504A0BB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3AFC0D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Давайте проверим, правильно ли мы отгадали загадку.</w:t>
      </w:r>
    </w:p>
    <w:p w14:paraId="4886111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A4B359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Это и правда «муравейник»! Ребята, а что вы знаете о жильцах этого дома, о муравьях? (Ответы детей.)</w:t>
      </w:r>
    </w:p>
    <w:p w14:paraId="1252BFB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B91804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Знаете ли вы, что муравьи — один из самых старых видов насекомых на Земле? Учёные говорят, что и 100 миллионов лет тому назад были муравьи и выглядели они так же, как выглядят и сейчас.</w:t>
      </w:r>
    </w:p>
    <w:p w14:paraId="67F2475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4A75C2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На экране появляется слайд «Муравей».</w:t>
      </w:r>
    </w:p>
    <w:p w14:paraId="3387EB1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052827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Знаете ли вы, что жизнь муравьёв во многом похожа на жизнь людей? Как и мы, муравьи живут в домах, причём в домах многоэтажных, которые они строят сами. Скажите, а где же можно увидеть «муравейник»? (Ответы детей: в лесу, в саду, в поле, на берегу ручья, в городе — в парке и на газоне.)</w:t>
      </w:r>
    </w:p>
    <w:p w14:paraId="7862B53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DCDDC9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А знаете ли вы, из чего строят муравьи свои дома? (Ответы детей.) Верно, из мелких веточек, кусочков коры, сосновых иголок.</w:t>
      </w:r>
    </w:p>
    <w:p w14:paraId="5D9543B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2544EE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А крепок ли такой дом?</w:t>
      </w:r>
    </w:p>
    <w:p w14:paraId="3763B1F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6AEED2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Представьте, да! Муравьи склеивают с помощью своей слюны веточки, хвоинки с маленькими кусочками глины и земли, причём склеивают очень аккуратно, одну к одной и обязательно в одном направлении — сверху вниз. Как вы думаете, почему? (Ответы детей.) Да, чтобы во время дождя вода стекала вниз и в «муравейнике» всегда было сухо.</w:t>
      </w:r>
    </w:p>
    <w:p w14:paraId="7FCBDEC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B2D952A"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lastRenderedPageBreak/>
        <w:t>2-я ведущая:</w:t>
      </w:r>
      <w:r w:rsidRPr="00323F25">
        <w:rPr>
          <w:rFonts w:ascii="Segoe UI" w:eastAsia="Times New Roman" w:hAnsi="Segoe UI" w:cs="Segoe UI"/>
          <w:color w:val="0F1A25"/>
          <w:sz w:val="23"/>
          <w:szCs w:val="23"/>
          <w:lang w:eastAsia="ru-RU"/>
        </w:rPr>
        <w:t> Знаете ли вы, что муравьи живут большой дружной семьёй, где у каждого есть свои обязанности. Главная в семье муравьёв — самка. Она занята только тем, что постоянно откладывает яйца. Муравьи-няньки их тут же уносят и сами ухаживают за будущим потомством.</w:t>
      </w:r>
    </w:p>
    <w:p w14:paraId="2EC03A4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1F87D33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Муравьи-воины смело защищают «муравейник» от непрошенных гостей — сверчков, кузнечиков, больших жуков… Иногда муравьи ссорятся со своими соседями — муравьями из-за участков, на которых они охотятся, и тогда начинаются настоящие «муравьиные войны».</w:t>
      </w:r>
    </w:p>
    <w:p w14:paraId="38BDB0C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033A20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Муравьи-победители уносят из другого «муравейника» всю добычу и даже забирают яйца. Когда из них появятся маленькие муравьишки, то они станут рабами-рабочими у победителей.</w:t>
      </w:r>
    </w:p>
    <w:p w14:paraId="37DCABC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7B7EAE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Хорошо, что войны среди муравьёв случаются нечасто. Обычно приносят еду для всех членов семьи муравьи-фуражисты. А фуражом, то есть едой для муравьёв, становятся семена трав, грибы, а ещё жучки, гусеницы, мушки, личинки. А ведь это всё вредные для леса насекомые!</w:t>
      </w:r>
    </w:p>
    <w:p w14:paraId="55BC984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F2AEA9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На экране слайд «Муравей-фуражист». </w:t>
      </w:r>
    </w:p>
    <w:p w14:paraId="6C771E1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0CA33C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Каждый день с весны до осени неутомимые муравьи приносят в свой дом столько насекомых, что они могли бы уместиться в ранце школьника! И это только в один «муравейник»!</w:t>
      </w:r>
    </w:p>
    <w:p w14:paraId="5830D71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4B98FD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Да, недаром муравьёв называют «санитарами леса»! Там, где много муравьёв, лес здоровый и чистый.</w:t>
      </w:r>
    </w:p>
    <w:p w14:paraId="3DCFDAD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A0B124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А раз так, то сейчас мы предлагаем вам, ребята, стать… муравьями и отправиться наводить порядок в лесу!</w:t>
      </w:r>
    </w:p>
    <w:p w14:paraId="45C8A25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D08525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Дети встают, подходят к первому дереву.</w:t>
      </w:r>
    </w:p>
    <w:p w14:paraId="034CE8E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88F5FA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Посмотрите-ка, на листьях наших деревьев появились «гусеницы», и если вы их не соберёте, от листвы ничего не останется!</w:t>
      </w:r>
    </w:p>
    <w:p w14:paraId="6F544D1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101DBB7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Игра «Кто скорее соберёт гусениц»</w:t>
      </w:r>
    </w:p>
    <w:p w14:paraId="5FAE0E9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37367F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2 команды по 2 «муравья» — поочерёдно подбегают к дереву и снимают с него по «гусенице» в 2 корзинки из лозы. Кто больше «гусениц» соберёт, те «муравьи» будут признаны самыми быстрыми и умелыми защитниками леса.</w:t>
      </w:r>
    </w:p>
    <w:p w14:paraId="6D683AC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2A3F28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Ну, что же, спасибо вам, неутомимые защитники леса — вон сколько «гусениц» вы принесли в наш «муравейник»!</w:t>
      </w:r>
    </w:p>
    <w:p w14:paraId="769B35C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B6AD0E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А знаете ли вы, ребята, что в доме муравьёв действует своя система наказаний? К примеру, если здоровый муравей-фуражир несколько раз подряд возвращается в «муравейник» ни с чем, его «казнят» — убивают и самого пускают на фураж — съедают.</w:t>
      </w:r>
    </w:p>
    <w:p w14:paraId="0BDC53E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1E8CA58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lastRenderedPageBreak/>
        <w:t>1-я ведущая:</w:t>
      </w:r>
      <w:r w:rsidRPr="00323F25">
        <w:rPr>
          <w:rFonts w:ascii="Segoe UI" w:eastAsia="Times New Roman" w:hAnsi="Segoe UI" w:cs="Segoe UI"/>
          <w:color w:val="0F1A25"/>
          <w:sz w:val="23"/>
          <w:szCs w:val="23"/>
          <w:lang w:eastAsia="ru-RU"/>
        </w:rPr>
        <w:t> Любопытно то, что совершенно по-другому поступают муравьи с теми, кто не может трудиться, потому что стал старым или, например, повредил лапку. Его кормят до тех пор, пока он не выздоровеет и не сможет сам приносить еду другим.</w:t>
      </w:r>
    </w:p>
    <w:p w14:paraId="14B7249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1040BC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Знаете ли вы, ребята, что у муравьёв, как и у людей, в доме живут любимые питомцы? Если у нас это кошечки, собачки, то у муравьёв — тля — крошечное насекомое, которое муравьи ценят за то, что оно вырабатывает самый вкусный и любимый муравьями нектар.</w:t>
      </w:r>
    </w:p>
    <w:p w14:paraId="23439C7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3D75C2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Весной муравьи-пастухи выводят из «муравейника» целые стада «муравьиных коров» и ведут их на «пастбища» — на веточки молодых растений. Тля пьёт сок из листочков. Муравей подбегает к ней, щекочет усиками её брюшко, и тля тут же выделяет капельку ароматной жидкости — «молочко».</w:t>
      </w:r>
    </w:p>
    <w:p w14:paraId="27F6F77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88186F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На экране слайд «Пастухи и их "коровы"».</w:t>
      </w:r>
    </w:p>
    <w:p w14:paraId="2C22DA8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025C34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Муравей-пастух собирает эти капельки и несёт голодным братьям в «муравейник», а те, в свою очередь, покормят других. Всегда делиться едой — закон «муравьиной» семьи.</w:t>
      </w:r>
    </w:p>
    <w:p w14:paraId="53C280D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7D6B65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Однажды «муравьиные коровки» расползлись в разные стороны. Муравьям-пастухам нужно как можно быстрее собрать их в стадо. Итак, следующая игра.</w:t>
      </w:r>
    </w:p>
    <w:p w14:paraId="331D09F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C13CF3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Игра «Кто скорее соберёт "тлю"</w:t>
      </w:r>
    </w:p>
    <w:p w14:paraId="1F029C8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23B853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1-я команда из 4 детей (стоят по углам зала) собирает разложенную по всему залу «тлю» на большой зелёный лист (в центре зала). Засекается время, которое потратила команда на выполнение этого задания. Затем «тля» вновь раскладывается по залу, и собирает её 2-я команда, также состоящая из 4 детей. Выигрывают те, у которых на выполнение задания ушло меньше времени.</w:t>
      </w:r>
    </w:p>
    <w:p w14:paraId="007356B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3D2975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Похлопаем самым лучшим муравьям-пастухам! Молодцы! (Все хлопают.)</w:t>
      </w:r>
    </w:p>
    <w:p w14:paraId="21052E9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EDA16F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Знаете ли вы, ребята, что в доме у муравьёв действуют строгие правила? Например, в свой «муравейник» жильцы должны попасть обязательно до захода солнца. Иначе муравьи-охранники закроют все ходы-выходы, и придётся опоздавшему ночевать вне дома.</w:t>
      </w:r>
    </w:p>
    <w:p w14:paraId="6FAF40EA"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15A4CA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Но однажды один муравей забрался высоко на дерево. Налетел сильный ветер, сорвал листочек, на котором сидел муравей, и… понёс его далеко от дома. Упал листочек на землю, свалился с него муравейка и повредил ножку. А что дальше с ним приключилось — смотрите сами.</w:t>
      </w:r>
    </w:p>
    <w:p w14:paraId="703AFE5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23BB2A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Дети смотрят отрывок из м/ф «Путешествие муравья» (режиссёр Эдуард Назаров).</w:t>
      </w:r>
    </w:p>
    <w:p w14:paraId="6742B93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5C8646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Эту историю «Как муравьишка домой спешил» придумал русский писатель Виталий Бианки, а нарисовал её замечательный мультипликатор Эдуард Назаров.</w:t>
      </w:r>
    </w:p>
    <w:p w14:paraId="73C15D3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C22335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А мы с вами знаем песенки о муравьях и стихи. Сейчас мы их и послушаем.</w:t>
      </w:r>
    </w:p>
    <w:p w14:paraId="27177B9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AEC856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Выходит мальчик и читает стихотворение Тима Собакина «Дом для муравьёв»:</w:t>
      </w:r>
    </w:p>
    <w:p w14:paraId="6EC59EF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E6F996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Мальчик Вася Муравьёв</w:t>
      </w:r>
    </w:p>
    <w:p w14:paraId="0A5D0F6A"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Строит дом для муравьёв.</w:t>
      </w:r>
    </w:p>
    <w:p w14:paraId="2F2506D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Стены будут из песка,</w:t>
      </w:r>
    </w:p>
    <w:p w14:paraId="3A8320F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Крыша будет высока.</w:t>
      </w:r>
    </w:p>
    <w:p w14:paraId="5394A7E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Но ползти в песочницу</w:t>
      </w:r>
    </w:p>
    <w:p w14:paraId="08FA32A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Муравьям не хочется!</w:t>
      </w:r>
    </w:p>
    <w:p w14:paraId="0175A2B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Муравьишек под сосной</w:t>
      </w:r>
    </w:p>
    <w:p w14:paraId="18F0C20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Муравейник ждёт лесной.</w:t>
      </w:r>
    </w:p>
    <w:p w14:paraId="674FE46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EF922C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Конечно, муравьишки хотят жить в доме не из песка, а из хвоинок и соломинок. Но вот однажды протекла в лесном «муравьином» доме крыша… А что было дальше, вы узнаете из следующего стихотворения.</w:t>
      </w:r>
    </w:p>
    <w:p w14:paraId="36B93EF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BB11C3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Выходят 2 ребёнка и читают стихотворение Леонида Епанешникова «Муравей»:</w:t>
      </w:r>
    </w:p>
    <w:p w14:paraId="549524D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8B2BCB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1-й ребёнок:</w:t>
      </w:r>
    </w:p>
    <w:p w14:paraId="7BFFBC2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В «муравьином» доме крышу</w:t>
      </w:r>
    </w:p>
    <w:p w14:paraId="1CE2438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Починить пора.</w:t>
      </w:r>
    </w:p>
    <w:p w14:paraId="2F45EC7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За соломинкою вышел</w:t>
      </w:r>
    </w:p>
    <w:p w14:paraId="288D30DA"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Муравей с утра.</w:t>
      </w:r>
    </w:p>
    <w:p w14:paraId="4B97E7B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К ней через дорогу</w:t>
      </w:r>
    </w:p>
    <w:p w14:paraId="1DA082F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Добрался не спеша,</w:t>
      </w:r>
    </w:p>
    <w:p w14:paraId="31CCF56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Оглядел, потрогал:</w:t>
      </w:r>
    </w:p>
    <w:p w14:paraId="1EEF48B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Очень хороша!</w:t>
      </w:r>
    </w:p>
    <w:p w14:paraId="5CC43A5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EFFE4F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2-й ребёнок:</w:t>
      </w:r>
    </w:p>
    <w:p w14:paraId="6A00AAA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Ухватился лапками,</w:t>
      </w:r>
    </w:p>
    <w:p w14:paraId="369ED1E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Раз — и поволок…</w:t>
      </w:r>
    </w:p>
    <w:p w14:paraId="05E78EF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Под лопухами-шапками</w:t>
      </w:r>
    </w:p>
    <w:p w14:paraId="1F638F5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Домик-бугорок.</w:t>
      </w:r>
    </w:p>
    <w:p w14:paraId="497EC3A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Нелегко, но к домику</w:t>
      </w:r>
    </w:p>
    <w:p w14:paraId="1F24258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Тащит всё равно.</w:t>
      </w:r>
    </w:p>
    <w:p w14:paraId="48C143D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Для тебя — соломинка,</w:t>
      </w:r>
    </w:p>
    <w:p w14:paraId="3953D8E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А для него — бревно!</w:t>
      </w:r>
    </w:p>
    <w:p w14:paraId="60B6162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47C9B0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1-й ребёнок:</w:t>
      </w:r>
    </w:p>
    <w:p w14:paraId="7B54329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Ух, как стало жарко,</w:t>
      </w:r>
    </w:p>
    <w:p w14:paraId="6826670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Даже лоб намок!</w:t>
      </w:r>
    </w:p>
    <w:p w14:paraId="244C82F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Бросил бы…</w:t>
      </w:r>
    </w:p>
    <w:p w14:paraId="26481EE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7D59AF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2-й ребёнок:</w:t>
      </w:r>
    </w:p>
    <w:p w14:paraId="18A5FD6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Да жалко:</w:t>
      </w:r>
    </w:p>
    <w:p w14:paraId="32F6F07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Дом уж недалёк!</w:t>
      </w:r>
    </w:p>
    <w:p w14:paraId="4674113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DC490B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lastRenderedPageBreak/>
        <w:t>1-я ведущая:</w:t>
      </w:r>
      <w:r w:rsidRPr="00323F25">
        <w:rPr>
          <w:rFonts w:ascii="Segoe UI" w:eastAsia="Times New Roman" w:hAnsi="Segoe UI" w:cs="Segoe UI"/>
          <w:color w:val="0F1A25"/>
          <w:sz w:val="23"/>
          <w:szCs w:val="23"/>
          <w:lang w:eastAsia="ru-RU"/>
        </w:rPr>
        <w:t> Молодец, муравей, дотащил соломинку! Знаете ли вы, что муравей, хоть и маленький, а может поднять груз в 100 раз тяжелее собственного веса.</w:t>
      </w:r>
    </w:p>
    <w:p w14:paraId="28EFB4D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EFA3EC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Да, он настоящий чемпион среди насекомых по поднятию тяжестей!</w:t>
      </w:r>
    </w:p>
    <w:p w14:paraId="31463BF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E785CD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Однажды муравей нёс не соломинку, а «две дощечки для дверей». Что с ним потом случилось, мы сейчас расскажем и даже покажем!</w:t>
      </w:r>
    </w:p>
    <w:p w14:paraId="1A8F38B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3809C2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Выходят 4 девочки, надевают ушки и хвосты кошек, 4 мальчика — шапочки муравьёв. Дети исполняют танец под фонограмму песни Л. Абелян «Про муравья» (аудиокассета «Страна Насекомия: Музыкальное путешествие в мир насекомых», М: Весть-ТДА, 2003 г.).</w:t>
      </w:r>
    </w:p>
    <w:p w14:paraId="77F44B4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1F9CAD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Знаете ли вы, что муравьи могли бы войти в «Книгу рекордов насекомых» как самые выносливые? Есть учёные, которые специально занимаются изучением муравьёв и проводят с ними разные эксперименты.</w:t>
      </w:r>
    </w:p>
    <w:p w14:paraId="16E6D24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01CB3B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И что же?</w:t>
      </w:r>
    </w:p>
    <w:p w14:paraId="58287FB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4B7E3A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А вот что. Зажали муравья килограммовой гирей между двух стёкол — лежал он неподвижно, как мёртвый, освободили — он дальше побежал по своим «муравьиным» делам. Вот каким выносливым оказался!</w:t>
      </w:r>
    </w:p>
    <w:p w14:paraId="3DA5272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3DCDB5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Это что! Вот однажды положили муравья в воду, продержали его там четыре дня, и только потом вынули на сухое тёплое место.</w:t>
      </w:r>
    </w:p>
    <w:p w14:paraId="4AD6707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1FA56E5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И что же?</w:t>
      </w:r>
    </w:p>
    <w:p w14:paraId="28876CD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E66DDB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Ожил муравейка и вёл себя, как ни в чём не бывало. А ещё учёные выяснили, что муравьи легко поддаются обучению. Причём, любой муравей, научившись чему-то новенькому, может тут же обучить двух-трех младших собратьев, а те, в свою очередь, других. Очень они, оказывается, умные насекомые.</w:t>
      </w:r>
    </w:p>
    <w:p w14:paraId="7B54105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302C9A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Конечно, умные: у муравья ведь самый большой мозг по отношению к телу среди всех насекомых! Недаром об уме и мудрости муравьёв даже сказки сложили. Одну из них мы вам сейчас расскажем. А называется она «Падишах и мудрый муравей».</w:t>
      </w:r>
    </w:p>
    <w:p w14:paraId="7CFF81A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11DF06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Ведущие разыгрывают по ролям ингушскую народную сказку «Падишах и муравей»:</w:t>
      </w:r>
    </w:p>
    <w:p w14:paraId="249BBE3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5DDED8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Однажды могучий падишах отправился с войском в поход. На седьмой день пути один из всадников наехал на «муравейник».</w:t>
      </w:r>
    </w:p>
    <w:p w14:paraId="2DEDEC7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1B9599A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И тут раздался грозный окрик: «Что за глупец ведёт войска, не разбирая дороги!»</w:t>
      </w:r>
    </w:p>
    <w:p w14:paraId="553552C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9B52FF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(Сердито.) «Что за дерзкие слова? Схватить наглеца!»</w:t>
      </w:r>
    </w:p>
    <w:p w14:paraId="36FF411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9703E0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Схватили «муравья» и принесли падишаху.</w:t>
      </w:r>
    </w:p>
    <w:p w14:paraId="62099C3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5BAD10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(С удивлением.) «Какой маленький, а такой сердитый!»</w:t>
      </w:r>
    </w:p>
    <w:p w14:paraId="0AF10A3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C21238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«Лучше быть маленьким, да удаленьким, чем большим, но бестолковым.»</w:t>
      </w:r>
    </w:p>
    <w:p w14:paraId="7E5C426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46BBC1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(С удивлением.) «А голова у тебя какая большая!»</w:t>
      </w:r>
    </w:p>
    <w:p w14:paraId="241B760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C8BC2C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«Значит, есть где уму вместиться.»</w:t>
      </w:r>
    </w:p>
    <w:p w14:paraId="28BD57F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2E5681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«А почему талия у тебя с волосок?»</w:t>
      </w:r>
    </w:p>
    <w:p w14:paraId="35D80D4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C8165F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«Настоящий джигит всегда ест в меру.»</w:t>
      </w:r>
    </w:p>
    <w:p w14:paraId="4B3155B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EB18AD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«Что же съедаешь ты за год?»</w:t>
      </w:r>
    </w:p>
    <w:p w14:paraId="3C29547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189B4A8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«На год мне одного пшеничного зёрнышка хватает.»</w:t>
      </w:r>
    </w:p>
    <w:p w14:paraId="1887E8D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0FBCC2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(С возмущением.) «Не верю… Врёшь!»</w:t>
      </w:r>
    </w:p>
    <w:p w14:paraId="46D4DF4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F863CB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(С обидой.) «Разве настоящий джигит будет говорить неправду?»</w:t>
      </w:r>
    </w:p>
    <w:p w14:paraId="0BD54DB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1112652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«А вот велю я тебя… (берёт «ящик») в ящик закрыть (2-я ведущая кладёт в него «муравья»), положить туда одно пшеничное зерно (2-я ведущая кладёт «зерно»), вот тогда посмотрим, что с тобой через год станет.»</w:t>
      </w:r>
    </w:p>
    <w:p w14:paraId="09BE771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AEA4CA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Ведущие:</w:t>
      </w:r>
      <w:r w:rsidRPr="00323F25">
        <w:rPr>
          <w:rFonts w:ascii="Segoe UI" w:eastAsia="Times New Roman" w:hAnsi="Segoe UI" w:cs="Segoe UI"/>
          <w:color w:val="0F1A25"/>
          <w:sz w:val="23"/>
          <w:szCs w:val="23"/>
          <w:lang w:eastAsia="ru-RU"/>
        </w:rPr>
        <w:t> (Вместе.) Прошёл год.</w:t>
      </w:r>
    </w:p>
    <w:p w14:paraId="398B39B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D332C2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Падишах совсем забыл о «муравье».</w:t>
      </w:r>
    </w:p>
    <w:p w14:paraId="1F30BC5E"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BB7157A"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Наконец кто-то из воинов напомнил ему о нём.</w:t>
      </w:r>
    </w:p>
    <w:p w14:paraId="29BFAD0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95ED3B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Падишах приказал открыть «ящик». (2-я ведущая открывает «ящик».) И что же он увидел?</w:t>
      </w:r>
    </w:p>
    <w:p w14:paraId="05ED075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13EA79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За весь год «муравей» съел только половину зерна. Другая половина его была цела.</w:t>
      </w:r>
    </w:p>
    <w:p w14:paraId="0BAFF45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83CA48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«Почему ты съел только половину зерна?»</w:t>
      </w:r>
    </w:p>
    <w:p w14:paraId="4981F9AF"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1A54929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«Ты мог не вспомнить обо мне ещё целый год, вот я на всякий случай и приберёг вторую половину зерна,» — ответил мудрый «муравей».</w:t>
      </w:r>
    </w:p>
    <w:p w14:paraId="39890A9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9682B3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Вот такая сказка. А ведь о «муравьях» народ не только сказки, но и песни складывает, да какие!</w:t>
      </w:r>
    </w:p>
    <w:p w14:paraId="0C4F514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59ECBD6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А ну, ребята, давайте для исполнения одной из таких песен наденем костюмы. Подходите, пожалуйста.</w:t>
      </w:r>
    </w:p>
    <w:p w14:paraId="6A2BA26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7028F9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Дети надевают элементы костюмов «Мухи», «Комара», «Стрекозы» и «Муравья». Звучит мелодия р.н.п. «Как у наших у ворот». </w:t>
      </w:r>
    </w:p>
    <w:p w14:paraId="284BF1A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482139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Муха:</w:t>
      </w:r>
    </w:p>
    <w:p w14:paraId="0D36811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Как у наших у ворот</w:t>
      </w:r>
    </w:p>
    <w:p w14:paraId="7F03252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Собирается народ:</w:t>
      </w:r>
    </w:p>
    <w:p w14:paraId="36B4FBD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Муха — певунья,</w:t>
      </w:r>
    </w:p>
    <w:p w14:paraId="582D790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Стрекоза — плясунья,</w:t>
      </w:r>
    </w:p>
    <w:p w14:paraId="63892EA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Комаришка — музыкант</w:t>
      </w:r>
    </w:p>
    <w:p w14:paraId="20CEA09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(У него такой талант!)</w:t>
      </w:r>
    </w:p>
    <w:p w14:paraId="31F3B35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И приятель Муравей.</w:t>
      </w:r>
    </w:p>
    <w:p w14:paraId="6D3425C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Погляди на нас скорей.</w:t>
      </w:r>
    </w:p>
    <w:p w14:paraId="049A82AA"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369363F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Дети исполняют русскую народную песню «Как у наших у ворот». </w:t>
      </w:r>
    </w:p>
    <w:p w14:paraId="4F6DC02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4071B3C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r w:rsidRPr="00323F25">
        <w:rPr>
          <w:rFonts w:ascii="Segoe UI" w:eastAsia="Times New Roman" w:hAnsi="Segoe UI" w:cs="Segoe UI"/>
          <w:color w:val="0F1A25"/>
          <w:sz w:val="23"/>
          <w:szCs w:val="23"/>
          <w:lang w:eastAsia="ru-RU"/>
        </w:rPr>
        <w:t> Ну, вот, ребята, и подошло к концу наше с вами путешествие в «Лето». Как много интересного оно нам рассказало о своих лесных обитателях — трудолюбивых «муравьях».</w:t>
      </w:r>
    </w:p>
    <w:p w14:paraId="650B56D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F0FB67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Пришла пора попрощаться с обитателями хвойного домика и сказать им несколько приятных слов.</w:t>
      </w:r>
    </w:p>
    <w:p w14:paraId="18D717A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EB3D67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На экране слайд «Муравей лесной».</w:t>
      </w:r>
    </w:p>
    <w:p w14:paraId="2437307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44AA5D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2-я ведущая:</w:t>
      </w:r>
    </w:p>
    <w:p w14:paraId="6EC8D87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Хвойный домик сложен кучей,</w:t>
      </w:r>
    </w:p>
    <w:p w14:paraId="2A24F8EA"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Он без окон, без дверей,</w:t>
      </w:r>
    </w:p>
    <w:p w14:paraId="676DFEF3"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Только вы на всякий случай</w:t>
      </w:r>
    </w:p>
    <w:p w14:paraId="01DA973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Проходите поскорей.</w:t>
      </w:r>
    </w:p>
    <w:p w14:paraId="39E87BF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6E7874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p>
    <w:p w14:paraId="1B3E48AD"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В этом домике из хвои</w:t>
      </w:r>
    </w:p>
    <w:p w14:paraId="3F76D51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Без двора и без ворот,</w:t>
      </w:r>
    </w:p>
    <w:p w14:paraId="4CD893D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Все хозяева — герои,</w:t>
      </w:r>
    </w:p>
    <w:p w14:paraId="2BAC6E7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Смелый маленький народ.</w:t>
      </w:r>
    </w:p>
    <w:p w14:paraId="11163FB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1D96443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1-й мальчик:</w:t>
      </w:r>
    </w:p>
    <w:p w14:paraId="28C2CBF1"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Кто в труде весь день проводит,</w:t>
      </w:r>
    </w:p>
    <w:p w14:paraId="5416A29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Носит тяжести весь день?</w:t>
      </w:r>
    </w:p>
    <w:p w14:paraId="03690E25"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Кто храбрец на бой выходит,</w:t>
      </w:r>
    </w:p>
    <w:p w14:paraId="7050624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Чуть домок его задень?</w:t>
      </w:r>
    </w:p>
    <w:p w14:paraId="56D63606"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72E358EC"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2-й мальчик:</w:t>
      </w:r>
    </w:p>
    <w:p w14:paraId="16D74049"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Бьются яростно и смело,</w:t>
      </w:r>
    </w:p>
    <w:p w14:paraId="5AC9EF62"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Не жалея жизнь свою,</w:t>
      </w:r>
    </w:p>
    <w:p w14:paraId="0FF16BA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color w:val="0F1A25"/>
          <w:sz w:val="23"/>
          <w:szCs w:val="23"/>
          <w:lang w:eastAsia="ru-RU"/>
        </w:rPr>
        <w:t>И за храбрость, труд да дело</w:t>
      </w:r>
    </w:p>
    <w:p w14:paraId="3BBBB27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2ABA8667"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Все дети:</w:t>
      </w:r>
      <w:r w:rsidRPr="00323F25">
        <w:rPr>
          <w:rFonts w:ascii="Segoe UI" w:eastAsia="Times New Roman" w:hAnsi="Segoe UI" w:cs="Segoe UI"/>
          <w:color w:val="0F1A25"/>
          <w:sz w:val="23"/>
          <w:szCs w:val="23"/>
          <w:lang w:eastAsia="ru-RU"/>
        </w:rPr>
        <w:t> ЧЕСТЬ И СЛАВА МУРАВЬЮ! (Аплодисменты.)</w:t>
      </w:r>
    </w:p>
    <w:p w14:paraId="50C2EAF8"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60BD05DB"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b/>
          <w:bCs/>
          <w:color w:val="0F1A25"/>
          <w:sz w:val="23"/>
          <w:szCs w:val="23"/>
          <w:lang w:eastAsia="ru-RU"/>
        </w:rPr>
        <w:t>1-я ведущая:</w:t>
      </w:r>
      <w:r w:rsidRPr="00323F25">
        <w:rPr>
          <w:rFonts w:ascii="Segoe UI" w:eastAsia="Times New Roman" w:hAnsi="Segoe UI" w:cs="Segoe UI"/>
          <w:color w:val="0F1A25"/>
          <w:sz w:val="23"/>
          <w:szCs w:val="23"/>
          <w:lang w:eastAsia="ru-RU"/>
        </w:rPr>
        <w:t> Ну, что же, мы прощаемся с тёплым летом, говорим ему «До свиданья!» и дарим ему свою песню, которая называется «Лето — это ты!»</w:t>
      </w:r>
    </w:p>
    <w:p w14:paraId="4E9693A0"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p>
    <w:p w14:paraId="01AA3EA4" w14:textId="77777777" w:rsidR="00323F25" w:rsidRPr="00323F25" w:rsidRDefault="00323F25" w:rsidP="00323F25">
      <w:pPr>
        <w:shd w:val="clear" w:color="auto" w:fill="FFFFFF"/>
        <w:rPr>
          <w:rFonts w:ascii="Segoe UI" w:eastAsia="Times New Roman" w:hAnsi="Segoe UI" w:cs="Segoe UI"/>
          <w:color w:val="0F1A25"/>
          <w:sz w:val="23"/>
          <w:szCs w:val="23"/>
          <w:lang w:eastAsia="ru-RU"/>
        </w:rPr>
      </w:pPr>
      <w:r w:rsidRPr="00323F25">
        <w:rPr>
          <w:rFonts w:ascii="Segoe UI" w:eastAsia="Times New Roman" w:hAnsi="Segoe UI" w:cs="Segoe UI"/>
          <w:i/>
          <w:iCs/>
          <w:color w:val="0F1A25"/>
          <w:sz w:val="23"/>
          <w:szCs w:val="23"/>
          <w:lang w:eastAsia="ru-RU"/>
        </w:rPr>
        <w:t>Дети исполняют песню «Лето — это ты!» (слова В. Семёрнина, музыка С. Соснина). Под проигрыш песни дети идут по залу, прощаются со всеми и выходят из зала.</w:t>
      </w:r>
    </w:p>
    <w:p w14:paraId="32C372EC" w14:textId="14B1D416" w:rsidR="00DB4A35" w:rsidRPr="00E44222" w:rsidRDefault="00DB4A35" w:rsidP="000B24DB">
      <w:pPr>
        <w:shd w:val="clear" w:color="auto" w:fill="FFFFFF"/>
        <w:rPr>
          <w:rFonts w:ascii="Segoe UI" w:eastAsia="Times New Roman" w:hAnsi="Segoe UI" w:cs="Segoe UI"/>
          <w:color w:val="0F1A25"/>
          <w:sz w:val="32"/>
          <w:szCs w:val="32"/>
          <w:lang w:eastAsia="ru-RU"/>
        </w:rPr>
      </w:pPr>
      <w:bookmarkStart w:id="0" w:name="_GoBack"/>
      <w:bookmarkEnd w:id="0"/>
      <w:r w:rsidRPr="00E4422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E44222"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CF4B77" w14:textId="77777777" w:rsidR="0011268F" w:rsidRDefault="0011268F" w:rsidP="00726217">
      <w:r>
        <w:separator/>
      </w:r>
    </w:p>
  </w:endnote>
  <w:endnote w:type="continuationSeparator" w:id="0">
    <w:p w14:paraId="0BA15025" w14:textId="77777777" w:rsidR="0011268F" w:rsidRDefault="0011268F"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5AE4B9" w14:textId="77777777" w:rsidR="0011268F" w:rsidRDefault="0011268F" w:rsidP="00726217">
      <w:r>
        <w:separator/>
      </w:r>
    </w:p>
  </w:footnote>
  <w:footnote w:type="continuationSeparator" w:id="0">
    <w:p w14:paraId="39AA825D" w14:textId="77777777" w:rsidR="0011268F" w:rsidRDefault="0011268F"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16C8D"/>
    <w:multiLevelType w:val="multilevel"/>
    <w:tmpl w:val="769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0"/>
  </w:num>
  <w:num w:numId="3">
    <w:abstractNumId w:val="6"/>
  </w:num>
  <w:num w:numId="4">
    <w:abstractNumId w:val="2"/>
  </w:num>
  <w:num w:numId="5">
    <w:abstractNumId w:val="12"/>
  </w:num>
  <w:num w:numId="6">
    <w:abstractNumId w:val="11"/>
  </w:num>
  <w:num w:numId="7">
    <w:abstractNumId w:val="3"/>
  </w:num>
  <w:num w:numId="8">
    <w:abstractNumId w:val="17"/>
  </w:num>
  <w:num w:numId="9">
    <w:abstractNumId w:val="15"/>
  </w:num>
  <w:num w:numId="10">
    <w:abstractNumId w:val="1"/>
  </w:num>
  <w:num w:numId="11">
    <w:abstractNumId w:val="16"/>
  </w:num>
  <w:num w:numId="12">
    <w:abstractNumId w:val="8"/>
  </w:num>
  <w:num w:numId="13">
    <w:abstractNumId w:val="7"/>
  </w:num>
  <w:num w:numId="14">
    <w:abstractNumId w:val="9"/>
  </w:num>
  <w:num w:numId="15">
    <w:abstractNumId w:val="5"/>
  </w:num>
  <w:num w:numId="16">
    <w:abstractNumId w:val="14"/>
  </w:num>
  <w:num w:numId="17">
    <w:abstractNumId w:val="10"/>
  </w:num>
  <w:num w:numId="18">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167"/>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AE5"/>
    <w:rsid w:val="000F2014"/>
    <w:rsid w:val="000F2025"/>
    <w:rsid w:val="000F21AD"/>
    <w:rsid w:val="000F261B"/>
    <w:rsid w:val="000F26DD"/>
    <w:rsid w:val="000F26EC"/>
    <w:rsid w:val="000F2980"/>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4F4"/>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41D"/>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8F5"/>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20B"/>
    <w:rsid w:val="009E331F"/>
    <w:rsid w:val="009E33C4"/>
    <w:rsid w:val="009E341F"/>
    <w:rsid w:val="009E365F"/>
    <w:rsid w:val="009E4187"/>
    <w:rsid w:val="009E44F4"/>
    <w:rsid w:val="009E44FE"/>
    <w:rsid w:val="009E46D5"/>
    <w:rsid w:val="009E4D2E"/>
    <w:rsid w:val="009E4D61"/>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8BA"/>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727"/>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54D6"/>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5FA"/>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AAD34-1493-415C-8E36-33E6E01D4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9</Pages>
  <Words>2133</Words>
  <Characters>12163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488</cp:revision>
  <dcterms:created xsi:type="dcterms:W3CDTF">2026-03-11T19:40:00Z</dcterms:created>
  <dcterms:modified xsi:type="dcterms:W3CDTF">2026-04-02T19:55:00Z</dcterms:modified>
</cp:coreProperties>
</file>