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37209" w14:textId="77777777" w:rsidR="00A24209" w:rsidRPr="00DB0CCB" w:rsidRDefault="00A24209" w:rsidP="00A24209">
      <w:pPr>
        <w:spacing w:after="0" w:line="240" w:lineRule="auto"/>
        <w:ind w:left="34" w:right="-4" w:hanging="142"/>
        <w:jc w:val="center"/>
        <w:rPr>
          <w:rFonts w:ascii="Times New Roman" w:hAnsi="Times New Roman" w:cs="Times New Roman"/>
          <w:sz w:val="24"/>
          <w:szCs w:val="28"/>
        </w:rPr>
      </w:pPr>
      <w:r w:rsidRPr="00DB0CCB">
        <w:rPr>
          <w:rFonts w:ascii="Times New Roman" w:hAnsi="Times New Roman" w:cs="Times New Roman"/>
          <w:sz w:val="24"/>
          <w:szCs w:val="28"/>
        </w:rPr>
        <w:t>Филиал</w:t>
      </w:r>
      <w:r>
        <w:rPr>
          <w:rFonts w:ascii="Times New Roman" w:hAnsi="Times New Roman" w:cs="Times New Roman"/>
          <w:sz w:val="24"/>
          <w:szCs w:val="28"/>
        </w:rPr>
        <w:t>ы</w:t>
      </w:r>
      <w:r w:rsidRPr="00DB0CCB">
        <w:rPr>
          <w:rFonts w:ascii="Times New Roman" w:hAnsi="Times New Roman" w:cs="Times New Roman"/>
          <w:sz w:val="24"/>
          <w:szCs w:val="28"/>
        </w:rPr>
        <w:t xml:space="preserve"> Муниципального автономного дошкольного образовательного учреждения</w:t>
      </w:r>
    </w:p>
    <w:p w14:paraId="16EAB4A4" w14:textId="77777777" w:rsidR="00A24209" w:rsidRPr="00DB0CCB" w:rsidRDefault="00A24209" w:rsidP="00A24209">
      <w:pPr>
        <w:spacing w:after="0" w:line="240" w:lineRule="auto"/>
        <w:ind w:left="34" w:hanging="142"/>
        <w:jc w:val="center"/>
        <w:rPr>
          <w:rFonts w:ascii="Times New Roman" w:hAnsi="Times New Roman" w:cs="Times New Roman"/>
          <w:sz w:val="24"/>
          <w:szCs w:val="28"/>
        </w:rPr>
      </w:pPr>
      <w:r w:rsidRPr="00DB0CCB">
        <w:rPr>
          <w:rFonts w:ascii="Times New Roman" w:hAnsi="Times New Roman" w:cs="Times New Roman"/>
          <w:sz w:val="24"/>
          <w:szCs w:val="28"/>
        </w:rPr>
        <w:t>«Детский сад № 70 комбинированного вида» - «Детский сад № 47 компенсирующего вида»</w:t>
      </w:r>
      <w:r>
        <w:rPr>
          <w:rFonts w:ascii="Times New Roman" w:hAnsi="Times New Roman" w:cs="Times New Roman"/>
          <w:sz w:val="24"/>
          <w:szCs w:val="28"/>
        </w:rPr>
        <w:t>, «Детский сад №41»</w:t>
      </w:r>
    </w:p>
    <w:p w14:paraId="4520A44F" w14:textId="77777777" w:rsidR="00A24209" w:rsidRDefault="00A24209" w:rsidP="00A24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4F6B4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06DFEC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F98EB6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1F5E6D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AD52E7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4B61E3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13BCB9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DCF97" w14:textId="77777777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D44D7" w14:textId="77777777" w:rsidR="00A24209" w:rsidRP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37AC9CB8" w14:textId="662CFF0A" w:rsidR="00270663" w:rsidRPr="00A24209" w:rsidRDefault="00270663" w:rsidP="00FD14DE">
      <w:pPr>
        <w:spacing w:after="0" w:line="240" w:lineRule="auto"/>
        <w:ind w:firstLine="567"/>
        <w:rPr>
          <w:rFonts w:ascii="Times New Roman" w:hAnsi="Times New Roman" w:cs="Times New Roman"/>
          <w:b/>
          <w:sz w:val="32"/>
          <w:szCs w:val="28"/>
        </w:rPr>
      </w:pPr>
    </w:p>
    <w:p w14:paraId="020C8933" w14:textId="72E6C453" w:rsidR="00270663" w:rsidRPr="00A24209" w:rsidRDefault="00270663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24209">
        <w:rPr>
          <w:rFonts w:ascii="Times New Roman" w:hAnsi="Times New Roman" w:cs="Times New Roman"/>
          <w:b/>
          <w:sz w:val="32"/>
          <w:szCs w:val="28"/>
        </w:rPr>
        <w:t>«Музыкально – ритмическая деятельность как средство речевого развития детей в ДОУ»</w:t>
      </w:r>
    </w:p>
    <w:p w14:paraId="07587CCC" w14:textId="77777777" w:rsidR="00A24209" w:rsidRDefault="00A24209" w:rsidP="00A24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2AF2F0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35516BCB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32E8CCF8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72071E74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20D11C23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26629853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08782EDB" w14:textId="371D01E5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6EDE90A5" w14:textId="6B5FFDB4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5C94D4A8" w14:textId="54AF0B05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5A469E6C" w14:textId="62388CBE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2E7C4A5D" w14:textId="713D967E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62C34F44" w14:textId="79C4C854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0D463C8C" w14:textId="5A8D8E6A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039D6442" w14:textId="481BF318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7349C59E" w14:textId="702F3FCC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63FE119D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6FCFAC9E" w14:textId="77777777" w:rsidR="00A24209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</w:p>
    <w:p w14:paraId="68B85F25" w14:textId="05AA42C1" w:rsidR="00A24209" w:rsidRPr="00A07CDE" w:rsidRDefault="00A24209" w:rsidP="00A24209">
      <w:pPr>
        <w:pStyle w:val="a3"/>
        <w:spacing w:before="0" w:beforeAutospacing="0" w:after="0" w:afterAutospacing="0"/>
        <w:jc w:val="right"/>
        <w:rPr>
          <w:sz w:val="16"/>
        </w:rPr>
      </w:pPr>
      <w:r w:rsidRPr="00A07CDE">
        <w:rPr>
          <w:bCs/>
          <w:color w:val="000000" w:themeColor="text1"/>
          <w:kern w:val="24"/>
          <w:szCs w:val="40"/>
        </w:rPr>
        <w:t>Подготовили:</w:t>
      </w:r>
    </w:p>
    <w:p w14:paraId="042701C3" w14:textId="2B02DB89" w:rsidR="00A24209" w:rsidRPr="00A07CDE" w:rsidRDefault="004C46EE" w:rsidP="004C46EE">
      <w:pPr>
        <w:pStyle w:val="a3"/>
        <w:spacing w:before="0" w:beforeAutospacing="0" w:after="0" w:afterAutospacing="0"/>
        <w:jc w:val="center"/>
        <w:rPr>
          <w:sz w:val="16"/>
        </w:rPr>
      </w:pPr>
      <w:r>
        <w:rPr>
          <w:bCs/>
          <w:color w:val="000000" w:themeColor="text1"/>
          <w:kern w:val="24"/>
          <w:szCs w:val="40"/>
        </w:rPr>
        <w:t xml:space="preserve">                                                                                                           музыкальные руководители </w:t>
      </w:r>
    </w:p>
    <w:p w14:paraId="677B37DB" w14:textId="77777777" w:rsidR="00A24209" w:rsidRPr="00A07CDE" w:rsidRDefault="00A24209" w:rsidP="00A24209">
      <w:pPr>
        <w:pStyle w:val="a3"/>
        <w:spacing w:before="0" w:beforeAutospacing="0" w:after="0" w:afterAutospacing="0"/>
        <w:jc w:val="right"/>
        <w:rPr>
          <w:sz w:val="16"/>
        </w:rPr>
      </w:pPr>
      <w:r w:rsidRPr="00A07CDE">
        <w:rPr>
          <w:bCs/>
          <w:color w:val="000000" w:themeColor="text1"/>
          <w:kern w:val="24"/>
          <w:szCs w:val="40"/>
        </w:rPr>
        <w:t>Томилец Елена Анатольевна – «Детский сад № 47»</w:t>
      </w:r>
    </w:p>
    <w:p w14:paraId="7D1AB83A" w14:textId="77777777" w:rsidR="00A24209" w:rsidRPr="00A07CDE" w:rsidRDefault="00A24209" w:rsidP="00A24209">
      <w:pPr>
        <w:pStyle w:val="a3"/>
        <w:spacing w:before="0" w:beforeAutospacing="0" w:after="0" w:afterAutospacing="0"/>
        <w:jc w:val="right"/>
        <w:rPr>
          <w:bCs/>
          <w:color w:val="000000" w:themeColor="text1"/>
          <w:kern w:val="24"/>
          <w:szCs w:val="40"/>
        </w:rPr>
      </w:pPr>
      <w:r w:rsidRPr="00A07CDE">
        <w:rPr>
          <w:bCs/>
          <w:color w:val="000000" w:themeColor="text1"/>
          <w:kern w:val="24"/>
          <w:szCs w:val="40"/>
        </w:rPr>
        <w:t>Баранова Эльвира Владимировна – «Детский сад №41</w:t>
      </w:r>
      <w:r>
        <w:rPr>
          <w:bCs/>
          <w:color w:val="000000" w:themeColor="text1"/>
          <w:kern w:val="24"/>
          <w:szCs w:val="40"/>
        </w:rPr>
        <w:t>»</w:t>
      </w:r>
    </w:p>
    <w:p w14:paraId="1A06863C" w14:textId="58BEAFA9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65C70E" w14:textId="299223B4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706C08" w14:textId="01ED5F3A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6AF244" w14:textId="43DCC50A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7FF328" w14:textId="52A00A9D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C41501" w14:textId="5D66BDC0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8A484A" w14:textId="59041B0B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8E5EE0" w14:textId="29DA5DBD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4AF580" w14:textId="0BB9012D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6ECE5F" w14:textId="5CF00719" w:rsidR="00A24209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0B3C81" w14:textId="77777777" w:rsidR="00A24209" w:rsidRPr="00A07CDE" w:rsidRDefault="00A24209" w:rsidP="00A24209">
      <w:pPr>
        <w:pStyle w:val="a3"/>
        <w:spacing w:before="0" w:beforeAutospacing="0" w:after="0" w:afterAutospacing="0"/>
        <w:jc w:val="center"/>
      </w:pPr>
      <w:r>
        <w:t>ГО Первоуральск</w:t>
      </w:r>
    </w:p>
    <w:p w14:paraId="7F4D3C32" w14:textId="77777777" w:rsidR="00A24209" w:rsidRPr="00D335A3" w:rsidRDefault="00A24209" w:rsidP="00D335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DF9C7B" w14:textId="0E4B66D2" w:rsidR="00270663" w:rsidRPr="00D335A3" w:rsidRDefault="00270663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Цель мастер-класса:</w:t>
      </w:r>
    </w:p>
    <w:p w14:paraId="74B1EEE1" w14:textId="213218A1" w:rsidR="00270663" w:rsidRPr="00D335A3" w:rsidRDefault="00270663" w:rsidP="00D33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>Повышение музыкальной компетенции педагогов в развитии речи детей по средствам музыкально – ритмической деятельности.</w:t>
      </w:r>
    </w:p>
    <w:p w14:paraId="0E82D5BB" w14:textId="426724D5" w:rsidR="00270663" w:rsidRPr="00D335A3" w:rsidRDefault="00270663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Задачи:</w:t>
      </w:r>
    </w:p>
    <w:p w14:paraId="09FCC4D7" w14:textId="704B6CF6" w:rsidR="00270663" w:rsidRPr="00D335A3" w:rsidRDefault="00270663" w:rsidP="00D33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>1</w:t>
      </w:r>
      <w:r w:rsidR="007D3A41">
        <w:rPr>
          <w:rFonts w:ascii="Times New Roman" w:hAnsi="Times New Roman" w:cs="Times New Roman"/>
          <w:sz w:val="28"/>
          <w:szCs w:val="28"/>
        </w:rPr>
        <w:t>.</w:t>
      </w:r>
      <w:r w:rsidRPr="00D335A3">
        <w:rPr>
          <w:rFonts w:ascii="Times New Roman" w:hAnsi="Times New Roman" w:cs="Times New Roman"/>
          <w:sz w:val="28"/>
          <w:szCs w:val="28"/>
        </w:rPr>
        <w:t>Познакомить участников мастер -класса с разнообразными видами музыкально – ритмической деятельности, используемых для речевого развития дошкольников.</w:t>
      </w:r>
    </w:p>
    <w:p w14:paraId="7F17D40A" w14:textId="4A09FCB3" w:rsidR="00270663" w:rsidRPr="00D335A3" w:rsidRDefault="00270663" w:rsidP="00D33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 xml:space="preserve">2.Показать значимость применения в своей практике музыкально – ритмической деятельности для </w:t>
      </w:r>
      <w:r w:rsidR="00875EC0" w:rsidRPr="00D335A3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D335A3">
        <w:rPr>
          <w:rFonts w:ascii="Times New Roman" w:hAnsi="Times New Roman" w:cs="Times New Roman"/>
          <w:sz w:val="28"/>
          <w:szCs w:val="28"/>
        </w:rPr>
        <w:t>реч</w:t>
      </w:r>
      <w:r w:rsidR="00875EC0" w:rsidRPr="00D335A3">
        <w:rPr>
          <w:rFonts w:ascii="Times New Roman" w:hAnsi="Times New Roman" w:cs="Times New Roman"/>
          <w:sz w:val="28"/>
          <w:szCs w:val="28"/>
        </w:rPr>
        <w:t>и</w:t>
      </w:r>
      <w:r w:rsidRPr="00D335A3">
        <w:rPr>
          <w:rFonts w:ascii="Times New Roman" w:hAnsi="Times New Roman" w:cs="Times New Roman"/>
          <w:sz w:val="28"/>
          <w:szCs w:val="28"/>
        </w:rPr>
        <w:t xml:space="preserve"> д</w:t>
      </w:r>
      <w:r w:rsidR="00875EC0" w:rsidRPr="00D335A3">
        <w:rPr>
          <w:rFonts w:ascii="Times New Roman" w:hAnsi="Times New Roman" w:cs="Times New Roman"/>
          <w:sz w:val="28"/>
          <w:szCs w:val="28"/>
        </w:rPr>
        <w:t>етей</w:t>
      </w:r>
      <w:r w:rsidRPr="00D335A3">
        <w:rPr>
          <w:rFonts w:ascii="Times New Roman" w:hAnsi="Times New Roman" w:cs="Times New Roman"/>
          <w:sz w:val="28"/>
          <w:szCs w:val="28"/>
        </w:rPr>
        <w:t>.</w:t>
      </w:r>
    </w:p>
    <w:p w14:paraId="4B67D1A7" w14:textId="77777777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Используемый материал: </w:t>
      </w:r>
    </w:p>
    <w:p w14:paraId="601DE3F5" w14:textId="75BC88CC" w:rsidR="00875EC0" w:rsidRPr="00D335A3" w:rsidRDefault="00247E94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Музыкальные палочки, кубики, </w:t>
      </w:r>
      <w:r w:rsidR="005E5D29"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гимнастические палочки, шляпы, </w:t>
      </w: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пчёлки</w:t>
      </w:r>
      <w:r w:rsidR="005E5D29"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49C79D2" w14:textId="77777777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Ожидаемый результат: </w:t>
      </w:r>
    </w:p>
    <w:p w14:paraId="11ABB475" w14:textId="1FB5BFE6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уровня профессиональной компетенции педагогов по данной теме.</w:t>
      </w:r>
    </w:p>
    <w:p w14:paraId="1FEFFB62" w14:textId="77777777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Структура мастер-класса:</w:t>
      </w: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075FBAE" w14:textId="69450040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1.Теоретическая часть:</w:t>
      </w:r>
    </w:p>
    <w:p w14:paraId="7E6043E1" w14:textId="65DE692E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Практическая часть – занятие с педагогами </w:t>
      </w:r>
    </w:p>
    <w:p w14:paraId="1FDB5AC8" w14:textId="77777777" w:rsidR="00875EC0" w:rsidRPr="00D335A3" w:rsidRDefault="00875EC0" w:rsidP="00D33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>3. Рефлексия – итог мастер-класса</w:t>
      </w:r>
    </w:p>
    <w:p w14:paraId="2A0BDC37" w14:textId="11E4B899" w:rsidR="00875EC0" w:rsidRPr="00D335A3" w:rsidRDefault="00875EC0" w:rsidP="007D3A41">
      <w:pPr>
        <w:spacing w:after="0" w:line="240" w:lineRule="auto"/>
        <w:ind w:right="62"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35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1.Теоретическая часть</w:t>
      </w:r>
    </w:p>
    <w:p w14:paraId="2145BBC4" w14:textId="77777777" w:rsidR="00BC5B67" w:rsidRPr="00D335A3" w:rsidRDefault="00BC5B67" w:rsidP="00D335A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Добрый день, уважаемые коллеги!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Разрешите представить вашему вниманию </w:t>
      </w:r>
      <w:r w:rsidRPr="00D335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мастер-класс на тему </w:t>
      </w:r>
      <w:r w:rsidRPr="00D335A3">
        <w:rPr>
          <w:rFonts w:ascii="Times New Roman" w:hAnsi="Times New Roman" w:cs="Times New Roman"/>
          <w:sz w:val="28"/>
          <w:szCs w:val="28"/>
        </w:rPr>
        <w:t>«Музыкально – ритмическая деятельность как средство речевого развития детей в ДОУ»</w:t>
      </w:r>
    </w:p>
    <w:p w14:paraId="0B411025" w14:textId="19615DE1" w:rsidR="00BC5B67" w:rsidRPr="00D335A3" w:rsidRDefault="007D3A41" w:rsidP="007D3A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="008D1894" w:rsidRPr="00D335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BC5B67" w:rsidRPr="00D335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 и задачи представлены на слайде.</w:t>
      </w:r>
    </w:p>
    <w:p w14:paraId="2F47591C" w14:textId="604B80C9" w:rsidR="00E91FBF" w:rsidRPr="00D335A3" w:rsidRDefault="00E91FBF" w:rsidP="00D335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sz w:val="28"/>
          <w:szCs w:val="28"/>
        </w:rPr>
        <w:t xml:space="preserve">Все в нашей жизни подчиняется определенному ритму. День сменяет ночь, лето сменяет весну и т. д. </w:t>
      </w:r>
    </w:p>
    <w:p w14:paraId="5F324DAE" w14:textId="021D84B8" w:rsidR="00E91FBF" w:rsidRPr="00D335A3" w:rsidRDefault="00D335A3" w:rsidP="00D335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="0080685D" w:rsidRPr="00D335A3">
        <w:rPr>
          <w:rFonts w:ascii="Times New Roman" w:eastAsia="Times New Roman" w:hAnsi="Times New Roman" w:cs="Times New Roman"/>
          <w:i/>
          <w:sz w:val="28"/>
          <w:szCs w:val="28"/>
        </w:rPr>
        <w:t>Коллеги, ч</w:t>
      </w:r>
      <w:r w:rsidR="00E91FBF" w:rsidRPr="00D335A3">
        <w:rPr>
          <w:rFonts w:ascii="Times New Roman" w:eastAsia="Times New Roman" w:hAnsi="Times New Roman" w:cs="Times New Roman"/>
          <w:i/>
          <w:sz w:val="28"/>
          <w:szCs w:val="28"/>
        </w:rPr>
        <w:t>то же такое музыкальный ритм</w:t>
      </w:r>
      <w:r w:rsidR="00E91FBF" w:rsidRPr="00D335A3">
        <w:rPr>
          <w:rFonts w:ascii="Times New Roman" w:eastAsia="Times New Roman" w:hAnsi="Times New Roman" w:cs="Times New Roman"/>
          <w:sz w:val="28"/>
          <w:szCs w:val="28"/>
        </w:rPr>
        <w:t>? Ритм – это чередование долгих и коротких длительностей.</w:t>
      </w:r>
    </w:p>
    <w:p w14:paraId="38A0573B" w14:textId="0C1B3749" w:rsidR="00F93A37" w:rsidRPr="00D335A3" w:rsidRDefault="008D1894" w:rsidP="00D335A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35A3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F93A37"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Чувство ритма – одна из главных музыкальных способностей</w:t>
      </w:r>
      <w:r w:rsidR="00F93A37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Оно имеет не только двигательную, моторную и эмоциональную природу, а также помогает соединить слово, музыку и движение. </w:t>
      </w:r>
    </w:p>
    <w:p w14:paraId="27DAE321" w14:textId="3007DC6F" w:rsidR="00E91FBF" w:rsidRPr="00D335A3" w:rsidRDefault="00E91FBF" w:rsidP="00D335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sz w:val="28"/>
          <w:szCs w:val="28"/>
          <w:u w:val="single"/>
        </w:rPr>
        <w:t>Чувство ритма – это способность активно переживать музыку, чувствовать эмоционально выразительность музыкального ритма и точно его воспроизводить.</w:t>
      </w:r>
    </w:p>
    <w:p w14:paraId="13483771" w14:textId="1C4C4FC0" w:rsidR="00E91FBF" w:rsidRPr="00D335A3" w:rsidRDefault="00E91FBF" w:rsidP="00D335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sz w:val="28"/>
          <w:szCs w:val="28"/>
        </w:rPr>
        <w:t>Если чувство ритма несовершенно, у ребенка слабо развита речь, она невыразительна либо слабо интонирована</w:t>
      </w:r>
      <w:r w:rsidRPr="00D335A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Развитие чувства ритма способствует развитию речи, помогает более легкому запоминанию стихотворений, тестов песен, развивает интеллектуальные способности </w:t>
      </w:r>
      <w:r w:rsidR="00B35415" w:rsidRPr="00D335A3">
        <w:rPr>
          <w:rFonts w:ascii="Times New Roman" w:eastAsia="Times New Roman" w:hAnsi="Times New Roman" w:cs="Times New Roman"/>
          <w:sz w:val="28"/>
          <w:szCs w:val="28"/>
          <w:u w:val="single"/>
        </w:rPr>
        <w:t>детей</w:t>
      </w:r>
      <w:r w:rsidRPr="00D335A3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14:paraId="2DFBF162" w14:textId="0D6C78DC" w:rsidR="00D97BE9" w:rsidRPr="00D335A3" w:rsidRDefault="00D97BE9" w:rsidP="00D335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>Проблема речевого развития детей дошкольного возраста сегодня очень актуальна, т.к. процент дошкольников с различными речевыми нарушениями с каждым годом растет</w:t>
      </w:r>
      <w:r w:rsidR="00B35415" w:rsidRPr="00D335A3">
        <w:rPr>
          <w:rFonts w:ascii="Times New Roman" w:hAnsi="Times New Roman" w:cs="Times New Roman"/>
          <w:sz w:val="28"/>
          <w:szCs w:val="28"/>
        </w:rPr>
        <w:t xml:space="preserve"> в каждом детском саду</w:t>
      </w:r>
      <w:r w:rsidR="00764E70" w:rsidRPr="00D335A3">
        <w:rPr>
          <w:rFonts w:ascii="Times New Roman" w:hAnsi="Times New Roman" w:cs="Times New Roman"/>
          <w:sz w:val="28"/>
          <w:szCs w:val="28"/>
        </w:rPr>
        <w:t>, поэтому наша тема мастер -класса актуальна на сегодняшний день.</w:t>
      </w:r>
    </w:p>
    <w:p w14:paraId="1F2B9E2D" w14:textId="4B546D81" w:rsidR="00875EC0" w:rsidRPr="007D3A41" w:rsidRDefault="008D1894" w:rsidP="007D3A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35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 w:rsidR="00875EC0" w:rsidRPr="007D3A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Музыкальная деятельность</w:t>
      </w:r>
      <w:r w:rsidR="00875EC0" w:rsidRPr="00D33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формированию музыкально-ритмических навыков у детей включает в себя</w:t>
      </w:r>
      <w:r w:rsidR="00D97BE9" w:rsidRPr="00D33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направления:</w:t>
      </w:r>
      <w:r w:rsidR="00875EC0" w:rsidRPr="00D33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5EC0" w:rsidRPr="00D335A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875EC0" w:rsidRPr="00D335A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 xml:space="preserve">музыкально- ритмические упражнения, музыкальные игры, хороводы, танцы, музыкально- игровое и танцевальное творчество. </w:t>
      </w:r>
    </w:p>
    <w:p w14:paraId="757F4BC8" w14:textId="3C503526" w:rsidR="00540EA5" w:rsidRPr="00D335A3" w:rsidRDefault="00EE2E00" w:rsidP="00D335A3">
      <w:pPr>
        <w:spacing w:after="0" w:line="240" w:lineRule="auto"/>
        <w:ind w:left="-15" w:right="62" w:firstLine="582"/>
        <w:jc w:val="both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>5.</w:t>
      </w:r>
      <w:r w:rsidR="00540EA5" w:rsidRPr="007D3A41">
        <w:rPr>
          <w:rFonts w:ascii="Times New Roman" w:hAnsi="Times New Roman" w:cs="Times New Roman"/>
          <w:b/>
          <w:sz w:val="28"/>
          <w:szCs w:val="28"/>
        </w:rPr>
        <w:t xml:space="preserve">Речевое развитие детей на музыкальных занятиях в ДОУ средствами музыкально-ритмической деятельности </w:t>
      </w:r>
      <w:r w:rsidR="00540EA5" w:rsidRPr="00D335A3">
        <w:rPr>
          <w:rFonts w:ascii="Times New Roman" w:hAnsi="Times New Roman" w:cs="Times New Roman"/>
          <w:sz w:val="28"/>
          <w:szCs w:val="28"/>
        </w:rPr>
        <w:t xml:space="preserve">будет успешным, если: </w:t>
      </w:r>
    </w:p>
    <w:p w14:paraId="2F8B37A3" w14:textId="28E9A6C0" w:rsidR="00540EA5" w:rsidRPr="00D335A3" w:rsidRDefault="00D97BE9" w:rsidP="00D335A3">
      <w:pPr>
        <w:spacing w:after="0" w:line="240" w:lineRule="auto"/>
        <w:ind w:left="700" w:right="62"/>
        <w:jc w:val="both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 xml:space="preserve">- </w:t>
      </w:r>
      <w:r w:rsidR="00540EA5" w:rsidRPr="00D335A3">
        <w:rPr>
          <w:rFonts w:ascii="Times New Roman" w:hAnsi="Times New Roman" w:cs="Times New Roman"/>
          <w:sz w:val="28"/>
          <w:szCs w:val="28"/>
        </w:rPr>
        <w:t xml:space="preserve">осуществлять данную работу с учетом индивидуальных и возрастных особенностей детей; </w:t>
      </w:r>
    </w:p>
    <w:p w14:paraId="0B45C5F2" w14:textId="008F2357" w:rsidR="004B68E8" w:rsidRPr="00D335A3" w:rsidRDefault="00D97BE9" w:rsidP="00D335A3">
      <w:pPr>
        <w:spacing w:after="0" w:line="240" w:lineRule="auto"/>
        <w:ind w:left="700" w:right="6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335A3">
        <w:rPr>
          <w:rFonts w:ascii="Times New Roman" w:hAnsi="Times New Roman" w:cs="Times New Roman"/>
          <w:sz w:val="28"/>
          <w:szCs w:val="28"/>
        </w:rPr>
        <w:t xml:space="preserve">- </w:t>
      </w:r>
      <w:r w:rsidR="00540EA5" w:rsidRPr="00D335A3">
        <w:rPr>
          <w:rFonts w:ascii="Times New Roman" w:hAnsi="Times New Roman" w:cs="Times New Roman"/>
          <w:sz w:val="28"/>
          <w:szCs w:val="28"/>
        </w:rPr>
        <w:t>осуществлять работу на основе принципов</w:t>
      </w:r>
      <w:r w:rsidRPr="00D335A3">
        <w:rPr>
          <w:rFonts w:ascii="Times New Roman" w:hAnsi="Times New Roman" w:cs="Times New Roman"/>
          <w:sz w:val="28"/>
          <w:szCs w:val="28"/>
        </w:rPr>
        <w:t>, прописанных в ФГОС</w:t>
      </w:r>
      <w:r w:rsidR="00540EA5" w:rsidRPr="00D335A3">
        <w:rPr>
          <w:rFonts w:ascii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540EA5" w:rsidRPr="00D335A3">
        <w:rPr>
          <w:rFonts w:ascii="Times New Roman" w:hAnsi="Times New Roman" w:cs="Times New Roman"/>
          <w:sz w:val="28"/>
          <w:szCs w:val="28"/>
          <w:u w:val="single"/>
        </w:rPr>
        <w:t>целенаправленности, систематичности и плановости занятий; доброжелательности и открытости</w:t>
      </w:r>
      <w:r w:rsidRPr="00D335A3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14:paraId="2A28A2F5" w14:textId="005AB6AD" w:rsidR="00987351" w:rsidRPr="00D335A3" w:rsidRDefault="00EE2E00" w:rsidP="00D335A3">
      <w:pPr>
        <w:spacing w:after="0" w:line="240" w:lineRule="auto"/>
        <w:ind w:right="6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</w:t>
      </w:r>
      <w:r w:rsid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B35415"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узыкально</w:t>
      </w:r>
      <w:r w:rsid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–ритмические </w:t>
      </w:r>
      <w:r w:rsidR="00987351"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игровые упражнения</w:t>
      </w:r>
      <w:r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335A3" w:rsidRPr="007D3A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ритмодекламация</w:t>
      </w:r>
      <w:r w:rsidR="00D335A3" w:rsidRPr="00D335A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987351" w:rsidRPr="00D335A3">
        <w:rPr>
          <w:rFonts w:ascii="Times New Roman" w:hAnsi="Times New Roman" w:cs="Times New Roman"/>
          <w:sz w:val="28"/>
          <w:szCs w:val="28"/>
        </w:rPr>
        <w:t>очень полезны для развития ребёнка. Они развивают музыкальные способности детей и являются первым помощником в развитии речи</w:t>
      </w:r>
      <w:r w:rsidR="00175549" w:rsidRPr="00D335A3">
        <w:rPr>
          <w:rFonts w:ascii="Times New Roman" w:hAnsi="Times New Roman" w:cs="Times New Roman"/>
          <w:sz w:val="28"/>
          <w:szCs w:val="28"/>
        </w:rPr>
        <w:t>, а также:</w:t>
      </w:r>
    </w:p>
    <w:p w14:paraId="30BD793F" w14:textId="70B1B58E" w:rsidR="00987351" w:rsidRPr="00D335A3" w:rsidRDefault="00987351" w:rsidP="00D335A3">
      <w:pPr>
        <w:numPr>
          <w:ilvl w:val="0"/>
          <w:numId w:val="5"/>
        </w:numPr>
        <w:spacing w:after="0" w:line="240" w:lineRule="auto"/>
        <w:ind w:right="77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Развива</w:t>
      </w:r>
      <w:r w:rsidR="00175549"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ю</w:t>
      </w: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 чувство ритма и координацию движений.</w:t>
      </w:r>
    </w:p>
    <w:p w14:paraId="6FE137B5" w14:textId="77C744A0" w:rsidR="00987351" w:rsidRPr="00D335A3" w:rsidRDefault="00987351" w:rsidP="00D335A3">
      <w:pPr>
        <w:numPr>
          <w:ilvl w:val="0"/>
          <w:numId w:val="5"/>
        </w:numPr>
        <w:spacing w:after="0" w:line="240" w:lineRule="auto"/>
        <w:ind w:right="77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</w:t>
      </w:r>
      <w:r w:rsidR="00175549"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</w:t>
      </w: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 соотносить движения со звуком.</w:t>
      </w:r>
    </w:p>
    <w:p w14:paraId="2E230215" w14:textId="572796E3" w:rsidR="00987351" w:rsidRPr="00D335A3" w:rsidRDefault="00987351" w:rsidP="00D335A3">
      <w:pPr>
        <w:numPr>
          <w:ilvl w:val="0"/>
          <w:numId w:val="5"/>
        </w:numPr>
        <w:spacing w:after="0" w:line="240" w:lineRule="auto"/>
        <w:ind w:right="772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</w:t>
      </w:r>
      <w:r w:rsidR="00175549"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</w:t>
      </w:r>
      <w:r w:rsidRPr="00D335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 сопровождать сюжетную игру ритмическими движениями.</w:t>
      </w:r>
    </w:p>
    <w:p w14:paraId="3B37BAFB" w14:textId="73109213" w:rsidR="00175549" w:rsidRPr="00D335A3" w:rsidRDefault="007D3A41" w:rsidP="00D335A3">
      <w:pPr>
        <w:spacing w:after="0" w:line="240" w:lineRule="auto"/>
        <w:ind w:right="62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7.</w:t>
      </w:r>
      <w:r w:rsidR="00EE2E00"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Ещё один</w:t>
      </w:r>
      <w:r w:rsidR="00175549"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вид </w:t>
      </w:r>
      <w:r w:rsidR="00175549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 – ритмической деятельности</w:t>
      </w:r>
      <w:r w:rsidR="00EE2E00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D335A3"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75549" w:rsidRPr="007D3A41">
        <w:rPr>
          <w:rFonts w:ascii="Times New Roman" w:hAnsi="Times New Roman" w:cs="Times New Roman"/>
          <w:b/>
          <w:sz w:val="28"/>
          <w:szCs w:val="28"/>
        </w:rPr>
        <w:t xml:space="preserve">Музыкально - ритмические движения с пением и атрибутами </w:t>
      </w:r>
      <w:r w:rsidR="00175549" w:rsidRPr="00D335A3">
        <w:rPr>
          <w:rFonts w:ascii="Times New Roman" w:hAnsi="Times New Roman" w:cs="Times New Roman"/>
          <w:sz w:val="28"/>
          <w:szCs w:val="28"/>
          <w:u w:val="single"/>
        </w:rPr>
        <w:t>(ложками, клавесами, платочками, султанчиками и т.д.)</w:t>
      </w:r>
      <w:r w:rsidR="00175549" w:rsidRPr="00D335A3">
        <w:rPr>
          <w:rFonts w:ascii="Times New Roman" w:hAnsi="Times New Roman" w:cs="Times New Roman"/>
          <w:sz w:val="28"/>
          <w:szCs w:val="28"/>
        </w:rPr>
        <w:t xml:space="preserve"> -</w:t>
      </w:r>
      <w:r w:rsidR="00175549" w:rsidRPr="00D335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увлекательное и полезное з</w:t>
      </w:r>
      <w:r w:rsidR="00175549" w:rsidRPr="00D335A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анятие с детьми</w:t>
      </w:r>
      <w:r w:rsidR="00175549" w:rsidRPr="00D335A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, которое развивает внимание</w:t>
      </w:r>
      <w:r w:rsidR="00175549" w:rsidRPr="00D335A3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, память, </w:t>
      </w:r>
      <w:r w:rsidR="00175549" w:rsidRPr="00D335A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мелкую моторику, речь, чувство </w:t>
      </w:r>
      <w:r w:rsidR="00175549" w:rsidRPr="00D335A3">
        <w:rPr>
          <w:rStyle w:val="a4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ритма</w:t>
      </w:r>
      <w:r w:rsidR="00175549" w:rsidRPr="00D335A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, координацию движений, навык согласования движений с текстом стихотворения или песни, ориентацию в пространстве, образное мышление, воображение. </w:t>
      </w:r>
    </w:p>
    <w:p w14:paraId="4806E052" w14:textId="71550291" w:rsidR="007D3A41" w:rsidRDefault="00D90E59" w:rsidP="00D33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Часто в процессе разучивания той или иной песни у детей с речевыми нарушениями возникают трудности, которые связаны не только с отсутствием в речи тех или иных звуков. Речь идет о трудностях, которые имеют отношение к ритмической стороне слова. В таких случаях многими педагогами широко применяются хлопки – ребенку предлагается прохлопать ритмический рисунок слова, фразы и т.д. Помимо хлопков можно использовать и шлепки, и</w:t>
      </w:r>
      <w:r w:rsidR="007D3A41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другие «звучащие жесты» </w:t>
      </w:r>
    </w:p>
    <w:p w14:paraId="5654441D" w14:textId="1E45923E" w:rsidR="006C21E7" w:rsidRPr="007D3A41" w:rsidRDefault="00907D81" w:rsidP="007D3A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8.</w:t>
      </w:r>
      <w:r w:rsidR="007D3A41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BE498D" w:rsidRPr="00BE498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Боди перкуссия</w:t>
      </w:r>
      <w:r w:rsidR="00BE498D" w:rsidRPr="00BE498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 (перкуссия тела) — техника владения телом как «музыкальным инструментом» с элементами танца.</w:t>
      </w:r>
      <w:r w:rsidR="00BE498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6C21E7" w:rsidRPr="00D335A3">
        <w:rPr>
          <w:rFonts w:ascii="Times New Roman" w:hAnsi="Times New Roman" w:cs="Times New Roman"/>
          <w:sz w:val="28"/>
          <w:szCs w:val="28"/>
        </w:rPr>
        <w:t>В современное время музыкальная перкуссия тела – это искусство, объединяющее в себя мелодию, танец и пение.</w:t>
      </w:r>
    </w:p>
    <w:p w14:paraId="2DBF8F3C" w14:textId="0D88D9ED" w:rsidR="00D90E59" w:rsidRPr="00D335A3" w:rsidRDefault="00D90E59" w:rsidP="00D335A3">
      <w:pPr>
        <w:spacing w:after="0" w:line="240" w:lineRule="auto"/>
        <w:ind w:right="68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35A3">
        <w:rPr>
          <w:rFonts w:ascii="Times New Roman" w:hAnsi="Times New Roman" w:cs="Times New Roman"/>
          <w:sz w:val="28"/>
          <w:szCs w:val="28"/>
          <w:u w:val="single"/>
        </w:rPr>
        <w:t>Использование «звучащих жестов» в речевых упражнениях, при заучиван</w:t>
      </w:r>
      <w:r w:rsidR="007D3A41">
        <w:rPr>
          <w:rFonts w:ascii="Times New Roman" w:hAnsi="Times New Roman" w:cs="Times New Roman"/>
          <w:sz w:val="28"/>
          <w:szCs w:val="28"/>
          <w:u w:val="single"/>
        </w:rPr>
        <w:t>ии наизусть стихотворений, песен</w:t>
      </w:r>
      <w:r w:rsidRPr="00D335A3">
        <w:rPr>
          <w:rFonts w:ascii="Times New Roman" w:hAnsi="Times New Roman" w:cs="Times New Roman"/>
          <w:sz w:val="28"/>
          <w:szCs w:val="28"/>
          <w:u w:val="single"/>
        </w:rPr>
        <w:t>, помогает развивать у ребенка чувство ритма, формировать хорошую дикцию и артикуляцию,</w:t>
      </w:r>
    </w:p>
    <w:p w14:paraId="5E3A9DEE" w14:textId="6BE2F27A" w:rsidR="00A64F72" w:rsidRPr="00BE498D" w:rsidRDefault="00D90E59" w:rsidP="00D335A3">
      <w:pPr>
        <w:spacing w:after="0" w:line="240" w:lineRule="auto"/>
        <w:ind w:right="680" w:firstLine="567"/>
        <w:jc w:val="both"/>
        <w:rPr>
          <w:rFonts w:ascii="Times New Roman" w:hAnsi="Times New Roman" w:cs="Times New Roman"/>
          <w:iCs/>
          <w:sz w:val="28"/>
          <w:szCs w:val="28"/>
          <w:lang w:eastAsia="en-US"/>
        </w:rPr>
      </w:pPr>
      <w:r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>Дети с удовольствием и одушевлением включаются в игру, открывая новые способы извлечения звуков на собственном теле</w:t>
      </w:r>
      <w:r w:rsidR="00A64F72"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>.  Д</w:t>
      </w:r>
      <w:r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екламируя текст песен, тем самым </w:t>
      </w:r>
      <w:r w:rsidR="00A64F72"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мы </w:t>
      </w:r>
      <w:r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>развивае</w:t>
      </w:r>
      <w:r w:rsidR="00A64F72"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м </w:t>
      </w:r>
      <w:r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>их речь.</w:t>
      </w:r>
      <w:r w:rsidR="00A64F72" w:rsidRPr="00D335A3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 </w:t>
      </w:r>
      <w:r w:rsidR="00BE498D">
        <w:rPr>
          <w:rFonts w:ascii="Times New Roman" w:hAnsi="Times New Roman" w:cs="Times New Roman"/>
          <w:iCs/>
          <w:sz w:val="28"/>
          <w:szCs w:val="28"/>
          <w:lang w:eastAsia="en-US"/>
        </w:rPr>
        <w:t>(слайд</w:t>
      </w:r>
      <w:r w:rsidR="00907D81" w:rsidRPr="00BE498D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 </w:t>
      </w:r>
      <w:r w:rsidR="00907D81" w:rsidRPr="00BE498D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9</w:t>
      </w:r>
      <w:r w:rsidR="00907D81" w:rsidRPr="00BE498D">
        <w:rPr>
          <w:rFonts w:ascii="Times New Roman" w:hAnsi="Times New Roman" w:cs="Times New Roman"/>
          <w:iCs/>
          <w:sz w:val="28"/>
          <w:szCs w:val="28"/>
          <w:lang w:eastAsia="en-US"/>
        </w:rPr>
        <w:t xml:space="preserve">, </w:t>
      </w:r>
      <w:r w:rsidR="00907D81" w:rsidRPr="00BE498D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10</w:t>
      </w:r>
      <w:r w:rsidR="00907D81" w:rsidRPr="00BE498D">
        <w:rPr>
          <w:rFonts w:ascii="Times New Roman" w:hAnsi="Times New Roman" w:cs="Times New Roman"/>
          <w:iCs/>
          <w:sz w:val="28"/>
          <w:szCs w:val="28"/>
          <w:lang w:eastAsia="en-US"/>
        </w:rPr>
        <w:t>.</w:t>
      </w:r>
      <w:r w:rsidR="00BE498D">
        <w:rPr>
          <w:rFonts w:ascii="Times New Roman" w:hAnsi="Times New Roman" w:cs="Times New Roman"/>
          <w:iCs/>
          <w:sz w:val="28"/>
          <w:szCs w:val="28"/>
          <w:lang w:eastAsia="en-US"/>
        </w:rPr>
        <w:t>)</w:t>
      </w:r>
    </w:p>
    <w:p w14:paraId="22B68B73" w14:textId="0F91E809" w:rsidR="00A64F72" w:rsidRPr="00D335A3" w:rsidRDefault="00907D81" w:rsidP="00D335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11</w:t>
      </w: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64F72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правило, у детей с нарушениями речи </w:t>
      </w:r>
      <w:r w:rsidR="00BE498D">
        <w:rPr>
          <w:rFonts w:ascii="Times New Roman" w:hAnsi="Times New Roman" w:cs="Times New Roman"/>
          <w:sz w:val="28"/>
          <w:szCs w:val="28"/>
          <w:shd w:val="clear" w:color="auto" w:fill="FFFFFF"/>
        </w:rPr>
        <w:t>западает и эмоциональная сфера.  В</w:t>
      </w:r>
      <w:r w:rsidR="00A64F72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своей работе мы </w:t>
      </w:r>
      <w:r w:rsidR="00BA2BCA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эффективно</w:t>
      </w:r>
      <w:r w:rsidR="00A64F72"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используем</w:t>
      </w:r>
      <w:r w:rsidR="00A64F72" w:rsidRPr="00D335A3">
        <w:rPr>
          <w:rFonts w:ascii="Times New Roman" w:hAnsi="Times New Roman" w:cs="Times New Roman"/>
          <w:b/>
          <w:i/>
          <w:sz w:val="28"/>
          <w:szCs w:val="28"/>
        </w:rPr>
        <w:t xml:space="preserve"> коммуникативные танцы и игры.</w:t>
      </w:r>
    </w:p>
    <w:p w14:paraId="4C4462C7" w14:textId="4A223BE6" w:rsidR="00EC22A4" w:rsidRPr="00D335A3" w:rsidRDefault="00EC22A4" w:rsidP="00D335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lastRenderedPageBreak/>
        <w:t>Коммуникативный</w:t>
      </w:r>
      <w:r w:rsidR="00907D81"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танец – это несколько несложных</w:t>
      </w:r>
      <w:r w:rsidR="00907D81"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t>танцевальных движений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, включающих элементы невербального общения и импровизации, направленных на </w:t>
      </w: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t>формирование</w:t>
      </w:r>
      <w:r w:rsid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и развитие взаимоотношений с партнерами и группой.</w:t>
      </w:r>
    </w:p>
    <w:p w14:paraId="5010754C" w14:textId="5BE71CB0" w:rsidR="00A64F72" w:rsidRPr="00D335A3" w:rsidRDefault="00A64F72" w:rsidP="00D335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несложных, но веселых и подвижных танцах-играх дети получают радость от самого процесса пения и движения под музыку, от того, что у них все получается, от возможности себя выразить, проявить, и т. д. </w:t>
      </w:r>
    </w:p>
    <w:p w14:paraId="16976E89" w14:textId="34AF00ED" w:rsidR="00BA2BCA" w:rsidRPr="00D335A3" w:rsidRDefault="00BA2BCA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</w:t>
      </w: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коммуникативных танцах-играх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(помимо развития музыкального слуха, </w:t>
      </w:r>
      <w:r w:rsidR="00EC22A4"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речи детей,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выразительности движений, ориентировки в пространстве и т. д.) могут быть эффективно реализованы следующие направления воспитательной </w:t>
      </w:r>
      <w:r w:rsidRPr="00D335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работы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</w:p>
    <w:p w14:paraId="4A782D93" w14:textId="77777777" w:rsidR="00BA2BCA" w:rsidRPr="00D335A3" w:rsidRDefault="00BA2BCA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• 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развитие динамической стороны общения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: легкости вступления в контакт, инициативности, готовности к общению;</w:t>
      </w:r>
    </w:p>
    <w:p w14:paraId="7F7935E4" w14:textId="77777777" w:rsidR="00BA2BCA" w:rsidRPr="00D335A3" w:rsidRDefault="00BA2BCA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• развитие эмпатии, сочувствия к партнеру, эмоциональности и выразительности невербальных средств общения;</w:t>
      </w:r>
    </w:p>
    <w:p w14:paraId="681575B2" w14:textId="6DA3F2B4" w:rsidR="00BA2BCA" w:rsidRPr="00D335A3" w:rsidRDefault="00BA2BCA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• развитие позитивного самоощущения, что связано с состоянием раскрепощенности, уверенности в себе, ощущением собственного эмоционального благополучия, своей значимости в детском коллективе,</w:t>
      </w:r>
      <w:r w:rsidR="00EC22A4"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t>сформированной</w:t>
      </w:r>
      <w:r w:rsidR="00EC22A4"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положительной самооценки.</w:t>
      </w:r>
    </w:p>
    <w:p w14:paraId="3BF54712" w14:textId="57653D1B" w:rsidR="00EC22A4" w:rsidRPr="00D335A3" w:rsidRDefault="00907D81" w:rsidP="00D335A3">
      <w:pPr>
        <w:pStyle w:val="a3"/>
        <w:spacing w:before="0" w:beforeAutospacing="0" w:after="0" w:afterAutospacing="0"/>
        <w:ind w:firstLine="567"/>
        <w:jc w:val="both"/>
        <w:rPr>
          <w:rStyle w:val="a4"/>
          <w:b w:val="0"/>
          <w:sz w:val="28"/>
          <w:szCs w:val="28"/>
        </w:rPr>
      </w:pPr>
      <w:r w:rsidRPr="00D335A3">
        <w:rPr>
          <w:rStyle w:val="a4"/>
          <w:sz w:val="28"/>
          <w:szCs w:val="28"/>
        </w:rPr>
        <w:t>12.</w:t>
      </w:r>
      <w:r w:rsidRPr="00D335A3">
        <w:rPr>
          <w:rStyle w:val="a4"/>
          <w:b w:val="0"/>
          <w:sz w:val="28"/>
          <w:szCs w:val="28"/>
        </w:rPr>
        <w:t xml:space="preserve"> </w:t>
      </w:r>
      <w:r w:rsidR="00EC22A4" w:rsidRPr="00D335A3">
        <w:rPr>
          <w:rStyle w:val="a4"/>
          <w:b w:val="0"/>
          <w:sz w:val="28"/>
          <w:szCs w:val="28"/>
        </w:rPr>
        <w:t xml:space="preserve">Следующий вид музыкально - ритмической деятельности – это </w:t>
      </w:r>
      <w:r w:rsidR="00FF7F20" w:rsidRPr="00FF7F20">
        <w:rPr>
          <w:b/>
          <w:bCs/>
          <w:sz w:val="28"/>
          <w:szCs w:val="28"/>
        </w:rPr>
        <w:t xml:space="preserve">Координационно - подвижные и хороводные игры </w:t>
      </w:r>
      <w:r w:rsidR="00EC22A4" w:rsidRPr="00D335A3">
        <w:rPr>
          <w:rStyle w:val="a4"/>
          <w:b w:val="0"/>
          <w:sz w:val="28"/>
          <w:szCs w:val="28"/>
        </w:rPr>
        <w:t>Он</w:t>
      </w:r>
      <w:r w:rsidR="008555E4" w:rsidRPr="00D335A3">
        <w:rPr>
          <w:rStyle w:val="a4"/>
          <w:b w:val="0"/>
          <w:sz w:val="28"/>
          <w:szCs w:val="28"/>
        </w:rPr>
        <w:t>и</w:t>
      </w:r>
      <w:r w:rsidR="00EC22A4" w:rsidRPr="00D335A3">
        <w:rPr>
          <w:rStyle w:val="a4"/>
          <w:b w:val="0"/>
          <w:sz w:val="28"/>
          <w:szCs w:val="28"/>
        </w:rPr>
        <w:t xml:space="preserve"> реша</w:t>
      </w:r>
      <w:r w:rsidR="008555E4" w:rsidRPr="00D335A3">
        <w:rPr>
          <w:rStyle w:val="a4"/>
          <w:b w:val="0"/>
          <w:sz w:val="28"/>
          <w:szCs w:val="28"/>
        </w:rPr>
        <w:t>ю</w:t>
      </w:r>
      <w:r w:rsidR="00EC22A4" w:rsidRPr="00D335A3">
        <w:rPr>
          <w:rStyle w:val="a4"/>
          <w:b w:val="0"/>
          <w:sz w:val="28"/>
          <w:szCs w:val="28"/>
        </w:rPr>
        <w:t xml:space="preserve">т задачи, </w:t>
      </w:r>
      <w:r w:rsidR="008555E4" w:rsidRPr="00D335A3">
        <w:rPr>
          <w:rStyle w:val="a4"/>
          <w:b w:val="0"/>
          <w:sz w:val="28"/>
          <w:szCs w:val="28"/>
        </w:rPr>
        <w:t xml:space="preserve">которые </w:t>
      </w:r>
      <w:r w:rsidR="00EC22A4" w:rsidRPr="00D335A3">
        <w:rPr>
          <w:rStyle w:val="a4"/>
          <w:b w:val="0"/>
          <w:sz w:val="28"/>
          <w:szCs w:val="28"/>
        </w:rPr>
        <w:t>представлены на слайде:…</w:t>
      </w:r>
    </w:p>
    <w:p w14:paraId="06A8A554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</w:rPr>
        <w:t>-</w:t>
      </w:r>
      <w:r w:rsidRPr="00D335A3">
        <w:rPr>
          <w:sz w:val="28"/>
          <w:szCs w:val="28"/>
          <w:u w:val="single"/>
        </w:rPr>
        <w:t>формируют у ребенка мотивацию к процессу говорения;</w:t>
      </w:r>
    </w:p>
    <w:p w14:paraId="0EDB3DB1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-развивают артикуляционную моторику, темп, ритм, речевое дыхание, правильное звукопроизношение, фонематическое восприятие, интонационную выразительность речи;</w:t>
      </w:r>
    </w:p>
    <w:p w14:paraId="0BDA6F4B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-пополняют и активизируют словарь;</w:t>
      </w:r>
    </w:p>
    <w:p w14:paraId="55EC485E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 совершенствуют грамматический строй, монологическую и диалогическую формы речи;</w:t>
      </w:r>
    </w:p>
    <w:p w14:paraId="64A119DC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-развивают крупную и мелкую моторику, координацию движений, снимают мышечное напряжение, формируют правильную осанку;</w:t>
      </w:r>
    </w:p>
    <w:p w14:paraId="1369F35A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-обучают способам невербального общения: мимики, пантомимы, жестов, использованию их в практике общения;</w:t>
      </w:r>
    </w:p>
    <w:p w14:paraId="62A982C8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-воспитывают внимание к речевому оформлению мыслей и волеизъявлений, культуру речевого общения, умения действовать согласованно в коллективе;</w:t>
      </w:r>
    </w:p>
    <w:p w14:paraId="1C0B309D" w14:textId="77777777" w:rsidR="00EC22A4" w:rsidRPr="00D335A3" w:rsidRDefault="00EC22A4" w:rsidP="00D335A3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335A3">
        <w:rPr>
          <w:sz w:val="28"/>
          <w:szCs w:val="28"/>
          <w:u w:val="single"/>
        </w:rPr>
        <w:t>- развивают у детей потребность в общении как первейшего условия успешной деятельности.</w:t>
      </w:r>
    </w:p>
    <w:p w14:paraId="76728915" w14:textId="6A8B7C69" w:rsidR="007707DE" w:rsidRPr="00BE498D" w:rsidRDefault="00842AD0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7D81" w:rsidRPr="00D335A3">
        <w:rPr>
          <w:rFonts w:ascii="Times New Roman" w:eastAsia="Times New Roman" w:hAnsi="Times New Roman" w:cs="Times New Roman"/>
          <w:sz w:val="28"/>
          <w:szCs w:val="28"/>
        </w:rPr>
        <w:t xml:space="preserve">Ещё один вид музыкально – ритмической деятельности </w:t>
      </w:r>
      <w:r w:rsidR="00907D81" w:rsidRPr="00BE498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7707DE" w:rsidRPr="00BE498D">
        <w:rPr>
          <w:rFonts w:ascii="Times New Roman" w:eastAsia="Times New Roman" w:hAnsi="Times New Roman" w:cs="Times New Roman"/>
          <w:b/>
          <w:sz w:val="28"/>
          <w:szCs w:val="28"/>
        </w:rPr>
        <w:t>музыкально - двигательн</w:t>
      </w:r>
      <w:r w:rsidRPr="00BE498D">
        <w:rPr>
          <w:rFonts w:ascii="Times New Roman" w:eastAsia="Times New Roman" w:hAnsi="Times New Roman" w:cs="Times New Roman"/>
          <w:b/>
          <w:sz w:val="28"/>
          <w:szCs w:val="28"/>
        </w:rPr>
        <w:t>ая</w:t>
      </w:r>
      <w:r w:rsidR="007707DE" w:rsidRPr="00BE498D">
        <w:rPr>
          <w:rFonts w:ascii="Times New Roman" w:eastAsia="Times New Roman" w:hAnsi="Times New Roman" w:cs="Times New Roman"/>
          <w:b/>
          <w:sz w:val="28"/>
          <w:szCs w:val="28"/>
        </w:rPr>
        <w:t xml:space="preserve"> импровизаци</w:t>
      </w:r>
      <w:r w:rsidRPr="00BE498D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="007707DE" w:rsidRPr="00BE498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0438D85" w14:textId="4E73B6AC" w:rsidR="00EC22A4" w:rsidRPr="00D335A3" w:rsidRDefault="00EC22A4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Импровизация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>является одним из необходимых условий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гармоничного развития ребенка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>, активизации его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творческих устремлений,</w:t>
      </w:r>
      <w:r w:rsidR="007707DE" w:rsidRPr="00D33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>так как позволяет объединить в едином процессе все виды деятельности, все виды искусств и сделать увлекательным, интересным сам процесс занятий, а также получить в результате работы художественный продукт.</w:t>
      </w:r>
    </w:p>
    <w:p w14:paraId="7E736333" w14:textId="462B7178" w:rsidR="007A2A77" w:rsidRPr="004C46EE" w:rsidRDefault="00EC22A4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C46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lastRenderedPageBreak/>
        <w:t>Цель импровизации</w:t>
      </w:r>
      <w:r w:rsidR="007707DE" w:rsidRPr="004C46E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C46E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– активизация творчества детей. </w:t>
      </w:r>
      <w:r w:rsidRPr="004C46EE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Основными видами импровизации дошкольника </w:t>
      </w:r>
      <w:r w:rsidR="00842AD0" w:rsidRPr="004C46EE">
        <w:rPr>
          <w:rFonts w:ascii="Times New Roman" w:eastAsia="Times New Roman" w:hAnsi="Times New Roman" w:cs="Times New Roman"/>
          <w:b/>
          <w:sz w:val="28"/>
          <w:szCs w:val="28"/>
        </w:rPr>
        <w:t>вы видите на слайде</w:t>
      </w:r>
      <w:r w:rsidR="00842AD0" w:rsidRPr="004C46E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: </w:t>
      </w:r>
      <w:r w:rsidRPr="004C46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танцевальное, песенное и театральное творчество</w:t>
      </w:r>
      <w:r w:rsidR="007707DE" w:rsidRPr="004C46E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4C46E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 игровой деятельности. </w:t>
      </w:r>
    </w:p>
    <w:p w14:paraId="7D61B1F8" w14:textId="57EEACAF" w:rsidR="00EC22A4" w:rsidRPr="00D335A3" w:rsidRDefault="007A2A77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sz w:val="28"/>
          <w:szCs w:val="28"/>
        </w:rPr>
        <w:t>Эти виды</w:t>
      </w:r>
      <w:r w:rsidR="00EC22A4" w:rsidRPr="00D335A3">
        <w:rPr>
          <w:rFonts w:ascii="Times New Roman" w:eastAsia="Times New Roman" w:hAnsi="Times New Roman" w:cs="Times New Roman"/>
          <w:sz w:val="28"/>
          <w:szCs w:val="28"/>
        </w:rPr>
        <w:t xml:space="preserve"> привлекают внимание детей воплощением собственного замысла, повышают эмоциональный уровень восприятия музыки,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22A4" w:rsidRPr="00D335A3">
        <w:rPr>
          <w:rFonts w:ascii="Times New Roman" w:eastAsia="Times New Roman" w:hAnsi="Times New Roman" w:cs="Times New Roman"/>
          <w:sz w:val="28"/>
          <w:szCs w:val="28"/>
        </w:rPr>
        <w:t xml:space="preserve">а также развивают певческий аппарат, вокально-слуховые навыки, музыкально-слуховые представления. </w:t>
      </w:r>
    </w:p>
    <w:p w14:paraId="2338F53E" w14:textId="27C3AF68" w:rsidR="007A2A77" w:rsidRPr="00D335A3" w:rsidRDefault="00EC22A4" w:rsidP="00D335A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6E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Музыкально-двигательные импровизации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>являются особой формой организации деятельности детей, основанной на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46E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фантазировании</w:t>
      </w:r>
      <w:r w:rsidR="007707DE" w:rsidRPr="00D33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35A3">
        <w:rPr>
          <w:rFonts w:ascii="Times New Roman" w:eastAsia="Times New Roman" w:hAnsi="Times New Roman" w:cs="Times New Roman"/>
          <w:sz w:val="28"/>
          <w:szCs w:val="28"/>
        </w:rPr>
        <w:t>посредством выразительных движений под музыку</w:t>
      </w:r>
      <w:r w:rsidR="007A2A77" w:rsidRPr="00D335A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B29165" w14:textId="70CA9F24" w:rsidR="00A4563E" w:rsidRPr="00D335A3" w:rsidRDefault="00AA218F" w:rsidP="00D335A3">
      <w:pPr>
        <w:spacing w:after="0" w:line="240" w:lineRule="auto"/>
        <w:ind w:right="62"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335A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2. ПРАКТИЧЕСКАЯ ЧАСТЬ </w:t>
      </w:r>
      <w:r w:rsidR="00BE49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E498D" w:rsidRPr="004C46EE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</w:t>
      </w:r>
      <w:r w:rsidR="00BE49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C46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</w:t>
      </w:r>
    </w:p>
    <w:p w14:paraId="654FF5F1" w14:textId="5D64F120" w:rsidR="003C18B3" w:rsidRPr="00D335A3" w:rsidRDefault="003C18B3" w:rsidP="00D335A3">
      <w:pPr>
        <w:spacing w:after="0" w:line="240" w:lineRule="auto"/>
        <w:ind w:right="62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>Разрешите представить вашему вниманию некоторые виды музыкально-ритмической деят</w:t>
      </w:r>
      <w:r w:rsidR="004C46EE">
        <w:rPr>
          <w:rFonts w:ascii="Times New Roman" w:hAnsi="Times New Roman" w:cs="Times New Roman"/>
          <w:sz w:val="28"/>
          <w:szCs w:val="28"/>
          <w:shd w:val="clear" w:color="auto" w:fill="FFFFFF"/>
        </w:rPr>
        <w:t>ельности, которые мы</w:t>
      </w:r>
      <w:r w:rsidRPr="00D33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используем</w:t>
      </w:r>
      <w:r w:rsidR="004C4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своей практике. </w:t>
      </w:r>
    </w:p>
    <w:p w14:paraId="5B3B3FA1" w14:textId="4AF3A981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 xml:space="preserve"> «Раз, два, три, четыре, пять!» («ПЕСЕНКА – НАЧАЛОЧКА»)</w:t>
      </w:r>
    </w:p>
    <w:p w14:paraId="4345FDBA" w14:textId="77777777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>Музыкально – игровое ритмическое упражнение «МЕДВЕДЬ»</w:t>
      </w:r>
    </w:p>
    <w:p w14:paraId="4314FF18" w14:textId="729EC87C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>Музыкально-ритмическая игра с пением и атрибутами «ДЯТЕЛ»</w:t>
      </w:r>
    </w:p>
    <w:p w14:paraId="026923CF" w14:textId="77777777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>Коммуникативный танец «Поссорились-помирились»</w:t>
      </w:r>
    </w:p>
    <w:p w14:paraId="1623E3E4" w14:textId="7184841D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 xml:space="preserve">Подвижная игра «Что любит мишка» - </w:t>
      </w:r>
      <w:r w:rsidRPr="00D335A3">
        <w:rPr>
          <w:rFonts w:ascii="Times New Roman" w:hAnsi="Times New Roman" w:cs="Times New Roman"/>
          <w:sz w:val="28"/>
          <w:szCs w:val="28"/>
        </w:rPr>
        <w:t>младший дошкольный возраст</w:t>
      </w:r>
    </w:p>
    <w:p w14:paraId="5646D8FF" w14:textId="7CF399F4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 xml:space="preserve">Хороводная игра «Баба-Яга» - </w:t>
      </w:r>
      <w:r w:rsidRPr="00D335A3">
        <w:rPr>
          <w:rFonts w:ascii="Times New Roman" w:hAnsi="Times New Roman" w:cs="Times New Roman"/>
          <w:sz w:val="28"/>
          <w:szCs w:val="28"/>
        </w:rPr>
        <w:t>старший дошкольный возраст</w:t>
      </w:r>
    </w:p>
    <w:p w14:paraId="12CEC94A" w14:textId="094D988F" w:rsidR="00AA218F" w:rsidRPr="00D335A3" w:rsidRDefault="00AA218F" w:rsidP="00D335A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35A3">
        <w:rPr>
          <w:rFonts w:ascii="Times New Roman" w:hAnsi="Times New Roman" w:cs="Times New Roman"/>
          <w:b/>
          <w:sz w:val="28"/>
          <w:szCs w:val="28"/>
        </w:rPr>
        <w:t>Двигательная импровизация «ШЛЯПА».</w:t>
      </w:r>
    </w:p>
    <w:p w14:paraId="666E523F" w14:textId="473336EC" w:rsidR="00AA218F" w:rsidRPr="00D335A3" w:rsidRDefault="00AA218F" w:rsidP="00D335A3">
      <w:pPr>
        <w:pStyle w:val="a5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Рефлексия – итог мастер-класса</w:t>
      </w:r>
    </w:p>
    <w:p w14:paraId="2604563A" w14:textId="32FDC686" w:rsidR="008C3FD8" w:rsidRPr="00D335A3" w:rsidRDefault="008C3FD8" w:rsidP="00D335A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Уважаемые коллеги! Наш мастер класс хочется закончить </w:t>
      </w:r>
      <w:r w:rsidR="003C18B3"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красивыми 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словами:</w:t>
      </w:r>
      <w:r w:rsidR="003C18B3" w:rsidRPr="00D335A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ЭКРАНЕ </w:t>
      </w:r>
      <w:r w:rsidR="003C18B3" w:rsidRPr="00D335A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15.</w:t>
      </w:r>
    </w:p>
    <w:p w14:paraId="64F3CD39" w14:textId="77777777" w:rsidR="00AA218F" w:rsidRPr="00D335A3" w:rsidRDefault="00AA218F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14:paraId="493D24A0" w14:textId="1630B09A" w:rsidR="00AA218F" w:rsidRPr="00D335A3" w:rsidRDefault="00AA218F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sectPr w:rsidR="00AA218F" w:rsidRPr="00D335A3" w:rsidSect="00101457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14:paraId="0F6CAE17" w14:textId="22C0605A" w:rsidR="008C3FD8" w:rsidRPr="00D335A3" w:rsidRDefault="008C3FD8" w:rsidP="00D335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Наша цель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: </w:t>
      </w:r>
      <w:r w:rsidRPr="00D335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</w:rPr>
        <w:t>развивать и воспитывать</w:t>
      </w: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,</w:t>
      </w:r>
    </w:p>
    <w:p w14:paraId="575F529D" w14:textId="77777777" w:rsidR="008C3FD8" w:rsidRPr="00D335A3" w:rsidRDefault="008C3FD8" w:rsidP="00D335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И частичку души своей вкладывать.</w:t>
      </w:r>
    </w:p>
    <w:p w14:paraId="7EF13BF4" w14:textId="77777777" w:rsidR="008C3FD8" w:rsidRPr="00D335A3" w:rsidRDefault="008C3FD8" w:rsidP="00D335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Если дети поют и танцуют,</w:t>
      </w:r>
    </w:p>
    <w:p w14:paraId="07960790" w14:textId="77777777" w:rsidR="008C3FD8" w:rsidRPr="00D335A3" w:rsidRDefault="008C3FD8" w:rsidP="00D335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Музицируют или рисуют,</w:t>
      </w:r>
    </w:p>
    <w:p w14:paraId="21ACE5F9" w14:textId="77777777" w:rsidR="008C3FD8" w:rsidRPr="00D335A3" w:rsidRDefault="008C3FD8" w:rsidP="00D335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Значит дети счастливее стали</w:t>
      </w:r>
    </w:p>
    <w:p w14:paraId="00FF3FF4" w14:textId="77777777" w:rsidR="008C3FD8" w:rsidRP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Им мы в этом чуть-чуть помогали.</w:t>
      </w:r>
    </w:p>
    <w:p w14:paraId="5B45137C" w14:textId="77777777" w:rsidR="008C3FD8" w:rsidRP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Если дети смеются, играют,</w:t>
      </w:r>
    </w:p>
    <w:p w14:paraId="04095D75" w14:textId="77777777" w:rsidR="008C3FD8" w:rsidRP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С удовольствием зал посещают,</w:t>
      </w:r>
    </w:p>
    <w:p w14:paraId="76531589" w14:textId="77777777" w:rsidR="008C3FD8" w:rsidRP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Значит, трудимся мы не напрасно</w:t>
      </w:r>
    </w:p>
    <w:p w14:paraId="62B0CE1C" w14:textId="77777777" w:rsid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sectPr w:rsidR="00D335A3" w:rsidSect="00D335A3">
          <w:type w:val="continuous"/>
          <w:pgSz w:w="11906" w:h="16838"/>
          <w:pgMar w:top="709" w:right="850" w:bottom="1134" w:left="1276" w:header="708" w:footer="708" w:gutter="0"/>
          <w:cols w:num="2" w:space="708"/>
          <w:docGrid w:linePitch="360"/>
        </w:sectPr>
      </w:pPr>
      <w:r w:rsidRPr="00D335A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И профессия наша прекрасна!</w:t>
      </w:r>
    </w:p>
    <w:p w14:paraId="6C6E2646" w14:textId="417939F2" w:rsidR="008C3FD8" w:rsidRPr="00D335A3" w:rsidRDefault="008C3FD8" w:rsidP="00D335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</w:p>
    <w:p w14:paraId="71A1A792" w14:textId="77777777" w:rsidR="00AA218F" w:rsidRPr="00D335A3" w:rsidRDefault="00AA218F" w:rsidP="00D335A3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sectPr w:rsidR="00AA218F" w:rsidRPr="00D335A3" w:rsidSect="00AA218F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14:paraId="69708F62" w14:textId="2877DA9D" w:rsidR="007A2A77" w:rsidRPr="004C46EE" w:rsidRDefault="004C46EE" w:rsidP="004C46E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Вывод.</w:t>
      </w:r>
    </w:p>
    <w:p w14:paraId="35EC0488" w14:textId="21017DAC" w:rsidR="008555E4" w:rsidRPr="004C46EE" w:rsidRDefault="008555E4" w:rsidP="00D335A3">
      <w:pPr>
        <w:spacing w:after="0" w:line="240" w:lineRule="auto"/>
        <w:ind w:right="62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C46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 условии использования умело подобранных приёмов, музыкальн</w:t>
      </w:r>
      <w:r w:rsidR="00101457" w:rsidRPr="004C46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- ритмических</w:t>
      </w:r>
      <w:r w:rsidRPr="004C46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упражнений и игр, под влиянием музыки, положительно развиваются музыкальные способности детей, психические процессы и чище становится их речь.</w:t>
      </w:r>
    </w:p>
    <w:p w14:paraId="0E6F8721" w14:textId="5D4BFD5F" w:rsidR="00023443" w:rsidRPr="00D205BB" w:rsidRDefault="00023443" w:rsidP="00D205BB">
      <w:pPr>
        <w:pStyle w:val="a3"/>
        <w:spacing w:before="0" w:beforeAutospacing="0" w:after="0" w:afterAutospacing="0"/>
        <w:ind w:right="420" w:firstLine="567"/>
        <w:jc w:val="both"/>
        <w:rPr>
          <w:sz w:val="28"/>
          <w:szCs w:val="28"/>
        </w:rPr>
      </w:pPr>
      <w:r w:rsidRPr="00D205BB">
        <w:rPr>
          <w:bCs/>
          <w:sz w:val="28"/>
          <w:szCs w:val="28"/>
          <w:shd w:val="clear" w:color="auto" w:fill="F6F6F6"/>
        </w:rPr>
        <w:t xml:space="preserve">Мы думаем, что нам удалось заинтересовать вас </w:t>
      </w:r>
      <w:r w:rsidR="008555E4" w:rsidRPr="00D205BB">
        <w:rPr>
          <w:bCs/>
          <w:sz w:val="28"/>
          <w:szCs w:val="28"/>
          <w:shd w:val="clear" w:color="auto" w:fill="F6F6F6"/>
        </w:rPr>
        <w:t>представленным музыкальным материалом.</w:t>
      </w:r>
      <w:r w:rsidRPr="00D205BB">
        <w:rPr>
          <w:sz w:val="28"/>
          <w:szCs w:val="28"/>
          <w:shd w:val="clear" w:color="auto" w:fill="F6F6F6"/>
        </w:rPr>
        <w:t xml:space="preserve"> так как</w:t>
      </w:r>
      <w:r w:rsidR="00E206DF" w:rsidRPr="00D205BB">
        <w:rPr>
          <w:sz w:val="28"/>
          <w:szCs w:val="28"/>
          <w:shd w:val="clear" w:color="auto" w:fill="F6F6F6"/>
        </w:rPr>
        <w:t xml:space="preserve"> </w:t>
      </w:r>
      <w:r w:rsidRPr="00D205BB">
        <w:rPr>
          <w:bCs/>
          <w:sz w:val="28"/>
          <w:szCs w:val="28"/>
          <w:shd w:val="clear" w:color="auto" w:fill="F6F6F6"/>
        </w:rPr>
        <w:t>вы активно участвовали</w:t>
      </w:r>
      <w:r w:rsidRPr="00D205BB">
        <w:rPr>
          <w:sz w:val="28"/>
          <w:szCs w:val="28"/>
          <w:shd w:val="clear" w:color="auto" w:fill="F6F6F6"/>
        </w:rPr>
        <w:t>,</w:t>
      </w:r>
      <w:r w:rsidR="00046133" w:rsidRPr="00D205BB">
        <w:rPr>
          <w:sz w:val="28"/>
          <w:szCs w:val="28"/>
          <w:shd w:val="clear" w:color="auto" w:fill="F6F6F6"/>
        </w:rPr>
        <w:t xml:space="preserve"> </w:t>
      </w:r>
      <w:r w:rsidRPr="00D205BB">
        <w:rPr>
          <w:bCs/>
          <w:sz w:val="28"/>
          <w:szCs w:val="28"/>
          <w:shd w:val="clear" w:color="auto" w:fill="F6F6F6"/>
        </w:rPr>
        <w:t>были эмоциональные.</w:t>
      </w:r>
    </w:p>
    <w:p w14:paraId="45D3EB7F" w14:textId="77777777" w:rsidR="004C46EE" w:rsidRDefault="00023443" w:rsidP="00D205BB">
      <w:pPr>
        <w:pStyle w:val="a3"/>
        <w:spacing w:before="0" w:beforeAutospacing="0" w:after="0" w:afterAutospacing="0"/>
        <w:ind w:right="420" w:firstLine="567"/>
        <w:jc w:val="both"/>
        <w:rPr>
          <w:bCs/>
          <w:sz w:val="28"/>
          <w:szCs w:val="28"/>
          <w:shd w:val="clear" w:color="auto" w:fill="F6F6F6"/>
        </w:rPr>
      </w:pPr>
      <w:r w:rsidRPr="00D205BB">
        <w:rPr>
          <w:sz w:val="28"/>
          <w:szCs w:val="28"/>
          <w:shd w:val="clear" w:color="auto" w:fill="F6F6F6"/>
        </w:rPr>
        <w:t>В завершении предлага</w:t>
      </w:r>
      <w:r w:rsidR="008555E4" w:rsidRPr="00D205BB">
        <w:rPr>
          <w:sz w:val="28"/>
          <w:szCs w:val="28"/>
          <w:shd w:val="clear" w:color="auto" w:fill="F6F6F6"/>
        </w:rPr>
        <w:t>ем</w:t>
      </w:r>
      <w:r w:rsidRPr="00D205BB">
        <w:rPr>
          <w:sz w:val="28"/>
          <w:szCs w:val="28"/>
          <w:shd w:val="clear" w:color="auto" w:fill="F6F6F6"/>
        </w:rPr>
        <w:t xml:space="preserve"> вам</w:t>
      </w:r>
      <w:r w:rsidR="00046133" w:rsidRPr="00D205BB">
        <w:rPr>
          <w:sz w:val="28"/>
          <w:szCs w:val="28"/>
          <w:shd w:val="clear" w:color="auto" w:fill="F6F6F6"/>
        </w:rPr>
        <w:t xml:space="preserve"> </w:t>
      </w:r>
      <w:r w:rsidRPr="00D205BB">
        <w:rPr>
          <w:bCs/>
          <w:sz w:val="28"/>
          <w:szCs w:val="28"/>
          <w:shd w:val="clear" w:color="auto" w:fill="F6F6F6"/>
        </w:rPr>
        <w:t>оценить информацию</w:t>
      </w:r>
      <w:r w:rsidR="00046133" w:rsidRPr="00D205BB">
        <w:rPr>
          <w:bCs/>
          <w:sz w:val="28"/>
          <w:szCs w:val="28"/>
          <w:shd w:val="clear" w:color="auto" w:fill="F6F6F6"/>
        </w:rPr>
        <w:t>,</w:t>
      </w:r>
      <w:r w:rsidRPr="00D205BB">
        <w:rPr>
          <w:bCs/>
          <w:sz w:val="28"/>
          <w:szCs w:val="28"/>
          <w:shd w:val="clear" w:color="auto" w:fill="F6F6F6"/>
        </w:rPr>
        <w:t xml:space="preserve"> полученную на мастер-классе.</w:t>
      </w:r>
      <w:r w:rsidR="003C18B3" w:rsidRPr="00D205BB">
        <w:rPr>
          <w:bCs/>
          <w:sz w:val="28"/>
          <w:szCs w:val="28"/>
          <w:shd w:val="clear" w:color="auto" w:fill="F6F6F6"/>
        </w:rPr>
        <w:t xml:space="preserve"> </w:t>
      </w:r>
    </w:p>
    <w:p w14:paraId="31E3E622" w14:textId="190A93C7" w:rsidR="00023443" w:rsidRPr="00D205BB" w:rsidRDefault="003C18B3" w:rsidP="00D205BB">
      <w:pPr>
        <w:pStyle w:val="a3"/>
        <w:spacing w:before="0" w:beforeAutospacing="0" w:after="0" w:afterAutospacing="0"/>
        <w:ind w:right="420" w:firstLine="567"/>
        <w:jc w:val="both"/>
        <w:rPr>
          <w:sz w:val="28"/>
          <w:szCs w:val="28"/>
        </w:rPr>
      </w:pPr>
      <w:r w:rsidRPr="00D205BB">
        <w:rPr>
          <w:b/>
          <w:bCs/>
          <w:sz w:val="28"/>
          <w:szCs w:val="28"/>
          <w:shd w:val="clear" w:color="auto" w:fill="F6F6F6"/>
        </w:rPr>
        <w:t>16.</w:t>
      </w:r>
      <w:r w:rsidR="00AA218F" w:rsidRPr="00D205BB">
        <w:rPr>
          <w:sz w:val="28"/>
          <w:szCs w:val="28"/>
        </w:rPr>
        <w:t xml:space="preserve"> </w:t>
      </w:r>
      <w:r w:rsidR="00023443" w:rsidRPr="00D205BB">
        <w:rPr>
          <w:sz w:val="28"/>
          <w:szCs w:val="28"/>
          <w:shd w:val="clear" w:color="auto" w:fill="F6F6F6"/>
        </w:rPr>
        <w:t>На экране изображение чемодана, мясорубки и корзин</w:t>
      </w:r>
      <w:r w:rsidRPr="00D205BB">
        <w:rPr>
          <w:sz w:val="28"/>
          <w:szCs w:val="28"/>
          <w:shd w:val="clear" w:color="auto" w:fill="F6F6F6"/>
        </w:rPr>
        <w:t>а</w:t>
      </w:r>
      <w:r w:rsidR="00023443" w:rsidRPr="00D205BB">
        <w:rPr>
          <w:sz w:val="28"/>
          <w:szCs w:val="28"/>
          <w:shd w:val="clear" w:color="auto" w:fill="F6F6F6"/>
        </w:rPr>
        <w:t>.</w:t>
      </w:r>
      <w:r w:rsidR="00046133" w:rsidRPr="00D205BB">
        <w:rPr>
          <w:sz w:val="28"/>
          <w:szCs w:val="28"/>
        </w:rPr>
        <w:t xml:space="preserve"> </w:t>
      </w:r>
      <w:r w:rsidR="00711CD0" w:rsidRPr="00D205BB">
        <w:rPr>
          <w:sz w:val="28"/>
          <w:szCs w:val="28"/>
          <w:shd w:val="clear" w:color="auto" w:fill="F6F6F6"/>
        </w:rPr>
        <w:t>Мы</w:t>
      </w:r>
      <w:r w:rsidR="00046133" w:rsidRPr="00D205BB">
        <w:rPr>
          <w:sz w:val="28"/>
          <w:szCs w:val="28"/>
          <w:shd w:val="clear" w:color="auto" w:fill="F6F6F6"/>
        </w:rPr>
        <w:t xml:space="preserve"> </w:t>
      </w:r>
      <w:r w:rsidR="00023443" w:rsidRPr="00D205BB">
        <w:rPr>
          <w:sz w:val="28"/>
          <w:szCs w:val="28"/>
          <w:shd w:val="clear" w:color="auto" w:fill="F6F6F6"/>
        </w:rPr>
        <w:t>предлага</w:t>
      </w:r>
      <w:r w:rsidR="00711CD0" w:rsidRPr="00D205BB">
        <w:rPr>
          <w:sz w:val="28"/>
          <w:szCs w:val="28"/>
          <w:shd w:val="clear" w:color="auto" w:fill="F6F6F6"/>
        </w:rPr>
        <w:t>ем</w:t>
      </w:r>
      <w:r w:rsidR="00023443" w:rsidRPr="00D205BB">
        <w:rPr>
          <w:sz w:val="28"/>
          <w:szCs w:val="28"/>
          <w:shd w:val="clear" w:color="auto" w:fill="F6F6F6"/>
        </w:rPr>
        <w:t xml:space="preserve"> вам выбрать, как вы поступите с информацией</w:t>
      </w:r>
      <w:r w:rsidR="00046133" w:rsidRPr="00D205BB">
        <w:rPr>
          <w:sz w:val="28"/>
          <w:szCs w:val="28"/>
          <w:shd w:val="clear" w:color="auto" w:fill="F6F6F6"/>
        </w:rPr>
        <w:t>.</w:t>
      </w:r>
    </w:p>
    <w:p w14:paraId="20280990" w14:textId="77777777" w:rsidR="00D205BB" w:rsidRDefault="008555E4" w:rsidP="00D205BB">
      <w:pPr>
        <w:pStyle w:val="a3"/>
        <w:spacing w:before="0" w:beforeAutospacing="0" w:after="0" w:afterAutospacing="0"/>
        <w:ind w:right="420"/>
        <w:rPr>
          <w:sz w:val="28"/>
          <w:szCs w:val="28"/>
          <w:shd w:val="clear" w:color="auto" w:fill="F6F6F6"/>
        </w:rPr>
      </w:pPr>
      <w:r w:rsidRPr="00D205BB">
        <w:rPr>
          <w:sz w:val="28"/>
          <w:szCs w:val="28"/>
          <w:shd w:val="clear" w:color="auto" w:fill="F6F6F6"/>
        </w:rPr>
        <w:t>Нам</w:t>
      </w:r>
      <w:r w:rsidR="00023443" w:rsidRPr="00D205BB">
        <w:rPr>
          <w:sz w:val="28"/>
          <w:szCs w:val="28"/>
          <w:shd w:val="clear" w:color="auto" w:fill="F6F6F6"/>
        </w:rPr>
        <w:t xml:space="preserve"> остаётся только поблагодарить Вас за внимание! </w:t>
      </w:r>
    </w:p>
    <w:p w14:paraId="111C6E5C" w14:textId="7FE33499" w:rsidR="00AA218F" w:rsidRPr="00D335A3" w:rsidRDefault="004C46EE" w:rsidP="00D205BB">
      <w:pPr>
        <w:pStyle w:val="a3"/>
        <w:spacing w:before="0" w:beforeAutospacing="0" w:after="0" w:afterAutospacing="0"/>
        <w:ind w:right="420"/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 xml:space="preserve">      </w:t>
      </w:r>
      <w:r w:rsidR="00AA218F" w:rsidRPr="00D205BB">
        <w:rPr>
          <w:sz w:val="28"/>
          <w:szCs w:val="28"/>
          <w:shd w:val="clear" w:color="auto" w:fill="F6F6F6"/>
        </w:rPr>
        <w:t xml:space="preserve"> </w:t>
      </w:r>
      <w:r w:rsidR="003C18B3" w:rsidRPr="00D205BB">
        <w:rPr>
          <w:b/>
          <w:sz w:val="28"/>
          <w:szCs w:val="28"/>
          <w:shd w:val="clear" w:color="auto" w:fill="F6F6F6"/>
        </w:rPr>
        <w:t xml:space="preserve">17. </w:t>
      </w:r>
      <w:r w:rsidR="00023443" w:rsidRPr="00D205BB">
        <w:rPr>
          <w:sz w:val="28"/>
          <w:szCs w:val="28"/>
          <w:shd w:val="clear" w:color="auto" w:fill="F6F6F6"/>
        </w:rPr>
        <w:t>Творческих всем успехов!</w:t>
      </w:r>
    </w:p>
    <w:p w14:paraId="6AA9BA50" w14:textId="77CA4EAC" w:rsidR="00CB735B" w:rsidRPr="00270663" w:rsidRDefault="004C46EE" w:rsidP="004C46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</w:t>
      </w:r>
      <w:r w:rsidR="00FD14DE">
        <w:rPr>
          <w:rFonts w:ascii="Times New Roman" w:hAnsi="Times New Roman" w:cs="Times New Roman"/>
          <w:b/>
          <w:sz w:val="28"/>
        </w:rPr>
        <w:t xml:space="preserve">                               </w:t>
      </w:r>
      <w:bookmarkStart w:id="0" w:name="_GoBack"/>
      <w:bookmarkEnd w:id="0"/>
    </w:p>
    <w:p w14:paraId="0C5D8321" w14:textId="77777777" w:rsidR="00CB735B" w:rsidRPr="00270663" w:rsidRDefault="00CB735B" w:rsidP="00CB735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270663">
        <w:rPr>
          <w:rFonts w:ascii="Times New Roman" w:hAnsi="Times New Roman" w:cs="Times New Roman"/>
          <w:b/>
          <w:sz w:val="28"/>
        </w:rPr>
        <w:t>«Музыкально – ритмическая деятельность как средство речевого развития детей в ДОУ»</w:t>
      </w:r>
    </w:p>
    <w:p w14:paraId="33271040" w14:textId="77777777" w:rsidR="00046133" w:rsidRDefault="00046133" w:rsidP="001A5182">
      <w:pPr>
        <w:pStyle w:val="a3"/>
        <w:spacing w:before="0" w:beforeAutospacing="0" w:after="0" w:afterAutospacing="0" w:line="15" w:lineRule="atLeast"/>
        <w:ind w:right="420"/>
        <w:rPr>
          <w:sz w:val="28"/>
          <w:szCs w:val="28"/>
          <w:shd w:val="clear" w:color="auto" w:fill="F6F6F6"/>
        </w:rPr>
      </w:pPr>
    </w:p>
    <w:tbl>
      <w:tblPr>
        <w:tblStyle w:val="a6"/>
        <w:tblW w:w="11341" w:type="dxa"/>
        <w:tblInd w:w="-1423" w:type="dxa"/>
        <w:tblLook w:val="04A0" w:firstRow="1" w:lastRow="0" w:firstColumn="1" w:lastColumn="0" w:noHBand="0" w:noVBand="1"/>
      </w:tblPr>
      <w:tblGrid>
        <w:gridCol w:w="3875"/>
        <w:gridCol w:w="3733"/>
        <w:gridCol w:w="3733"/>
      </w:tblGrid>
      <w:tr w:rsidR="00046133" w14:paraId="659C1088" w14:textId="77777777" w:rsidTr="00046133">
        <w:tc>
          <w:tcPr>
            <w:tcW w:w="3875" w:type="dxa"/>
          </w:tcPr>
          <w:p w14:paraId="6FCA223B" w14:textId="06C12E87" w:rsidR="001A5182" w:rsidRDefault="00046133" w:rsidP="00046133">
            <w:pPr>
              <w:pStyle w:val="a3"/>
              <w:spacing w:before="0" w:beforeAutospacing="0" w:after="0" w:afterAutospacing="0" w:line="15" w:lineRule="atLeast"/>
              <w:ind w:right="4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6133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 wp14:anchorId="3C22A438" wp14:editId="040EEE93">
                  <wp:extent cx="1800225" cy="1593199"/>
                  <wp:effectExtent l="0" t="0" r="0" b="7620"/>
                  <wp:docPr id="2052" name="Picture 4" descr="https://3mu.ru/wp-content/uploads/2016/02/chemodan-na-prozrachnom-fone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981570-4695-4935-92B5-C747845877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https://3mu.ru/wp-content/uploads/2016/02/chemodan-na-prozrachnom-fone.png">
                            <a:extLst>
                              <a:ext uri="{FF2B5EF4-FFF2-40B4-BE49-F238E27FC236}">
                                <a16:creationId xmlns:a16="http://schemas.microsoft.com/office/drawing/2014/main" id="{13981570-4695-4935-92B5-C747845877B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729" cy="159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3" w:type="dxa"/>
          </w:tcPr>
          <w:p w14:paraId="29DB8C17" w14:textId="77777777" w:rsidR="001A5182" w:rsidRDefault="001A5182" w:rsidP="00046133">
            <w:pPr>
              <w:pStyle w:val="a3"/>
              <w:spacing w:before="0" w:beforeAutospacing="0" w:after="0" w:afterAutospacing="0" w:line="15" w:lineRule="atLeast"/>
              <w:ind w:right="42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90298B" w14:textId="669A1B3B" w:rsidR="00046133" w:rsidRDefault="00046133" w:rsidP="00046133">
            <w:pPr>
              <w:pStyle w:val="a3"/>
              <w:spacing w:before="0" w:beforeAutospacing="0" w:after="0" w:afterAutospacing="0" w:line="15" w:lineRule="atLeast"/>
              <w:ind w:right="4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6133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 wp14:anchorId="41138E36" wp14:editId="4EC8BA51">
                  <wp:extent cx="1390650" cy="1465449"/>
                  <wp:effectExtent l="0" t="0" r="0" b="1905"/>
                  <wp:docPr id="9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6E4B62-DCB1-4944-88F8-8AA8C55A281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a16="http://schemas.microsoft.com/office/drawing/2014/main" id="{B16E4B62-DCB1-4944-88F8-8AA8C55A281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400" cy="1474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3" w:type="dxa"/>
          </w:tcPr>
          <w:p w14:paraId="0D9699EF" w14:textId="3FE5725F" w:rsidR="001A5182" w:rsidRDefault="00046133" w:rsidP="00046133">
            <w:pPr>
              <w:pStyle w:val="a3"/>
              <w:spacing w:before="0" w:beforeAutospacing="0" w:after="0" w:afterAutospacing="0" w:line="15" w:lineRule="atLeast"/>
              <w:ind w:right="4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6133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 wp14:anchorId="60618DD6" wp14:editId="571EF379">
                  <wp:extent cx="1724025" cy="1724025"/>
                  <wp:effectExtent l="0" t="0" r="0" b="9525"/>
                  <wp:docPr id="15" name="Рисунок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8E705A-CCCC-4668-839D-3E14B0EAC7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>
                            <a:extLst>
                              <a:ext uri="{FF2B5EF4-FFF2-40B4-BE49-F238E27FC236}">
                                <a16:creationId xmlns:a16="http://schemas.microsoft.com/office/drawing/2014/main" id="{8F8E705A-CCCC-4668-839D-3E14B0EAC7E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25000"/>
                                    </a14:imgEffect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240" cy="172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133" w14:paraId="63908363" w14:textId="77777777" w:rsidTr="00046133">
        <w:tc>
          <w:tcPr>
            <w:tcW w:w="3875" w:type="dxa"/>
          </w:tcPr>
          <w:p w14:paraId="2F331FC7" w14:textId="77777777" w:rsidR="001A5182" w:rsidRDefault="001A5182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33" w:type="dxa"/>
          </w:tcPr>
          <w:p w14:paraId="7B689816" w14:textId="77777777" w:rsidR="001A5182" w:rsidRDefault="001A5182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20693A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00DE9C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D550ACD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58DF25CD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13882C72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14564226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1096FA90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12D1AEB3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FEFAA93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1CA880C7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1B0F686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8CA2C3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20DA670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3DD4C3D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4D28D967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4A8366C5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2617173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D26F626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861EF82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5EF03E9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9DCFEFA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580F7457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384B784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781A484F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BD8574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F24A348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504788D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C3E5F60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6983D9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58EC550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5A89F669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F1E4B26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197FA08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7AEC055B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647E70F4" w14:textId="77777777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221DCE59" w14:textId="657E36C9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3608A193" w14:textId="042B551B" w:rsidR="00101457" w:rsidRDefault="00101457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0D6C91FA" w14:textId="1928DAE5" w:rsidR="00101457" w:rsidRDefault="00101457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  <w:p w14:paraId="5756DE1F" w14:textId="7C9CE782" w:rsidR="00046133" w:rsidRDefault="00046133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33" w:type="dxa"/>
          </w:tcPr>
          <w:p w14:paraId="3A943A62" w14:textId="77777777" w:rsidR="001A5182" w:rsidRDefault="001A5182" w:rsidP="001A5182">
            <w:pPr>
              <w:pStyle w:val="a3"/>
              <w:spacing w:before="0" w:beforeAutospacing="0" w:after="0" w:afterAutospacing="0" w:line="15" w:lineRule="atLeast"/>
              <w:ind w:right="4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B39C28F" w14:textId="77777777" w:rsidR="001A5182" w:rsidRPr="001A5182" w:rsidRDefault="001A5182" w:rsidP="001A5182">
      <w:pPr>
        <w:pStyle w:val="a3"/>
        <w:spacing w:before="0" w:beforeAutospacing="0" w:after="0" w:afterAutospacing="0" w:line="15" w:lineRule="atLeast"/>
        <w:ind w:right="420"/>
        <w:rPr>
          <w:rFonts w:ascii="Calibri" w:hAnsi="Calibri" w:cs="Calibri"/>
          <w:sz w:val="22"/>
          <w:szCs w:val="22"/>
        </w:rPr>
      </w:pPr>
    </w:p>
    <w:sectPr w:rsidR="001A5182" w:rsidRPr="001A5182" w:rsidSect="00AA218F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188A"/>
    <w:multiLevelType w:val="hybridMultilevel"/>
    <w:tmpl w:val="22322E26"/>
    <w:lvl w:ilvl="0" w:tplc="B61E487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52B1CA">
      <w:start w:val="1"/>
      <w:numFmt w:val="decimal"/>
      <w:lvlText w:val="%2.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0317C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7497F6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3BC8A4A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52DEA0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482476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E0349C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B45FD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407F79"/>
    <w:multiLevelType w:val="hybridMultilevel"/>
    <w:tmpl w:val="079AE5D0"/>
    <w:lvl w:ilvl="0" w:tplc="070A67C8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369138F"/>
    <w:multiLevelType w:val="multilevel"/>
    <w:tmpl w:val="052C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5E4A0D"/>
    <w:multiLevelType w:val="hybridMultilevel"/>
    <w:tmpl w:val="A808B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C0074"/>
    <w:multiLevelType w:val="hybridMultilevel"/>
    <w:tmpl w:val="6CFC5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F1F18"/>
    <w:multiLevelType w:val="hybridMultilevel"/>
    <w:tmpl w:val="183288FA"/>
    <w:lvl w:ilvl="0" w:tplc="50F4052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B815F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FAD80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8CEC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F2C44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BCAD7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941B3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04352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F2D7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E2A"/>
    <w:rsid w:val="00014E68"/>
    <w:rsid w:val="00016408"/>
    <w:rsid w:val="00023443"/>
    <w:rsid w:val="00046133"/>
    <w:rsid w:val="000E1F38"/>
    <w:rsid w:val="000F4742"/>
    <w:rsid w:val="00101457"/>
    <w:rsid w:val="00157EE9"/>
    <w:rsid w:val="00175549"/>
    <w:rsid w:val="001A5182"/>
    <w:rsid w:val="001B2964"/>
    <w:rsid w:val="00247E94"/>
    <w:rsid w:val="00270663"/>
    <w:rsid w:val="002D2289"/>
    <w:rsid w:val="003C18B3"/>
    <w:rsid w:val="004635F7"/>
    <w:rsid w:val="004B4A11"/>
    <w:rsid w:val="004B68E8"/>
    <w:rsid w:val="004B70DE"/>
    <w:rsid w:val="004C46EE"/>
    <w:rsid w:val="00540EA5"/>
    <w:rsid w:val="00542F7F"/>
    <w:rsid w:val="005E5D29"/>
    <w:rsid w:val="0069149E"/>
    <w:rsid w:val="006C21E7"/>
    <w:rsid w:val="00701D70"/>
    <w:rsid w:val="00703404"/>
    <w:rsid w:val="00711CD0"/>
    <w:rsid w:val="00764E70"/>
    <w:rsid w:val="007707DE"/>
    <w:rsid w:val="007A25A2"/>
    <w:rsid w:val="007A2A77"/>
    <w:rsid w:val="007D3A41"/>
    <w:rsid w:val="007E289D"/>
    <w:rsid w:val="00801BBC"/>
    <w:rsid w:val="0080685D"/>
    <w:rsid w:val="00842AD0"/>
    <w:rsid w:val="008555E4"/>
    <w:rsid w:val="00875EC0"/>
    <w:rsid w:val="008C3FD8"/>
    <w:rsid w:val="008D1894"/>
    <w:rsid w:val="00907D81"/>
    <w:rsid w:val="00987351"/>
    <w:rsid w:val="009A4F46"/>
    <w:rsid w:val="00A24209"/>
    <w:rsid w:val="00A4563E"/>
    <w:rsid w:val="00A64F72"/>
    <w:rsid w:val="00A846F3"/>
    <w:rsid w:val="00AA218F"/>
    <w:rsid w:val="00B35415"/>
    <w:rsid w:val="00B77BB6"/>
    <w:rsid w:val="00BA2BCA"/>
    <w:rsid w:val="00BC5B67"/>
    <w:rsid w:val="00BE498D"/>
    <w:rsid w:val="00BF3521"/>
    <w:rsid w:val="00C47E0D"/>
    <w:rsid w:val="00CB735B"/>
    <w:rsid w:val="00CC0BDC"/>
    <w:rsid w:val="00D205BB"/>
    <w:rsid w:val="00D335A3"/>
    <w:rsid w:val="00D86D5A"/>
    <w:rsid w:val="00D90E59"/>
    <w:rsid w:val="00D97BE9"/>
    <w:rsid w:val="00E206DF"/>
    <w:rsid w:val="00E320E0"/>
    <w:rsid w:val="00E91FBF"/>
    <w:rsid w:val="00EC22A4"/>
    <w:rsid w:val="00EE2E00"/>
    <w:rsid w:val="00EF3E2A"/>
    <w:rsid w:val="00F723DB"/>
    <w:rsid w:val="00F93A37"/>
    <w:rsid w:val="00FB6EC1"/>
    <w:rsid w:val="00FD14DE"/>
    <w:rsid w:val="00FF3BDF"/>
    <w:rsid w:val="00FF739D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738F"/>
  <w15:docId w15:val="{918D3210-2BC7-4136-BC98-392262BE4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2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320E0"/>
    <w:rPr>
      <w:b/>
      <w:bCs/>
    </w:rPr>
  </w:style>
  <w:style w:type="paragraph" w:customStyle="1" w:styleId="c4">
    <w:name w:val="c4"/>
    <w:basedOn w:val="a"/>
    <w:rsid w:val="004B4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B4A11"/>
  </w:style>
  <w:style w:type="paragraph" w:styleId="a5">
    <w:name w:val="List Paragraph"/>
    <w:basedOn w:val="a"/>
    <w:uiPriority w:val="34"/>
    <w:qFormat/>
    <w:rsid w:val="00270663"/>
    <w:pPr>
      <w:ind w:left="720"/>
      <w:contextualSpacing/>
    </w:pPr>
  </w:style>
  <w:style w:type="table" w:styleId="a6">
    <w:name w:val="Table Grid"/>
    <w:basedOn w:val="a1"/>
    <w:uiPriority w:val="39"/>
    <w:rsid w:val="001A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F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73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3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28795-E837-4141-B049-885233D22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Томилец</dc:creator>
  <cp:keywords/>
  <dc:description/>
  <cp:lastModifiedBy>Пользователь</cp:lastModifiedBy>
  <cp:revision>24</cp:revision>
  <dcterms:created xsi:type="dcterms:W3CDTF">2022-11-15T12:42:00Z</dcterms:created>
  <dcterms:modified xsi:type="dcterms:W3CDTF">2025-11-02T07:41:00Z</dcterms:modified>
</cp:coreProperties>
</file>