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A4DF3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вместе</w:t>
      </w:r>
    </w:p>
    <w:p w14:paraId="5BBD6A4C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A3CBBD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2CBDB3E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Отложи все дела поскорей,</w:t>
      </w:r>
    </w:p>
    <w:p w14:paraId="61A69B3C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Собери своих лучших друзей.</w:t>
      </w:r>
    </w:p>
    <w:p w14:paraId="4F9E321A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не скучай!</w:t>
      </w:r>
    </w:p>
    <w:p w14:paraId="02F4F01B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Зал огнями горит впереди,</w:t>
      </w:r>
    </w:p>
    <w:p w14:paraId="09ABFB6D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друзей в этот зал приведи</w:t>
      </w:r>
    </w:p>
    <w:p w14:paraId="25D9403F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зажигай!</w:t>
      </w:r>
    </w:p>
    <w:p w14:paraId="1A826B79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61CD33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печали и горести нет.</w:t>
      </w:r>
    </w:p>
    <w:p w14:paraId="7B09DD40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Слезы высушил праздничный свет.</w:t>
      </w:r>
    </w:p>
    <w:p w14:paraId="4479DFE4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поспеши!</w:t>
      </w:r>
    </w:p>
    <w:p w14:paraId="128F04D3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Клоун грусть разрубил пополам,</w:t>
      </w:r>
    </w:p>
    <w:p w14:paraId="13B8C1B6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Скуку, смех разогнал по углам.</w:t>
      </w:r>
    </w:p>
    <w:p w14:paraId="31EC194B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поспеши!</w:t>
      </w:r>
    </w:p>
    <w:p w14:paraId="4993123C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2F6648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773B3DE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Везет же детям! Везет же детям! </w:t>
      </w:r>
    </w:p>
    <w:p w14:paraId="2CC83214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мы счастливей всех на свете!</w:t>
      </w:r>
    </w:p>
    <w:p w14:paraId="1735E86F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вместе!</w:t>
      </w:r>
    </w:p>
    <w:p w14:paraId="0A22A286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вместе!</w:t>
      </w:r>
    </w:p>
    <w:p w14:paraId="6DC1AAFF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Музыкой наполним этот мир!</w:t>
      </w:r>
    </w:p>
    <w:p w14:paraId="39C9DAF1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вместе!</w:t>
      </w:r>
    </w:p>
    <w:p w14:paraId="0FE13562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вместе!</w:t>
      </w:r>
    </w:p>
    <w:p w14:paraId="4DC99E4F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нами дружно повтори</w:t>
      </w:r>
    </w:p>
    <w:p w14:paraId="4ACB0EE5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вместе!</w:t>
      </w:r>
    </w:p>
    <w:p w14:paraId="6B074AFE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D4F062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все-таки грустно порой</w:t>
      </w:r>
    </w:p>
    <w:p w14:paraId="311687B0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Нашей песне ты сердце открой</w:t>
      </w:r>
    </w:p>
    <w:p w14:paraId="48604B98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давай не зевай!</w:t>
      </w:r>
    </w:p>
    <w:p w14:paraId="3140EC33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слова жили в сердце твоем</w:t>
      </w:r>
    </w:p>
    <w:p w14:paraId="22B21C2C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вместе сейчас запоем</w:t>
      </w:r>
    </w:p>
    <w:p w14:paraId="25EF8DF1" w14:textId="77777777" w:rsidR="00321BDA" w:rsidRPr="00321BDA" w:rsidRDefault="00321BDA" w:rsidP="00321B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1B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давай подпевай!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65B3D" w14:textId="77777777" w:rsidR="007F442F" w:rsidRDefault="007F442F" w:rsidP="00726217">
      <w:r>
        <w:separator/>
      </w:r>
    </w:p>
  </w:endnote>
  <w:endnote w:type="continuationSeparator" w:id="0">
    <w:p w14:paraId="65B6A7A4" w14:textId="77777777" w:rsidR="007F442F" w:rsidRDefault="007F442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C370E" w14:textId="77777777" w:rsidR="007F442F" w:rsidRDefault="007F442F" w:rsidP="00726217">
      <w:r>
        <w:separator/>
      </w:r>
    </w:p>
  </w:footnote>
  <w:footnote w:type="continuationSeparator" w:id="0">
    <w:p w14:paraId="4FB52516" w14:textId="77777777" w:rsidR="007F442F" w:rsidRDefault="007F442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6CE5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BDA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EE4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520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42F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1F2E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7D1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9DA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EAD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C73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2025-11-14T20:05:00Z</dcterms:created>
  <dcterms:modified xsi:type="dcterms:W3CDTF">2025-11-14T20:05:00Z</dcterms:modified>
</cp:coreProperties>
</file>