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Style w:val="a6"/>
          <w:rFonts w:ascii="Segoe UI" w:hAnsi="Segoe UI" w:cs="Segoe UI"/>
          <w:color w:val="0F1A25"/>
          <w:sz w:val="32"/>
          <w:szCs w:val="32"/>
        </w:rPr>
        <w:t>На 19 этаже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Style w:val="a6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953C73">
        <w:rPr>
          <w:rFonts w:ascii="Segoe UI" w:hAnsi="Segoe UI" w:cs="Segoe UI"/>
          <w:color w:val="0F1A25"/>
          <w:sz w:val="32"/>
          <w:szCs w:val="32"/>
        </w:rPr>
        <w:t xml:space="preserve"> Алина </w:t>
      </w:r>
      <w:proofErr w:type="spellStart"/>
      <w:r w:rsidRPr="00953C73">
        <w:rPr>
          <w:rFonts w:ascii="Segoe UI" w:hAnsi="Segoe UI" w:cs="Segoe UI"/>
          <w:color w:val="0F1A25"/>
          <w:sz w:val="32"/>
          <w:szCs w:val="32"/>
        </w:rPr>
        <w:t>Гросу</w:t>
      </w:r>
      <w:proofErr w:type="spellEnd"/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Style w:val="a6"/>
          <w:rFonts w:ascii="Segoe UI" w:hAnsi="Segoe UI" w:cs="Segoe UI"/>
          <w:color w:val="0F1A25"/>
          <w:sz w:val="32"/>
          <w:szCs w:val="32"/>
        </w:rPr>
        <w:t>Текст: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Подружки смеялись звонко: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«С ума ты сошла девчонка!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Забудь поскорей, слёз горьких не лей,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Ведь он целовался с ней!»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С Наташкой, а ей семнадцать,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И стоит ли так стараться?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Он мимо пройдёт, обиды не в счёт,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Ведь сердце его как лёд.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Припев: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На девятнадцатом этаже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Мы целовались с тобой уже.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Мы целовались с тобой как раз,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Когда шёл первый снег в первый раз.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На девятнадцатом этаже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Мы целовались с тобой уже.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Мы целовались с тобой как раз,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Когда шёл первый снег в первый раз.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Теперь мне, конечно, ясно –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Звонки и стихи напрасны,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И ночи без сна, и эта зима,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И я у окна одна.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Но плакать поверь, не буду,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Я просто тебя забуду.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И будешь писать мне лет через пять: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lastRenderedPageBreak/>
        <w:t>«Целую! И жду опять!»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Припев.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Подружки смеялись звонко: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«С ума ты сошла девчонка!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Забудь поскорей, слёз горьких не лей,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Ведь он целовался с ней!»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Забудь поскорей, слёз горьких не лей,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Ведь он целовался с ней!</w:t>
      </w: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53C73" w:rsidRPr="00953C73" w:rsidRDefault="00953C73" w:rsidP="00953C7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53C73">
        <w:rPr>
          <w:rFonts w:ascii="Segoe UI" w:hAnsi="Segoe UI" w:cs="Segoe UI"/>
          <w:color w:val="0F1A25"/>
          <w:sz w:val="32"/>
          <w:szCs w:val="32"/>
        </w:rPr>
        <w:t>Припев.</w:t>
      </w:r>
    </w:p>
    <w:p w:rsidR="00114072" w:rsidRPr="00953C73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bookmarkEnd w:id="0"/>
    </w:p>
    <w:p w:rsidR="003A63AC" w:rsidRPr="00953C73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70826" w:rsidRPr="00953C73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53C73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68EE1D7" wp14:editId="127AF35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953C7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974" w:rsidRDefault="00FB5974">
      <w:r>
        <w:separator/>
      </w:r>
    </w:p>
  </w:endnote>
  <w:endnote w:type="continuationSeparator" w:id="0">
    <w:p w:rsidR="00FB5974" w:rsidRDefault="00FB5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974" w:rsidRDefault="00FB5974">
      <w:r>
        <w:separator/>
      </w:r>
    </w:p>
  </w:footnote>
  <w:footnote w:type="continuationSeparator" w:id="0">
    <w:p w:rsidR="00FB5974" w:rsidRDefault="00FB5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52AFD"/>
    <w:rsid w:val="002641D1"/>
    <w:rsid w:val="002649CC"/>
    <w:rsid w:val="002674FE"/>
    <w:rsid w:val="0028370F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E3F41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5974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168C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3</cp:revision>
  <dcterms:created xsi:type="dcterms:W3CDTF">2026-06-17T12:11:00Z</dcterms:created>
  <dcterms:modified xsi:type="dcterms:W3CDTF">2026-06-17T12:14:00Z</dcterms:modified>
</cp:coreProperties>
</file>