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rStyle w:val="a6"/>
          <w:sz w:val="36"/>
          <w:szCs w:val="27"/>
        </w:rPr>
        <w:t xml:space="preserve">Над </w:t>
      </w:r>
      <w:proofErr w:type="spellStart"/>
      <w:r w:rsidRPr="001E2BC2">
        <w:rPr>
          <w:rStyle w:val="a6"/>
          <w:sz w:val="36"/>
          <w:szCs w:val="27"/>
        </w:rPr>
        <w:t>ярочком</w:t>
      </w:r>
      <w:proofErr w:type="spellEnd"/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rStyle w:val="a6"/>
          <w:i/>
          <w:iCs/>
          <w:sz w:val="36"/>
        </w:rPr>
        <w:t>Исполняет:</w:t>
      </w:r>
      <w:r w:rsidRPr="001E2BC2">
        <w:rPr>
          <w:sz w:val="36"/>
        </w:rPr>
        <w:t> Ансамбль Живая старина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rStyle w:val="a6"/>
          <w:sz w:val="36"/>
        </w:rPr>
        <w:t>Текст: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Ой, как над яром, было над </w:t>
      </w:r>
      <w:proofErr w:type="spellStart"/>
      <w:r w:rsidRPr="001E2BC2">
        <w:rPr>
          <w:sz w:val="36"/>
        </w:rPr>
        <w:t>ярочком</w:t>
      </w:r>
      <w:proofErr w:type="spell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Над крутеньким было </w:t>
      </w:r>
      <w:proofErr w:type="spellStart"/>
      <w:r w:rsidRPr="001E2BC2">
        <w:rPr>
          <w:sz w:val="36"/>
        </w:rPr>
        <w:t>бережочком</w:t>
      </w:r>
      <w:proofErr w:type="spell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Там стояли они, три </w:t>
      </w:r>
      <w:proofErr w:type="spellStart"/>
      <w:r w:rsidRPr="001E2BC2">
        <w:rPr>
          <w:sz w:val="36"/>
        </w:rPr>
        <w:t>садочка</w:t>
      </w:r>
      <w:proofErr w:type="spellEnd"/>
      <w:r w:rsidRPr="001E2BC2">
        <w:rPr>
          <w:sz w:val="36"/>
        </w:rPr>
        <w:t>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Три садика они </w:t>
      </w:r>
      <w:proofErr w:type="spellStart"/>
      <w:r w:rsidRPr="001E2BC2">
        <w:rPr>
          <w:sz w:val="36"/>
        </w:rPr>
        <w:t>зеленыя</w:t>
      </w:r>
      <w:proofErr w:type="spellEnd"/>
      <w:r w:rsidRPr="001E2BC2">
        <w:rPr>
          <w:sz w:val="36"/>
        </w:rPr>
        <w:t>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Три садика они </w:t>
      </w:r>
      <w:proofErr w:type="spellStart"/>
      <w:r w:rsidRPr="001E2BC2">
        <w:rPr>
          <w:sz w:val="36"/>
        </w:rPr>
        <w:t>зеленыя</w:t>
      </w:r>
      <w:proofErr w:type="spellEnd"/>
      <w:r w:rsidRPr="001E2BC2">
        <w:rPr>
          <w:sz w:val="36"/>
        </w:rPr>
        <w:t>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Три садика они </w:t>
      </w:r>
      <w:proofErr w:type="spellStart"/>
      <w:r w:rsidRPr="001E2BC2">
        <w:rPr>
          <w:sz w:val="36"/>
        </w:rPr>
        <w:t>зеленыя</w:t>
      </w:r>
      <w:proofErr w:type="spellEnd"/>
      <w:r w:rsidRPr="001E2BC2">
        <w:rPr>
          <w:sz w:val="36"/>
        </w:rPr>
        <w:t>…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Как во первом было во </w:t>
      </w:r>
      <w:proofErr w:type="spellStart"/>
      <w:r w:rsidRPr="001E2BC2">
        <w:rPr>
          <w:sz w:val="36"/>
        </w:rPr>
        <w:t>садочке</w:t>
      </w:r>
      <w:proofErr w:type="spell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1E2BC2">
        <w:rPr>
          <w:sz w:val="36"/>
        </w:rPr>
        <w:t>Кукушечка</w:t>
      </w:r>
      <w:proofErr w:type="spellEnd"/>
      <w:r w:rsidRPr="001E2BC2">
        <w:rPr>
          <w:sz w:val="36"/>
        </w:rPr>
        <w:t xml:space="preserve"> она куковала, ай,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1E2BC2">
        <w:rPr>
          <w:sz w:val="36"/>
        </w:rPr>
        <w:t>Кукушечка</w:t>
      </w:r>
      <w:proofErr w:type="spellEnd"/>
      <w:r w:rsidRPr="001E2BC2">
        <w:rPr>
          <w:sz w:val="36"/>
        </w:rPr>
        <w:t xml:space="preserve"> она куковала.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1E2BC2">
        <w:rPr>
          <w:sz w:val="36"/>
        </w:rPr>
        <w:t>Кукушечка</w:t>
      </w:r>
      <w:proofErr w:type="spellEnd"/>
      <w:r w:rsidRPr="001E2BC2">
        <w:rPr>
          <w:sz w:val="36"/>
        </w:rPr>
        <w:t xml:space="preserve"> она куковала…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Как во втором было во </w:t>
      </w:r>
      <w:proofErr w:type="spellStart"/>
      <w:r w:rsidRPr="001E2BC2">
        <w:rPr>
          <w:sz w:val="36"/>
        </w:rPr>
        <w:t>садочке</w:t>
      </w:r>
      <w:proofErr w:type="spell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Соловейка она воспевала,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Соловейка она воспевала.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Соловейка она воспевала…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Как во третьем было во </w:t>
      </w:r>
      <w:proofErr w:type="spellStart"/>
      <w:r w:rsidRPr="001E2BC2">
        <w:rPr>
          <w:sz w:val="36"/>
        </w:rPr>
        <w:t>садочке</w:t>
      </w:r>
      <w:proofErr w:type="spellEnd"/>
      <w:r w:rsidRPr="001E2BC2">
        <w:rPr>
          <w:sz w:val="36"/>
        </w:rPr>
        <w:t>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Шлях–дорожка она пролегала,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Шлях–дорожка она пролегала.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Шлях–дорожка она пролегала…ой,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Как по этой, да было по дорожке,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Мать сыночка она провожала,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Мать сыночка она провожала.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Мать сыночка она провожала…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Провожала, она всё рыдала,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Ой, да слёзно плакала.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Она всё рыдала,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lastRenderedPageBreak/>
        <w:t>Слёзно плакала, она всё рыдала.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Слёзно плакала, рыдала: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«Ой, ты скажи-ка, а ты, мой сыночек,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Ой, да кого в свете тебе всех </w:t>
      </w:r>
      <w:proofErr w:type="spellStart"/>
      <w:r w:rsidRPr="001E2BC2">
        <w:rPr>
          <w:sz w:val="36"/>
        </w:rPr>
        <w:t>жальчее</w:t>
      </w:r>
      <w:proofErr w:type="spell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Ой, да кого в свете тебе всех </w:t>
      </w:r>
      <w:proofErr w:type="spellStart"/>
      <w:r w:rsidRPr="001E2BC2">
        <w:rPr>
          <w:sz w:val="36"/>
        </w:rPr>
        <w:t>жальчее</w:t>
      </w:r>
      <w:proofErr w:type="spellEnd"/>
      <w:r w:rsidRPr="001E2BC2">
        <w:rPr>
          <w:sz w:val="36"/>
        </w:rPr>
        <w:t>?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Кого в свете тебе всех </w:t>
      </w:r>
      <w:proofErr w:type="spellStart"/>
      <w:r w:rsidRPr="001E2BC2">
        <w:rPr>
          <w:sz w:val="36"/>
        </w:rPr>
        <w:t>жальчее</w:t>
      </w:r>
      <w:proofErr w:type="spellEnd"/>
      <w:r w:rsidRPr="001E2BC2">
        <w:rPr>
          <w:sz w:val="36"/>
        </w:rPr>
        <w:t>?» Ой,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«Жалко тёщу её по привету,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Ой, </w:t>
      </w:r>
      <w:proofErr w:type="gramStart"/>
      <w:r w:rsidRPr="001E2BC2">
        <w:rPr>
          <w:sz w:val="36"/>
        </w:rPr>
        <w:t>да</w:t>
      </w:r>
      <w:proofErr w:type="gramEnd"/>
      <w:r w:rsidRPr="001E2BC2">
        <w:rPr>
          <w:sz w:val="36"/>
        </w:rPr>
        <w:t xml:space="preserve"> а </w:t>
      </w:r>
      <w:proofErr w:type="spellStart"/>
      <w:r w:rsidRPr="001E2BC2">
        <w:rPr>
          <w:sz w:val="36"/>
        </w:rPr>
        <w:t>женёнку</w:t>
      </w:r>
      <w:proofErr w:type="spellEnd"/>
      <w:r w:rsidRPr="001E2BC2">
        <w:rPr>
          <w:sz w:val="36"/>
        </w:rPr>
        <w:t xml:space="preserve"> её по совету,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Ой, </w:t>
      </w:r>
      <w:proofErr w:type="gramStart"/>
      <w:r w:rsidRPr="001E2BC2">
        <w:rPr>
          <w:sz w:val="36"/>
        </w:rPr>
        <w:t>да</w:t>
      </w:r>
      <w:proofErr w:type="gramEnd"/>
      <w:r w:rsidRPr="001E2BC2">
        <w:rPr>
          <w:sz w:val="36"/>
        </w:rPr>
        <w:t xml:space="preserve"> а </w:t>
      </w:r>
      <w:proofErr w:type="spellStart"/>
      <w:r w:rsidRPr="001E2BC2">
        <w:rPr>
          <w:sz w:val="36"/>
        </w:rPr>
        <w:t>женёнку</w:t>
      </w:r>
      <w:proofErr w:type="spellEnd"/>
      <w:r w:rsidRPr="001E2BC2">
        <w:rPr>
          <w:sz w:val="36"/>
        </w:rPr>
        <w:t xml:space="preserve"> её по совету.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А </w:t>
      </w:r>
      <w:proofErr w:type="spellStart"/>
      <w:r w:rsidRPr="001E2BC2">
        <w:rPr>
          <w:sz w:val="36"/>
        </w:rPr>
        <w:t>женёнку</w:t>
      </w:r>
      <w:proofErr w:type="spellEnd"/>
      <w:r w:rsidRPr="001E2BC2">
        <w:rPr>
          <w:sz w:val="36"/>
        </w:rPr>
        <w:t xml:space="preserve"> по совету-е-</w:t>
      </w:r>
      <w:proofErr w:type="gramStart"/>
      <w:r w:rsidRPr="001E2BC2">
        <w:rPr>
          <w:sz w:val="36"/>
        </w:rPr>
        <w:t>е-е</w:t>
      </w:r>
      <w:proofErr w:type="gramEnd"/>
      <w:r w:rsidRPr="001E2BC2">
        <w:rPr>
          <w:sz w:val="36"/>
        </w:rPr>
        <w:t>-е-е-е-е,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А тебя, маменька родная,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Жальче в свете тебя только нету, ой, да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Жальче в свете тебя только нету.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Жальче в свете тебя только нету-е-</w:t>
      </w:r>
      <w:proofErr w:type="gramStart"/>
      <w:r w:rsidRPr="001E2BC2">
        <w:rPr>
          <w:sz w:val="36"/>
        </w:rPr>
        <w:t>е-е</w:t>
      </w:r>
      <w:proofErr w:type="gramEnd"/>
      <w:r w:rsidRPr="001E2BC2">
        <w:rPr>
          <w:sz w:val="36"/>
        </w:rPr>
        <w:t>,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>Ой, а от дальней только от сторонки</w:t>
      </w:r>
    </w:p>
    <w:p w:rsidR="001E2BC2" w:rsidRPr="001E2BC2" w:rsidRDefault="001E2BC2" w:rsidP="001E2BC2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Не могла ты сына </w:t>
      </w:r>
      <w:proofErr w:type="spellStart"/>
      <w:r w:rsidRPr="001E2BC2">
        <w:rPr>
          <w:sz w:val="36"/>
        </w:rPr>
        <w:t>уберечи</w:t>
      </w:r>
      <w:proofErr w:type="spellEnd"/>
      <w:r w:rsidRPr="001E2BC2">
        <w:rPr>
          <w:sz w:val="36"/>
        </w:rPr>
        <w:t>, ой, да</w:t>
      </w:r>
    </w:p>
    <w:p w:rsidR="00BB1127" w:rsidRPr="001E2BC2" w:rsidRDefault="001E2BC2" w:rsidP="00426BCF">
      <w:pPr>
        <w:pStyle w:val="a5"/>
        <w:spacing w:before="0" w:beforeAutospacing="0" w:after="0" w:afterAutospacing="0"/>
        <w:rPr>
          <w:sz w:val="36"/>
        </w:rPr>
      </w:pPr>
      <w:r w:rsidRPr="001E2BC2">
        <w:rPr>
          <w:sz w:val="36"/>
        </w:rPr>
        <w:t xml:space="preserve">Не могла ты сына </w:t>
      </w:r>
      <w:proofErr w:type="spellStart"/>
      <w:r w:rsidRPr="001E2BC2">
        <w:rPr>
          <w:sz w:val="36"/>
        </w:rPr>
        <w:t>уберечи</w:t>
      </w:r>
      <w:proofErr w:type="spellEnd"/>
      <w:r w:rsidRPr="001E2BC2">
        <w:rPr>
          <w:sz w:val="36"/>
        </w:rPr>
        <w:t>».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E7B2292" wp14:editId="34EA1AE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E2BC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1E8" w:rsidRDefault="001521E8">
      <w:r>
        <w:separator/>
      </w:r>
    </w:p>
  </w:endnote>
  <w:endnote w:type="continuationSeparator" w:id="0">
    <w:p w:rsidR="001521E8" w:rsidRDefault="00152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1E8" w:rsidRDefault="001521E8">
      <w:r>
        <w:separator/>
      </w:r>
    </w:p>
  </w:footnote>
  <w:footnote w:type="continuationSeparator" w:id="0">
    <w:p w:rsidR="001521E8" w:rsidRDefault="00152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21E8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2026-06-19T09:12:00Z</dcterms:created>
  <dcterms:modified xsi:type="dcterms:W3CDTF">2026-06-19T09:12:00Z</dcterms:modified>
</cp:coreProperties>
</file>