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5780CA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Наш Чехов, наш земляк</w:t>
      </w:r>
    </w:p>
    <w:p w14:paraId="72F4BB64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i/>
          <w:iCs/>
          <w:lang w:eastAsia="ru-RU"/>
        </w:rPr>
        <w:t>Средняя группа</w:t>
      </w:r>
    </w:p>
    <w:p w14:paraId="31C5EED4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11680C77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b/>
          <w:bCs/>
          <w:lang w:eastAsia="ru-RU"/>
        </w:rPr>
        <w:t>Цель: </w:t>
      </w:r>
      <w:r w:rsidRPr="002D425F">
        <w:rPr>
          <w:rFonts w:ascii="Times New Roman" w:eastAsia="Times New Roman" w:hAnsi="Times New Roman" w:cs="Times New Roman"/>
          <w:lang w:eastAsia="ru-RU"/>
        </w:rPr>
        <w:t>расширение знаний детей о родном городе, об А. П. Чехове его произведениях: «Каштанка», «Белолобый», «Ванька».</w:t>
      </w:r>
    </w:p>
    <w:p w14:paraId="5FB2F5B7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6F894811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b/>
          <w:bCs/>
          <w:lang w:eastAsia="ru-RU"/>
        </w:rPr>
        <w:t>Задачи:</w:t>
      </w:r>
    </w:p>
    <w:p w14:paraId="009EA52C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1. Закреплять знания детей о жизни и творчестве А. П. Чехова, о местах города Таганрога, связанных с именем Чехова.</w:t>
      </w:r>
    </w:p>
    <w:p w14:paraId="61333929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2. Развивать интерес к произведениям А. П. Чехова «Каштанка», «Белолобый», «Ванька»; речь, мышления, творческое воображение.</w:t>
      </w:r>
    </w:p>
    <w:p w14:paraId="0524D23C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3. Воспитывать любовь к родному городу, чувство гордости за великие свершения соотечественника; чувство коллективизма, сотрудничества.</w:t>
      </w:r>
    </w:p>
    <w:p w14:paraId="70A1FBCB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11459D33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b/>
          <w:bCs/>
          <w:lang w:eastAsia="ru-RU"/>
        </w:rPr>
        <w:t>Предварительная работа: </w:t>
      </w:r>
      <w:r w:rsidRPr="002D425F">
        <w:rPr>
          <w:rFonts w:ascii="Times New Roman" w:eastAsia="Times New Roman" w:hAnsi="Times New Roman" w:cs="Times New Roman"/>
          <w:lang w:eastAsia="ru-RU"/>
        </w:rPr>
        <w:t>беседы о родном городе, о жизни и творчестве А. П. Чехова; чтение произведений А. П. Чехова «Каштанка», «Белолобый», «Ванька»; рассматривание иллюстраций, открыток; рисование в свободное от занятий время; работа с родителями; выставка детских работ к 150-летию А. П. Чехова.</w:t>
      </w:r>
    </w:p>
    <w:p w14:paraId="36AC6A25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0F70E543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b/>
          <w:bCs/>
          <w:lang w:eastAsia="ru-RU"/>
        </w:rPr>
        <w:t>Оборудование:</w:t>
      </w:r>
      <w:r w:rsidRPr="002D425F">
        <w:rPr>
          <w:rFonts w:ascii="Times New Roman" w:eastAsia="Times New Roman" w:hAnsi="Times New Roman" w:cs="Times New Roman"/>
          <w:lang w:eastAsia="ru-RU"/>
        </w:rPr>
        <w:t> открытки «Таганрог», книги с рассказами А. П. Чехова «Каштанка», «Белолобый», «Ванька»; конверт, письмо от незнайки, геометрические карточки, «страницы» книг с текстом, «страницы» книг с иллюстрациями, обложки книг, степлер, подставки для книг; акварельные краски, цветные карандаши, фломастеры, стаканчики для воды, кисточки, листы с кляксами для каждого ребенка; аудиозапись для физминуток, для сопровождения рисования.</w:t>
      </w:r>
    </w:p>
    <w:p w14:paraId="7917EA51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2585215C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Скачать конспект</w:t>
      </w:r>
    </w:p>
    <w:p w14:paraId="7F5D8AAE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pict w14:anchorId="729FCBBA">
          <v:rect id="_x0000_i1027" style="width:0;height:0" o:hralign="center" o:hrstd="t" o:hr="t" fillcolor="#a0a0a0" stroked="f"/>
        </w:pict>
      </w:r>
    </w:p>
    <w:p w14:paraId="429E2142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476EB81E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b/>
          <w:bCs/>
          <w:lang w:eastAsia="ru-RU"/>
        </w:rPr>
        <w:t>Ход НОД</w:t>
      </w:r>
    </w:p>
    <w:p w14:paraId="7D9A3A40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20B9A3E9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Почтальон приносит конверт, в котором находятся: письмо от Незнайки, обложки книг, страницы с текстом, страницы с иллюстрациями. Дети открывают конверт, находят письмо, читают:</w:t>
      </w:r>
    </w:p>
    <w:p w14:paraId="0CD1E276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6AE980E9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«Здравствуйте, девочки и мальчики.</w:t>
      </w:r>
    </w:p>
    <w:p w14:paraId="1B0365C1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6C63615F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Что за добрые друзья</w:t>
      </w:r>
    </w:p>
    <w:p w14:paraId="3B9B658F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5393F617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Живут в доме у меня?</w:t>
      </w:r>
    </w:p>
    <w:p w14:paraId="6E54B3B5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427F2169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Они стоят в шкафу на полках</w:t>
      </w:r>
    </w:p>
    <w:p w14:paraId="2231A053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64E04832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В переплетах толстых, тонких.</w:t>
      </w:r>
    </w:p>
    <w:p w14:paraId="0B3EA146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7CBDBE9C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Друзья рассказывают мне</w:t>
      </w:r>
    </w:p>
    <w:p w14:paraId="1646721E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27949DBA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Что происходит на земле.</w:t>
      </w:r>
    </w:p>
    <w:p w14:paraId="0B739E39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6D89A647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Отгадали? Это книги. У меня их очень много. Но вот беда - они упали с полки, и в них перепутались все страницы. Я не сумел собрать книги с рассказами известного писателя. Как зовут его я забыл. Поэтому и обращаюсь к вам с просьбой, помогите мне, пожалуйста. Посылаю вам книжки и портрет писателя (дети находят портрет А. П. Чехова).</w:t>
      </w:r>
    </w:p>
    <w:p w14:paraId="54BCED20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6EE1BDDD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Воспитатель: Кто это? (Ответы детей.)</w:t>
      </w:r>
    </w:p>
    <w:p w14:paraId="653DADEF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0A46A456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Да, это Антон Павлович Чехов - великий писатель. Все, что мы будем говорить о Чехове, запишем на кассету и отошлем Незнайке. (Воспитатель включает магнитофон, идет запись.)</w:t>
      </w:r>
    </w:p>
    <w:p w14:paraId="531B2A0B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5428C7AE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Воспитатель: Мы говорим: Наш Чехов</w:t>
      </w:r>
    </w:p>
    <w:p w14:paraId="3B813654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670DFF5E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Наш Земляк! И оттого спокойней и сильнее Когда б не он - бедней была б Земля, Людские души были бы беднее. Идет по жизни рядом с нами он</w:t>
      </w:r>
    </w:p>
    <w:p w14:paraId="1F0AA499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76594730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И хоть на вид и прост и неприметен,</w:t>
      </w:r>
    </w:p>
    <w:p w14:paraId="5A0CF2D3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3DCC6231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В созвездии негаснущих имен</w:t>
      </w:r>
    </w:p>
    <w:p w14:paraId="64DFCDF6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78ED403D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Его звезда нам прямо в сердце светит.</w:t>
      </w:r>
    </w:p>
    <w:p w14:paraId="40C65740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140E0C18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Воспитатель задает детям вопросы в ходе беседы об А. П. Чехове:</w:t>
      </w:r>
    </w:p>
    <w:p w14:paraId="79F2A006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6BF205EE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1. Где и когда родился А. П. Чехов? (В г. Таганроге, 29 января 1860г.)</w:t>
      </w:r>
    </w:p>
    <w:p w14:paraId="3EDA7020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5D0C4E6B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В этом году, 29 января, исполнилось 150 лет со дня рождения великого писателя. Имя Чехова известно не только в нашей стране и за рубежом. Кто бы не заговорил об А. П. Чехове, вспоминает строки его биографии. А они начинаются здесь, в Таганроге. Ребенок читает стихотворение:</w:t>
      </w:r>
    </w:p>
    <w:p w14:paraId="3C29540F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188AA096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Над зеркальною гладью залива</w:t>
      </w:r>
    </w:p>
    <w:p w14:paraId="193F6BDE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3119E12A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Ты стоишь в изумрудных садах.</w:t>
      </w:r>
    </w:p>
    <w:p w14:paraId="48DFE6F8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50AC8259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Город Чехова</w:t>
      </w:r>
    </w:p>
    <w:p w14:paraId="05116A66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082B8B46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Город счастливый</w:t>
      </w:r>
    </w:p>
    <w:p w14:paraId="098AA319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269F9F12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Не подвластный суровым годам.</w:t>
      </w:r>
    </w:p>
    <w:p w14:paraId="54A636BA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078E5876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2. Как раньше называлась улица Чехова?</w:t>
      </w:r>
    </w:p>
    <w:p w14:paraId="7AE46701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27507DC9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(Полицейская. В 1904г. после смерти писателя улица Полицейская была переименована в улицу имени Чехова.)</w:t>
      </w:r>
    </w:p>
    <w:p w14:paraId="55F65B90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67239174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3. Кем работал А. П. Чехов прежде, чем стал писателем? (Врачом.)</w:t>
      </w:r>
    </w:p>
    <w:p w14:paraId="5A900FCB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63BAB3DD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4. Что необходимо человеку, чтобы получить профессию? (Ответы.)</w:t>
      </w:r>
    </w:p>
    <w:p w14:paraId="0C930C51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004C298A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5. Какие произведения написал А. П. Чехов? (Ответы.)</w:t>
      </w:r>
    </w:p>
    <w:p w14:paraId="04E249C2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78345AE9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Воспитатель: В нашем городе все дышит Чеховым, все напоминает о нем: домик, где он родился, школа, в которой он учился, улицы, по которым он ходил.</w:t>
      </w:r>
    </w:p>
    <w:p w14:paraId="0B909724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45030264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Годы детства. У Чехова они были связаны со многими местами нашего города. Знаменитая Каменная лестница. Она была любимым местом отдыха юного Антона. Он любил участвовать в веселых состязаниях на санках на спуске возле Каменной лестницы. Спуск заливался обычно водой. Большая скорость, высота и крутизна спуска создавали захватывающие ощущения страха и счастья от полета. Эти впечатления легли в основу рассказа «Шуточка».</w:t>
      </w:r>
    </w:p>
    <w:p w14:paraId="1F7F86A7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7A5D83B7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lastRenderedPageBreak/>
        <w:t>Еще ступень.</w:t>
      </w:r>
    </w:p>
    <w:p w14:paraId="7092F585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50E1DAD6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И вот то место:</w:t>
      </w:r>
    </w:p>
    <w:p w14:paraId="039536C3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0E62835A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Сюда, сорвав осенний лист,</w:t>
      </w:r>
    </w:p>
    <w:p w14:paraId="7455C31F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192B7BA4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Еще России неизвестный</w:t>
      </w:r>
    </w:p>
    <w:p w14:paraId="34331453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269F9483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Спускался Чехов - гимназист.</w:t>
      </w:r>
    </w:p>
    <w:p w14:paraId="53112FB1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555F8BCA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Смотрел, как Чайка пролетала,</w:t>
      </w:r>
    </w:p>
    <w:p w14:paraId="4D82B334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2A219E2B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Волну стараясь не задеть.</w:t>
      </w:r>
    </w:p>
    <w:p w14:paraId="66BDAE03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15C9937E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Она тогда еще не знала,</w:t>
      </w:r>
    </w:p>
    <w:p w14:paraId="712BF98D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3F117994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Что ей в бессмертие лететь. Антон Павлович не только великий писатель, он прежде всего человек, любивший природу и животных.</w:t>
      </w:r>
    </w:p>
    <w:p w14:paraId="1C71F736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5B25A14A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В детстве он с друзьями любил ловить птиц. Ловили их обычно в конце лета и осенью. Всю зиму птицы жили у Чеховых. Весной, по старому русскому обычаю, их выпускали на волю. Были у Антона и щеглы, и голуби.</w:t>
      </w:r>
    </w:p>
    <w:p w14:paraId="4DA98972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7C0AB406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Когда Чехов жил в Ялте, у него был и ручной журавль по имени Журка. Своеобразным было отношение Чехова к четвероногим друзьям - собакам. Будучи еще ребенком, Чехов любил с друзьями ходить на море купаться и половить бычков. С собой он брал и четвероногих друзей. У него жили таксы Бром и Хина.</w:t>
      </w:r>
    </w:p>
    <w:p w14:paraId="41A953AC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17FBD351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В Ялте Чехова тоже можно было увидеть на прогулке по своему саду в сопровождении дворовых псов - одноглазового Тузика и глуповатого Каштана.</w:t>
      </w:r>
    </w:p>
    <w:p w14:paraId="32E67822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4E9B828C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Имя Чехова неразрывно связано с театром. На его сцене были поставлены такие пьесы, как «Чайка», «Дядя Ваня», «Вишневый сад» и многие другие.</w:t>
      </w:r>
    </w:p>
    <w:p w14:paraId="3EEC18AA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027B0981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В течение всей жизни Чехов пристально следит за развитием родного города, заботится о его культурном процветании. Чехов принял активное участие в установлении памятника Петру I.</w:t>
      </w:r>
    </w:p>
    <w:p w14:paraId="452841E0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34740811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Антон Павлович неустанно хлопотал о пополнении библиотеки. Многие книги Чехов покупал в Москве, за границей за свой счет и пересылал их в Таганрог.</w:t>
      </w:r>
    </w:p>
    <w:p w14:paraId="62664EEA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09EE3F94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В красивом зеленом сквере на улице Чехова благодарные таганрожцы поставили памятник великому писателю. Люди всех возрастов приходят сюда, чтобы еще и еще раз поклониться доброму другу и земляку за то, что он создал для человечества, за то, что он сделал для Таганрога.</w:t>
      </w:r>
    </w:p>
    <w:p w14:paraId="1409B8B5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53FFA41C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Воспитатель: Вы гордитесь Чеховым? Почему? (Ответы.) Воспитатель:</w:t>
      </w:r>
    </w:p>
    <w:p w14:paraId="1147B465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06E04197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Гордимся мы, что так сегодня властно В наш быт желание Чехова вошло И люди наши подлинно прекрасны Лицом, одеждой, мыслями, душой. И новый быт, и новый город строя, Мы помним этот Чеховский девиз</w:t>
      </w:r>
    </w:p>
    <w:p w14:paraId="6440E87D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2923EAD0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 xml:space="preserve">И принимаем тех его героев, Кто помогает строить нашу жизнь! Плывут над морем звуки новых песен, Сменив старинный колокольный звон, В них наша гордость, что великий Чехов Навеки поселился в городе родном! А. П. Чехов прославил наш город. И в наше время рядом с нами живут </w:t>
      </w:r>
      <w:r w:rsidRPr="002D425F">
        <w:rPr>
          <w:rFonts w:ascii="Times New Roman" w:eastAsia="Times New Roman" w:hAnsi="Times New Roman" w:cs="Times New Roman"/>
          <w:lang w:eastAsia="ru-RU"/>
        </w:rPr>
        <w:lastRenderedPageBreak/>
        <w:t>замечательные люди, которые дороги нам. Но самое главное, что растет новое поколение, которое продолжит славные традиции таганрожцев. Это вы, ребята.</w:t>
      </w:r>
    </w:p>
    <w:p w14:paraId="61F3FA83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67DE6255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Чтобы достичь этой цели надо хорошо учиться и всей душой любить свой родной город.</w:t>
      </w:r>
    </w:p>
    <w:p w14:paraId="596F428D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1C58F5BD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Чтобы Незнайка больше не забывал имен великих людей, мы подпишем портрет А. П. Чехова.</w:t>
      </w:r>
    </w:p>
    <w:p w14:paraId="1BD81753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4C037F74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Физминутка.</w:t>
      </w:r>
    </w:p>
    <w:p w14:paraId="3D3D56BD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75356314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Воспитатель. А. П. Чехов очень любил птиц, Представьте, что вы веселые птички, которые любят танцевать. (Дети танцуют)</w:t>
      </w:r>
    </w:p>
    <w:p w14:paraId="1C26EEFA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1CAAB847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Воспитатель: Теперь нам надо привести в порядок книги.</w:t>
      </w:r>
    </w:p>
    <w:p w14:paraId="5C6C2BE5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3CDCE18F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(Дети достают из конверта обложки книг, страницы с текстом, страницы с иллюстрациями.)</w:t>
      </w:r>
    </w:p>
    <w:p w14:paraId="00C5FDF9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46ACF6D3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Воспитатель: Бедные книжки, как они пострадали. Вам жалко их? Как надо обращаться с книгами? (Ответы.)</w:t>
      </w:r>
    </w:p>
    <w:p w14:paraId="7485CD6C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4C26AC8F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Как же определить, какие книги прислал нам Незнайка? (Ответы. Дети находят обложки книг и устанавливают их на подставки для книг.)</w:t>
      </w:r>
    </w:p>
    <w:p w14:paraId="02B6BB66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373FFC8A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Воспитатель: Читаем названия книг. (Дети читают.) «Каштанка».</w:t>
      </w:r>
    </w:p>
    <w:p w14:paraId="2CC814BA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12CFDED7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-С какой буквы начинается слово?</w:t>
      </w:r>
    </w:p>
    <w:p w14:paraId="4BA4AB95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075745EE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-Сколько букв в слове?</w:t>
      </w:r>
    </w:p>
    <w:p w14:paraId="3A2263EC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546031DF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-Сколько звуков в слове?</w:t>
      </w:r>
    </w:p>
    <w:p w14:paraId="09660963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2A82D87C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-Сколько гласных?</w:t>
      </w:r>
    </w:p>
    <w:p w14:paraId="78B7C564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3D1C7DF2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-Сколько согласных? «Белолобый».</w:t>
      </w:r>
    </w:p>
    <w:p w14:paraId="0918870E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0D01EB45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-Назовите букву, с которой начинается слово.</w:t>
      </w:r>
    </w:p>
    <w:p w14:paraId="1DAB7EF9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5732E62E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-Назовите звук, с которого начинается слово. (Характеристика звука [б]: гласный или согласный, звонкий или глухой, парный или непарный.)</w:t>
      </w:r>
    </w:p>
    <w:p w14:paraId="56B556BD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05CD7D4F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«Ванька».</w:t>
      </w:r>
    </w:p>
    <w:p w14:paraId="374D01B6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20477DEF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-С какой буквы начинается слово? -Сколько слогов в слове? -Какой ударный слог?</w:t>
      </w:r>
    </w:p>
    <w:p w14:paraId="71B6F2FE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1294EAD2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-Произнесите это слово с разной интонацией (.?)</w:t>
      </w:r>
    </w:p>
    <w:p w14:paraId="7601272B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25489542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Воспитатель: Сколько книг надо собрать? (3)</w:t>
      </w:r>
    </w:p>
    <w:p w14:paraId="6C92C989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564A6E53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Чтобы быстрее собрать страницы к этим книгам, на сколько команд разделимся? Как можно это сделать? (считалки, жребий.) А хотите по-новому? Разбирайте геометрические карточки. Поднимите квадраты - это первая команда. Поднимите треугольники - это вторая команда. Поднимите круги - это третья команда.</w:t>
      </w:r>
    </w:p>
    <w:p w14:paraId="0077532D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7CBEA3D6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lastRenderedPageBreak/>
        <w:t>Буква на вашей карточке означает название книги, которую вы будете собирать. Сначала мы соберем страницы с текстом.</w:t>
      </w:r>
    </w:p>
    <w:p w14:paraId="38A03551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752A2B15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Я буду читать отрывок из рассказа, если он относится к вашему рассказу - поднимите карточки.</w:t>
      </w:r>
    </w:p>
    <w:p w14:paraId="6DC3A97B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0649C069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Воспитатель читает отрывки из рассказов, дети определяют, из какого рассказа.</w:t>
      </w:r>
    </w:p>
    <w:p w14:paraId="56671ED6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4D16D567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«Каштанка»</w:t>
      </w:r>
    </w:p>
    <w:p w14:paraId="0005AC36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74AC3448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«Молодая, рыжая собака - помесь такса с дворняжкой, - очень похожая мордой на лисицу, бегала взад и вперед по тротуару и беспокойно оглядывалась по сторонам.»</w:t>
      </w:r>
    </w:p>
    <w:p w14:paraId="0D5EB5DB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05735207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«. И он стал учить ее разным наукам. В первый урок она училась стоять на задних лапах, что ей ужасно нравилось.»</w:t>
      </w:r>
    </w:p>
    <w:p w14:paraId="341E8440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11C45D73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«Прежде всего, он надел на голову парик с пробором и двумя вихрами, похожими на рога, потом густо намазал лицо чем-то белым и сверх белой краски нарисовал еще брови, усы, румяна.»</w:t>
      </w:r>
    </w:p>
    <w:p w14:paraId="3541C238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36C4B616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«Белолобый»</w:t>
      </w:r>
    </w:p>
    <w:p w14:paraId="338A385E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58A147D6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«Голодная волчиха встала, чтобы идти на охоту. ЕЕ волчата все трое, крепко спали, сбившись в кучу, и грели друг друга.»</w:t>
      </w:r>
    </w:p>
    <w:p w14:paraId="3E4DC6D7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48D207BD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«. Был уже весенний месяц март, но по ночам деревья трещали от холода, как в декабре, и едва высунешь язык, как его начинало сильно щипать.»</w:t>
      </w:r>
    </w:p>
    <w:p w14:paraId="3C7FAB23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08D53084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«. .Это был не ягненок, а щенок, черный, с большой головой и на высоких лапах, крупной породы, с таким же белым пятном во весь лоб, как у Арапки.»</w:t>
      </w:r>
    </w:p>
    <w:p w14:paraId="75B2E069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6A581FA4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«Волчата погнались за ним, он упал на спину и задрал вверх ноги, а они втроем напали на него и, визжа от восторга, стали кусать, но не больно, а в шутку.»</w:t>
      </w:r>
    </w:p>
    <w:p w14:paraId="51C2CE63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397496D0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«Ванька»</w:t>
      </w:r>
    </w:p>
    <w:p w14:paraId="48CA8427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1C3C96CD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«Дождавшись, когда хозяева и подмастерья ушли к заутрене, он достал из хозяйского шкафа пузырек с чернилами, ручку с заржавленным пером и, разложив перед собой измятый лист бумаги, стал писать. Бумага лежала на скамье, а сам он стоял перед скамьей на коленях.»</w:t>
      </w:r>
    </w:p>
    <w:p w14:paraId="5B71E6A6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3BAA66A4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«. А вчерась мне была выволочка. Хозяин выволок меня за волосы на двор и отчесал шпандырем за то, что я качал ихнего ребятенка в люльке и по нечаянности заснул».</w:t>
      </w:r>
    </w:p>
    <w:p w14:paraId="1330707B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4457DC6D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«. Приезжай, милый дедушка, - Христом Богом тебя молю, возьми меня отседа. Пожалей ты меня, сироту несчастную, а то меня все колотят, и кушать страсть как хочется».</w:t>
      </w:r>
    </w:p>
    <w:p w14:paraId="79B00ED8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72367F15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Воспитатель: Теперь надо разложить иллюстрации к книгам. Выбирайте картинку к своему рассказу.</w:t>
      </w:r>
    </w:p>
    <w:p w14:paraId="2FB64A55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7F4E6289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(Дети выбирают иллюстрацию к своему рассказу.)</w:t>
      </w:r>
    </w:p>
    <w:p w14:paraId="7D2722CB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616EBDDB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Вот мы и собрали книги. Осталось проверить, правильно ли мы это сделали?</w:t>
      </w:r>
    </w:p>
    <w:p w14:paraId="70765AFD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078D935A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Кто заботится о том, чтобы книга была без ошибок? (Корректор.)</w:t>
      </w:r>
    </w:p>
    <w:p w14:paraId="5D5A857D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74BFE32D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lastRenderedPageBreak/>
        <w:t>Кто занимается переплетом напечатанных листов книги? (Переплетчик.)</w:t>
      </w:r>
    </w:p>
    <w:p w14:paraId="007B1C3A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0DF69FAF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Воспитатель предлагает выбрать от каждой команды по одному корректору и назначает переплетчика. Дети раскладывают по номерам страницы и скрепляют их.</w:t>
      </w:r>
    </w:p>
    <w:p w14:paraId="4958C269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6D270035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В это время воспитатель беседует с детьми по содержанию рассказов «Каштанка», «Ванька», «Белолобый».</w:t>
      </w:r>
    </w:p>
    <w:p w14:paraId="0C3FF37C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0C6C83D6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Вопросы к рассказу «Каштанка».</w:t>
      </w:r>
    </w:p>
    <w:p w14:paraId="3A0A6D87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3D18A424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1. Какой породы была Каштанка? (Помесь такса с дворняжкой.)</w:t>
      </w:r>
    </w:p>
    <w:p w14:paraId="755DD995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2C712789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2. В чей дом она попала? (В дом незнакомца.)</w:t>
      </w:r>
    </w:p>
    <w:p w14:paraId="0C0676BC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6F05B41B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3. Кем по профессии был незнакомец? (Артистом цирка, клоуном.)</w:t>
      </w:r>
    </w:p>
    <w:p w14:paraId="48DB5749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21B05F84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4. С кем познакомилась Каштанка в доме у незнакомца? (С котом, гусем, хрюшкой.)</w:t>
      </w:r>
    </w:p>
    <w:p w14:paraId="064D162F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5658CAA3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5. Перечислите или покажите, что умел делать гусь. (Реверанс, звонил в колокол, дергал за веревку, прыгал через обруч и барьер, становился на дыбы.)</w:t>
      </w:r>
    </w:p>
    <w:p w14:paraId="2762A695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0E9D7407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6. Какую новую кличку дал дрессировщик Каштанке? (Тетка.)</w:t>
      </w:r>
    </w:p>
    <w:p w14:paraId="4978F879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40E1222F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7. Какое животное больше всех поразило Каштанку, попавшую в цирк? (Слон.)</w:t>
      </w:r>
    </w:p>
    <w:p w14:paraId="17E931F4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682E1F0D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8. Любимый запах Каштанки. (Запах клея и стружки.)</w:t>
      </w:r>
    </w:p>
    <w:p w14:paraId="4C6A2584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1F2E1318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Вопросы к рассказу «Белолобый».</w:t>
      </w:r>
    </w:p>
    <w:p w14:paraId="459F46E7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0A6FD4D4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1. Кто жил в зимовье? (Сторож Игнат.)</w:t>
      </w:r>
    </w:p>
    <w:p w14:paraId="7F44725F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7FE4B0E7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2. Почему волчиха решила пойти к зимовью?</w:t>
      </w:r>
    </w:p>
    <w:p w14:paraId="03637AA5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1A64AEA3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3. Кого она хотела схватить в хлеву? (Ягненка.)</w:t>
      </w:r>
    </w:p>
    <w:p w14:paraId="238C5A84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5A792F60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4. Кого она схватила на самом деле? (Щенка.)</w:t>
      </w:r>
    </w:p>
    <w:p w14:paraId="761B6344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13BC2F67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5. Расскажите о нем.</w:t>
      </w:r>
    </w:p>
    <w:p w14:paraId="35733419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1FA266F8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6. С кем играл Белолобый? Как?</w:t>
      </w:r>
    </w:p>
    <w:p w14:paraId="3455014D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3C1FAC35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7. Сколько было волчат? (3)</w:t>
      </w:r>
    </w:p>
    <w:p w14:paraId="261E40CD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71A8C040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8. Белолобый вернулся домой или остался с волчатами?</w:t>
      </w:r>
    </w:p>
    <w:p w14:paraId="71E457E6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600D0E1C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Вопросы к рассказу «Ванька».</w:t>
      </w:r>
    </w:p>
    <w:p w14:paraId="6FE3363D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7AA4BBD7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1. Сколько лет было Ваньке? (9лет)</w:t>
      </w:r>
    </w:p>
    <w:p w14:paraId="1CC726B6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1F24D47C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2. Какому делу учился Ванька? (Сапожному)</w:t>
      </w:r>
    </w:p>
    <w:p w14:paraId="62F84DA5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6AC7A069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3. Чему научила барыня Ваньку в имении? (Читать, писать, считать до 100)</w:t>
      </w:r>
    </w:p>
    <w:p w14:paraId="0761C473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4CBA1D42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lastRenderedPageBreak/>
        <w:t>4. Какой танец умел танцевать Ванька? (Кадриль)</w:t>
      </w:r>
    </w:p>
    <w:p w14:paraId="1B0150A2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1C7F20A9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5. За что хозяин поругал Ваньку?</w:t>
      </w:r>
    </w:p>
    <w:p w14:paraId="5414A3A6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36D6F03F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6. Куда было адресовано письмо?</w:t>
      </w:r>
    </w:p>
    <w:p w14:paraId="6ECB6BAA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0CEE3D3D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7. Получил ли дед, Константин Макарыч, письмо Ваньки? Почему?</w:t>
      </w:r>
    </w:p>
    <w:p w14:paraId="2AB016F7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406DD859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8. Изменилась ли жизнь детей сейчас? Как?</w:t>
      </w:r>
    </w:p>
    <w:p w14:paraId="5111A745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2D4AF336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Физминутка. Антон Павлович Чехов любил природу и животных. Попробуем превратиться в героев его рассказов - животных. Море волнуется раз, Море волнуется два, Море волнуется три Чеховские фигуры на месте замри! Фигуры «оживают»: танцуют, импровизируют под музыку.</w:t>
      </w:r>
    </w:p>
    <w:p w14:paraId="2F611CBC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3B982207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Воспитатель с детьми расставляет материал для рисования: акварельные краски, стаканчики с водой, кисточки, цветные карандаши, фломастеры.</w:t>
      </w:r>
    </w:p>
    <w:p w14:paraId="565E3631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7751D2DC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Воспитатель: Сели свободно, расслабились и представили себе такую картину: стоя перед скамьей на коленях, Ванька пишет письмо деду. По его щеке катится слеза и капает прямо на письмо, и по его строкам растекается чернильное пятно (клякса).</w:t>
      </w:r>
    </w:p>
    <w:p w14:paraId="191332B1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108C7204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Смотрите, вот оно. На что похоже это пятно? (Ответы.)</w:t>
      </w:r>
    </w:p>
    <w:p w14:paraId="76FEC264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26746659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Из-за того, что это пятно не имеет точной формы, его можно превращать в кого или во что угодно.</w:t>
      </w:r>
    </w:p>
    <w:p w14:paraId="5A872D16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0ED98D25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А теперь «оживим» кляксы - превратим их в живые существа или предметы. Дети берут листы с кляксами и рисуют под музыку.</w:t>
      </w:r>
    </w:p>
    <w:p w14:paraId="4B088A59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21B0643B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  <w:r w:rsidRPr="002D425F">
        <w:rPr>
          <w:rFonts w:ascii="Times New Roman" w:eastAsia="Times New Roman" w:hAnsi="Times New Roman" w:cs="Times New Roman"/>
          <w:lang w:eastAsia="ru-RU"/>
        </w:rPr>
        <w:t>Воспитатель: Незнайка будет рад, что теперь его книжки в порядке, что он много интересного узнал об авторе этих книг - А. П. Чехове, о городе, в котором родился великий писатель, и благодарен, что каждый из вас помог ему.</w:t>
      </w:r>
    </w:p>
    <w:p w14:paraId="0701F47E" w14:textId="77777777" w:rsidR="002D425F" w:rsidRPr="002D425F" w:rsidRDefault="002D425F" w:rsidP="002D425F">
      <w:pPr>
        <w:rPr>
          <w:rFonts w:ascii="Times New Roman" w:eastAsia="Times New Roman" w:hAnsi="Times New Roman" w:cs="Times New Roman"/>
          <w:lang w:eastAsia="ru-RU"/>
        </w:rPr>
      </w:pPr>
    </w:p>
    <w:p w14:paraId="66912369" w14:textId="15D05D6C" w:rsidR="00DF0758" w:rsidRPr="00216054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21605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21605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FF2732" w14:textId="77777777" w:rsidR="007955CF" w:rsidRDefault="007955CF" w:rsidP="00726217">
      <w:r>
        <w:separator/>
      </w:r>
    </w:p>
  </w:endnote>
  <w:endnote w:type="continuationSeparator" w:id="0">
    <w:p w14:paraId="4FF748A0" w14:textId="77777777" w:rsidR="007955CF" w:rsidRDefault="007955C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A4BEBE" w14:textId="77777777" w:rsidR="007955CF" w:rsidRDefault="007955CF" w:rsidP="00726217">
      <w:r>
        <w:separator/>
      </w:r>
    </w:p>
  </w:footnote>
  <w:footnote w:type="continuationSeparator" w:id="0">
    <w:p w14:paraId="2C804D85" w14:textId="77777777" w:rsidR="007955CF" w:rsidRDefault="007955C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0"/>
  </w:num>
  <w:num w:numId="3">
    <w:abstractNumId w:val="1"/>
  </w:num>
  <w:num w:numId="4">
    <w:abstractNumId w:val="7"/>
  </w:num>
  <w:num w:numId="5">
    <w:abstractNumId w:val="2"/>
  </w:num>
  <w:num w:numId="6">
    <w:abstractNumId w:val="6"/>
  </w:num>
  <w:num w:numId="7">
    <w:abstractNumId w:val="4"/>
  </w:num>
  <w:num w:numId="8">
    <w:abstractNumId w:val="9"/>
  </w:num>
  <w:num w:numId="9">
    <w:abstractNumId w:val="0"/>
  </w:num>
  <w:num w:numId="10">
    <w:abstractNumId w:val="3"/>
  </w:num>
  <w:num w:numId="11">
    <w:abstractNumId w:val="12"/>
  </w:num>
  <w:num w:numId="12">
    <w:abstractNumId w:val="5"/>
  </w:num>
  <w:num w:numId="13">
    <w:abstractNumId w:val="11"/>
  </w:num>
  <w:num w:numId="14">
    <w:abstractNumId w:val="1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88A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2C3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C56B85-03E8-44CE-9220-B70B41076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1931</Words>
  <Characters>11012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65</cp:revision>
  <dcterms:created xsi:type="dcterms:W3CDTF">2026-01-12T11:11:00Z</dcterms:created>
  <dcterms:modified xsi:type="dcterms:W3CDTF">2026-01-15T06:51:00Z</dcterms:modified>
</cp:coreProperties>
</file>