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827AB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927886">
        <w:rPr>
          <w:rStyle w:val="a4"/>
          <w:rFonts w:ascii="Segoe UI" w:hAnsi="Segoe UI" w:cs="Segoe UI"/>
          <w:color w:val="0F1A25"/>
          <w:sz w:val="32"/>
          <w:szCs w:val="32"/>
        </w:rPr>
        <w:t>Не грусти</w:t>
      </w:r>
    </w:p>
    <w:p w14:paraId="3276A064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BF3EAEE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927886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927886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278874B2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8F18809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24FCA407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Разлетаются друзья,</w:t>
      </w:r>
    </w:p>
    <w:p w14:paraId="0B2D6375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Разбежались ты и я,</w:t>
      </w:r>
    </w:p>
    <w:p w14:paraId="674D3AD8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Жизнь - дорога развела,</w:t>
      </w:r>
    </w:p>
    <w:p w14:paraId="18D76B47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Где ты, друг мой, как дела?</w:t>
      </w:r>
    </w:p>
    <w:p w14:paraId="1B3B5178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Если нет тебя со мной -</w:t>
      </w:r>
    </w:p>
    <w:p w14:paraId="4DB137CB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Ты тихонечко пропой</w:t>
      </w:r>
    </w:p>
    <w:p w14:paraId="22B6405D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Ту простую нашу песню</w:t>
      </w:r>
    </w:p>
    <w:p w14:paraId="44CFEC8D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У нее мотив такой:</w:t>
      </w:r>
    </w:p>
    <w:p w14:paraId="77B2C2F9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FEEBDEC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24F8DD21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Не грусти, не плач,</w:t>
      </w:r>
    </w:p>
    <w:p w14:paraId="7A47FF05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Не утонет в речке мяч.</w:t>
      </w:r>
    </w:p>
    <w:p w14:paraId="370F6052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3EF0D38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Где бы ни был, ты мой друг,</w:t>
      </w:r>
    </w:p>
    <w:p w14:paraId="64DAF89B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Оглянись, мой друг, вокруг,</w:t>
      </w:r>
    </w:p>
    <w:p w14:paraId="3F80354A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В суете чужого дня</w:t>
      </w:r>
    </w:p>
    <w:p w14:paraId="34892FB3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Не увидишь ли меня?</w:t>
      </w:r>
    </w:p>
    <w:p w14:paraId="0DF7BB60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Если нет меня нигде,</w:t>
      </w:r>
    </w:p>
    <w:p w14:paraId="73DC0114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Ты не верь, не верь беде,</w:t>
      </w:r>
    </w:p>
    <w:p w14:paraId="5A2246BD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Просто я остался в песне</w:t>
      </w:r>
    </w:p>
    <w:p w14:paraId="70009ED8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Ты найдешь меня везде.</w:t>
      </w:r>
    </w:p>
    <w:p w14:paraId="62DAAAAB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9D25907" w14:textId="77777777" w:rsidR="00927886" w:rsidRPr="00927886" w:rsidRDefault="00927886" w:rsidP="0092788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27886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5C98FA8D" w14:textId="05957FB5" w:rsidR="00524123" w:rsidRPr="00927886" w:rsidRDefault="00DC1DB4" w:rsidP="007E278B">
      <w:pPr>
        <w:shd w:val="clear" w:color="auto" w:fill="FFFFFF"/>
        <w:rPr>
          <w:sz w:val="32"/>
          <w:szCs w:val="32"/>
        </w:rPr>
      </w:pPr>
      <w:r w:rsidRPr="0092788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2788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5E60F" w14:textId="77777777" w:rsidR="00242FD5" w:rsidRDefault="00242FD5" w:rsidP="00726217">
      <w:r>
        <w:separator/>
      </w:r>
    </w:p>
  </w:endnote>
  <w:endnote w:type="continuationSeparator" w:id="0">
    <w:p w14:paraId="62D95DA4" w14:textId="77777777" w:rsidR="00242FD5" w:rsidRDefault="00242FD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C4614" w14:textId="77777777" w:rsidR="00242FD5" w:rsidRDefault="00242FD5" w:rsidP="00726217">
      <w:r>
        <w:separator/>
      </w:r>
    </w:p>
  </w:footnote>
  <w:footnote w:type="continuationSeparator" w:id="0">
    <w:p w14:paraId="0A4207C8" w14:textId="77777777" w:rsidR="00242FD5" w:rsidRDefault="00242FD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2FD5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418E8-ADCD-4B54-A6F5-AC32AB885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2025-11-26T12:53:00Z</dcterms:created>
  <dcterms:modified xsi:type="dcterms:W3CDTF">2025-11-26T12:53:00Z</dcterms:modified>
</cp:coreProperties>
</file>