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Style w:val="a6"/>
          <w:rFonts w:ascii="Segoe UI" w:hAnsi="Segoe UI" w:cs="Segoe UI"/>
          <w:color w:val="0F1A25"/>
          <w:sz w:val="40"/>
          <w:szCs w:val="27"/>
        </w:rPr>
        <w:t>Не твоя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EA421B">
        <w:rPr>
          <w:rFonts w:ascii="Segoe UI" w:hAnsi="Segoe UI" w:cs="Segoe UI"/>
          <w:color w:val="0F1A25"/>
          <w:sz w:val="36"/>
          <w:szCs w:val="23"/>
        </w:rPr>
        <w:t> </w:t>
      </w: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Микелла</w:t>
      </w:r>
      <w:proofErr w:type="spellEnd"/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Ты набираешь,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Я не жду звонка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Что между нами?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Точно всё. Пока!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Я не люблю эту игру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Тебя забыла вдруг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звони прошу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Хватит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твоя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Две недели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Ты и 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Надоело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звони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без тебя мне прямо </w:t>
      </w:r>
      <w:proofErr w:type="spellStart"/>
      <w:proofErr w:type="gramStart"/>
      <w:r w:rsidRPr="00EA421B">
        <w:rPr>
          <w:rFonts w:ascii="Segoe UI" w:hAnsi="Segoe UI" w:cs="Segoe UI"/>
          <w:color w:val="0F1A25"/>
          <w:sz w:val="36"/>
          <w:szCs w:val="23"/>
        </w:rPr>
        <w:t>кайф,прости</w:t>
      </w:r>
      <w:proofErr w:type="spellEnd"/>
      <w:proofErr w:type="gramEnd"/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твоя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Две недели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Это так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Офигенно</w:t>
      </w:r>
      <w:proofErr w:type="spellEnd"/>
      <w:r w:rsidRPr="00EA421B">
        <w:rPr>
          <w:rFonts w:ascii="Segoe UI" w:hAnsi="Segoe UI" w:cs="Segoe UI"/>
          <w:color w:val="0F1A25"/>
          <w:sz w:val="36"/>
          <w:szCs w:val="23"/>
        </w:rPr>
        <w:t>,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пиши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Навсегда мой номер удали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удержали общую волну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Не </w:t>
      </w: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ожuдали</w:t>
      </w:r>
      <w:proofErr w:type="spellEnd"/>
      <w:r w:rsidRPr="00EA421B">
        <w:rPr>
          <w:rFonts w:ascii="Segoe UI" w:hAnsi="Segoe UI" w:cs="Segoe UI"/>
          <w:color w:val="0F1A25"/>
          <w:sz w:val="36"/>
          <w:szCs w:val="23"/>
        </w:rPr>
        <w:t>, что пойдём ко дну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Эта любовь была </w:t>
      </w: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untrue</w:t>
      </w:r>
      <w:proofErr w:type="spellEnd"/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Теряйся, милый друг,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Без тебя всё люкс, поверь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lastRenderedPageBreak/>
        <w:t>Не твоя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Две недели ты и 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Надоело, не звони,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без тебя мне прямо кайф, прости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твоя две недели,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Это так </w:t>
      </w: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офигенно</w:t>
      </w:r>
      <w:proofErr w:type="spellEnd"/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пиши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Навсегда мой номер удали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пиши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Время разбивает все что было на осколки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Пробовали склеить получилось ненадолго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Больше не хочу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В эту любовь я играть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Нечего </w:t>
      </w:r>
      <w:proofErr w:type="gramStart"/>
      <w:r w:rsidRPr="00EA421B">
        <w:rPr>
          <w:rFonts w:ascii="Segoe UI" w:hAnsi="Segoe UI" w:cs="Segoe UI"/>
          <w:color w:val="0F1A25"/>
          <w:sz w:val="36"/>
          <w:szCs w:val="23"/>
        </w:rPr>
        <w:t>терять</w:t>
      </w:r>
      <w:proofErr w:type="gramEnd"/>
      <w:r w:rsidRPr="00EA421B">
        <w:rPr>
          <w:rFonts w:ascii="Segoe UI" w:hAnsi="Segoe UI" w:cs="Segoe UI"/>
          <w:color w:val="0F1A25"/>
          <w:sz w:val="36"/>
          <w:szCs w:val="23"/>
        </w:rPr>
        <w:t xml:space="preserve"> когда нечего терять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Мы не вместе, да, наконец-то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Где ты там и с кем ты,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Мне не интересно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Телефон не хочу проверять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Хватит мне названивать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Я режим </w:t>
      </w: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flight</w:t>
      </w:r>
      <w:proofErr w:type="spellEnd"/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твоя две недели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Ты и 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Надоело, не звони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без тебя мне прямо кайф, прости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твоя две недели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Это так </w:t>
      </w: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офигенно</w:t>
      </w:r>
      <w:proofErr w:type="spellEnd"/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пиши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Навсегда мой номер удали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твоя две недели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Ты и я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Надоело, не звони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lastRenderedPageBreak/>
        <w:t>без тебя мне прямо кайф, прости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твоя две недели</w:t>
      </w:r>
    </w:p>
    <w:p w:rsidR="00EA421B" w:rsidRPr="00EA421B" w:rsidRDefault="00EA421B" w:rsidP="00EA421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 xml:space="preserve">Это так </w:t>
      </w:r>
      <w:proofErr w:type="spellStart"/>
      <w:r w:rsidRPr="00EA421B">
        <w:rPr>
          <w:rFonts w:ascii="Segoe UI" w:hAnsi="Segoe UI" w:cs="Segoe UI"/>
          <w:color w:val="0F1A25"/>
          <w:sz w:val="36"/>
          <w:szCs w:val="23"/>
        </w:rPr>
        <w:t>офигенно</w:t>
      </w:r>
      <w:proofErr w:type="spellEnd"/>
    </w:p>
    <w:p w:rsidR="00C418F0" w:rsidRPr="00EA421B" w:rsidRDefault="00EA421B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EA421B">
        <w:rPr>
          <w:rFonts w:ascii="Segoe UI" w:hAnsi="Segoe UI" w:cs="Segoe UI"/>
          <w:color w:val="0F1A25"/>
          <w:sz w:val="36"/>
          <w:szCs w:val="23"/>
        </w:rPr>
        <w:t>Не пиши</w:t>
      </w:r>
      <w:bookmarkStart w:id="0" w:name="_GoBack"/>
      <w:bookmarkEnd w:id="0"/>
      <w:r w:rsidR="00C418F0"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4EEF377" wp14:editId="3DFF03E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EA421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0FE" w:rsidRDefault="004560FE">
      <w:r>
        <w:separator/>
      </w:r>
    </w:p>
  </w:endnote>
  <w:endnote w:type="continuationSeparator" w:id="0">
    <w:p w:rsidR="004560FE" w:rsidRDefault="0045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0FE" w:rsidRDefault="004560FE">
      <w:r>
        <w:separator/>
      </w:r>
    </w:p>
  </w:footnote>
  <w:footnote w:type="continuationSeparator" w:id="0">
    <w:p w:rsidR="004560FE" w:rsidRDefault="00456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0FE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2026-08-19T11:54:00Z</dcterms:created>
  <dcterms:modified xsi:type="dcterms:W3CDTF">2026-08-19T11:54:00Z</dcterms:modified>
</cp:coreProperties>
</file>