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Style w:val="a6"/>
          <w:rFonts w:ascii="Segoe UI" w:hAnsi="Segoe UI" w:cs="Segoe UI"/>
          <w:color w:val="0F1A25"/>
          <w:sz w:val="32"/>
          <w:szCs w:val="27"/>
        </w:rPr>
        <w:t>Непогода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291042">
        <w:rPr>
          <w:rFonts w:ascii="Segoe UI" w:hAnsi="Segoe UI" w:cs="Segoe UI"/>
          <w:color w:val="0F1A25"/>
          <w:sz w:val="28"/>
          <w:szCs w:val="23"/>
        </w:rPr>
        <w:t xml:space="preserve"> Алина </w:t>
      </w:r>
      <w:proofErr w:type="spellStart"/>
      <w:r w:rsidRPr="00291042">
        <w:rPr>
          <w:rFonts w:ascii="Segoe UI" w:hAnsi="Segoe UI" w:cs="Segoe UI"/>
          <w:color w:val="0F1A25"/>
          <w:sz w:val="28"/>
          <w:szCs w:val="23"/>
        </w:rPr>
        <w:t>Гросу</w:t>
      </w:r>
      <w:proofErr w:type="spellEnd"/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Не было снега…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В пол неба Луна светила.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Не было снега…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Но что-то же точно было!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Лето шалило, и дождик шёл грибной.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Мимо бежали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Сердитые пешеходы,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И обсуждали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Какой-то прогноз погоды,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Словно погода была всему виной.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А дело было вовсе не в погоде,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Всё было точно до наоборот.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Ну просто кто-то слишком долго ходит,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А кто-то слишком долго ждёт.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А может быть проблемы задержали?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А может детский садик и семья?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Ты что не понимаешь, я в печали?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 xml:space="preserve">Мы просто так или </w:t>
      </w:r>
      <w:proofErr w:type="gramStart"/>
      <w:r w:rsidRPr="00291042">
        <w:rPr>
          <w:rFonts w:ascii="Segoe UI" w:hAnsi="Segoe UI" w:cs="Segoe UI"/>
          <w:color w:val="0F1A25"/>
          <w:sz w:val="28"/>
          <w:szCs w:val="23"/>
        </w:rPr>
        <w:t>друзья?...</w:t>
      </w:r>
      <w:proofErr w:type="gramEnd"/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Не было снега…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Не помню какие сутки.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Не было снега…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А это уже не шутки.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Стрелки-минутки перевели в года.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Не было снега…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А ты и не знал об этом.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Не было снега…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Его не бывает летом,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Сердце Джульетты разбито навсегда!</w:t>
      </w:r>
    </w:p>
    <w:p w:rsidR="00291042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070826" w:rsidRPr="00291042" w:rsidRDefault="00291042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32"/>
        </w:rPr>
      </w:pPr>
      <w:r w:rsidRPr="00291042">
        <w:rPr>
          <w:rFonts w:ascii="Segoe UI" w:hAnsi="Segoe UI" w:cs="Segoe UI"/>
          <w:color w:val="0F1A25"/>
          <w:sz w:val="28"/>
          <w:szCs w:val="23"/>
        </w:rPr>
        <w:t>Припев.</w:t>
      </w:r>
      <w:r w:rsidR="00161D2B" w:rsidRPr="00291042">
        <w:rPr>
          <w:noProof/>
          <w:sz w:val="40"/>
          <w:szCs w:val="32"/>
        </w:rPr>
        <w:drawing>
          <wp:anchor distT="0" distB="0" distL="114300" distR="114300" simplePos="0" relativeHeight="251658240" behindDoc="0" locked="0" layoutInCell="1" hidden="0" allowOverlap="1" wp14:anchorId="73BBBCF8" wp14:editId="044D6A7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070826" w:rsidRPr="0029104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63D" w:rsidRDefault="00F9163D">
      <w:r>
        <w:separator/>
      </w:r>
    </w:p>
  </w:endnote>
  <w:endnote w:type="continuationSeparator" w:id="0">
    <w:p w:rsidR="00F9163D" w:rsidRDefault="00F91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63D" w:rsidRDefault="00F9163D">
      <w:r>
        <w:separator/>
      </w:r>
    </w:p>
  </w:footnote>
  <w:footnote w:type="continuationSeparator" w:id="0">
    <w:p w:rsidR="00F9163D" w:rsidRDefault="00F916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163D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2026-06-17T12:13:00Z</dcterms:created>
  <dcterms:modified xsi:type="dcterms:W3CDTF">2026-06-17T12:13:00Z</dcterms:modified>
</cp:coreProperties>
</file>