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668D7" w:rsidRPr="004668D7" w:rsidRDefault="004668D7" w:rsidP="004668D7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4668D7">
        <w:rPr>
          <w:rStyle w:val="a6"/>
          <w:rFonts w:ascii="Segoe UI" w:hAnsi="Segoe UI" w:cs="Segoe UI"/>
          <w:color w:val="0F1A25"/>
          <w:sz w:val="36"/>
          <w:szCs w:val="27"/>
        </w:rPr>
        <w:t>Невские моржи</w:t>
      </w:r>
    </w:p>
    <w:p w:rsidR="004668D7" w:rsidRPr="004668D7" w:rsidRDefault="004668D7" w:rsidP="004668D7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</w:p>
    <w:p w:rsidR="004668D7" w:rsidRPr="004668D7" w:rsidRDefault="004668D7" w:rsidP="004668D7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4668D7">
        <w:rPr>
          <w:rStyle w:val="a6"/>
          <w:rFonts w:ascii="Segoe UI" w:hAnsi="Segoe UI" w:cs="Segoe UI"/>
          <w:i/>
          <w:iCs/>
          <w:color w:val="0F1A25"/>
          <w:sz w:val="32"/>
          <w:szCs w:val="23"/>
        </w:rPr>
        <w:t>Исполняет:</w:t>
      </w:r>
      <w:r w:rsidRPr="004668D7">
        <w:rPr>
          <w:rFonts w:ascii="Segoe UI" w:hAnsi="Segoe UI" w:cs="Segoe UI"/>
          <w:color w:val="0F1A25"/>
          <w:sz w:val="32"/>
          <w:szCs w:val="23"/>
        </w:rPr>
        <w:t> Ансамбль Дружба</w:t>
      </w:r>
    </w:p>
    <w:p w:rsidR="004668D7" w:rsidRPr="004668D7" w:rsidRDefault="004668D7" w:rsidP="004668D7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</w:p>
    <w:p w:rsidR="004668D7" w:rsidRPr="004668D7" w:rsidRDefault="004668D7" w:rsidP="004668D7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4668D7">
        <w:rPr>
          <w:rStyle w:val="a6"/>
          <w:rFonts w:ascii="Segoe UI" w:hAnsi="Segoe UI" w:cs="Segoe UI"/>
          <w:color w:val="0F1A25"/>
          <w:sz w:val="32"/>
          <w:szCs w:val="23"/>
        </w:rPr>
        <w:t>Текст:</w:t>
      </w:r>
    </w:p>
    <w:p w:rsidR="004668D7" w:rsidRPr="004668D7" w:rsidRDefault="004668D7" w:rsidP="004668D7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4668D7">
        <w:rPr>
          <w:rFonts w:ascii="Segoe UI" w:hAnsi="Segoe UI" w:cs="Segoe UI"/>
          <w:color w:val="0F1A25"/>
          <w:sz w:val="32"/>
          <w:szCs w:val="23"/>
        </w:rPr>
        <w:t>В январе зима всерьез,</w:t>
      </w:r>
    </w:p>
    <w:p w:rsidR="004668D7" w:rsidRPr="004668D7" w:rsidRDefault="004668D7" w:rsidP="004668D7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4668D7">
        <w:rPr>
          <w:rFonts w:ascii="Segoe UI" w:hAnsi="Segoe UI" w:cs="Segoe UI"/>
          <w:color w:val="0F1A25"/>
          <w:sz w:val="32"/>
          <w:szCs w:val="23"/>
        </w:rPr>
        <w:t>Отморозить можно нос.</w:t>
      </w:r>
    </w:p>
    <w:p w:rsidR="004668D7" w:rsidRPr="004668D7" w:rsidRDefault="004668D7" w:rsidP="004668D7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4668D7">
        <w:rPr>
          <w:rFonts w:ascii="Segoe UI" w:hAnsi="Segoe UI" w:cs="Segoe UI"/>
          <w:color w:val="0F1A25"/>
          <w:sz w:val="32"/>
          <w:szCs w:val="23"/>
        </w:rPr>
        <w:t>Только мы идём купаться</w:t>
      </w:r>
    </w:p>
    <w:p w:rsidR="004668D7" w:rsidRPr="004668D7" w:rsidRDefault="004668D7" w:rsidP="004668D7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4668D7">
        <w:rPr>
          <w:rFonts w:ascii="Segoe UI" w:hAnsi="Segoe UI" w:cs="Segoe UI"/>
          <w:color w:val="0F1A25"/>
          <w:sz w:val="32"/>
          <w:szCs w:val="23"/>
        </w:rPr>
        <w:t>На Неву в любой мороз,</w:t>
      </w:r>
    </w:p>
    <w:p w:rsidR="004668D7" w:rsidRPr="004668D7" w:rsidRDefault="004668D7" w:rsidP="004668D7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4668D7">
        <w:rPr>
          <w:rFonts w:ascii="Segoe UI" w:hAnsi="Segoe UI" w:cs="Segoe UI"/>
          <w:color w:val="0F1A25"/>
          <w:sz w:val="32"/>
          <w:szCs w:val="23"/>
        </w:rPr>
        <w:t>Прямо в проруби во льду,</w:t>
      </w:r>
    </w:p>
    <w:p w:rsidR="004668D7" w:rsidRPr="004668D7" w:rsidRDefault="004668D7" w:rsidP="004668D7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4668D7">
        <w:rPr>
          <w:rFonts w:ascii="Segoe UI" w:hAnsi="Segoe UI" w:cs="Segoe UI"/>
          <w:color w:val="0F1A25"/>
          <w:sz w:val="32"/>
          <w:szCs w:val="23"/>
        </w:rPr>
        <w:t>Раздеваясь на ходу.</w:t>
      </w:r>
    </w:p>
    <w:p w:rsidR="004668D7" w:rsidRPr="004668D7" w:rsidRDefault="004668D7" w:rsidP="004668D7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</w:p>
    <w:p w:rsidR="004668D7" w:rsidRPr="004668D7" w:rsidRDefault="004668D7" w:rsidP="004668D7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4668D7">
        <w:rPr>
          <w:rFonts w:ascii="Segoe UI" w:hAnsi="Segoe UI" w:cs="Segoe UI"/>
          <w:color w:val="0F1A25"/>
          <w:sz w:val="32"/>
          <w:szCs w:val="23"/>
        </w:rPr>
        <w:t>Ой ты, мама, мама, мама, родная!</w:t>
      </w:r>
    </w:p>
    <w:p w:rsidR="004668D7" w:rsidRPr="004668D7" w:rsidRDefault="004668D7" w:rsidP="004668D7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4668D7">
        <w:rPr>
          <w:rFonts w:ascii="Segoe UI" w:hAnsi="Segoe UI" w:cs="Segoe UI"/>
          <w:color w:val="0F1A25"/>
          <w:sz w:val="32"/>
          <w:szCs w:val="23"/>
        </w:rPr>
        <w:t>До чего вода в Неве холодная!</w:t>
      </w:r>
    </w:p>
    <w:p w:rsidR="004668D7" w:rsidRPr="004668D7" w:rsidRDefault="004668D7" w:rsidP="004668D7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4668D7">
        <w:rPr>
          <w:rFonts w:ascii="Segoe UI" w:hAnsi="Segoe UI" w:cs="Segoe UI"/>
          <w:color w:val="0F1A25"/>
          <w:sz w:val="32"/>
          <w:szCs w:val="23"/>
        </w:rPr>
        <w:t>Только всё же мы с тобою</w:t>
      </w:r>
    </w:p>
    <w:p w:rsidR="004668D7" w:rsidRPr="004668D7" w:rsidRDefault="004668D7" w:rsidP="004668D7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4668D7">
        <w:rPr>
          <w:rFonts w:ascii="Segoe UI" w:hAnsi="Segoe UI" w:cs="Segoe UI"/>
          <w:color w:val="0F1A25"/>
          <w:sz w:val="32"/>
          <w:szCs w:val="23"/>
        </w:rPr>
        <w:t xml:space="preserve">Увлекаемся </w:t>
      </w:r>
      <w:proofErr w:type="spellStart"/>
      <w:r w:rsidRPr="004668D7">
        <w:rPr>
          <w:rFonts w:ascii="Segoe UI" w:hAnsi="Segoe UI" w:cs="Segoe UI"/>
          <w:color w:val="0F1A25"/>
          <w:sz w:val="32"/>
          <w:szCs w:val="23"/>
        </w:rPr>
        <w:t>Невою</w:t>
      </w:r>
      <w:proofErr w:type="spellEnd"/>
      <w:r w:rsidRPr="004668D7">
        <w:rPr>
          <w:rFonts w:ascii="Segoe UI" w:hAnsi="Segoe UI" w:cs="Segoe UI"/>
          <w:color w:val="0F1A25"/>
          <w:sz w:val="32"/>
          <w:szCs w:val="23"/>
        </w:rPr>
        <w:t>,</w:t>
      </w:r>
    </w:p>
    <w:p w:rsidR="004668D7" w:rsidRPr="004668D7" w:rsidRDefault="004668D7" w:rsidP="004668D7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4668D7">
        <w:rPr>
          <w:rFonts w:ascii="Segoe UI" w:hAnsi="Segoe UI" w:cs="Segoe UI"/>
          <w:color w:val="0F1A25"/>
          <w:sz w:val="32"/>
          <w:szCs w:val="23"/>
        </w:rPr>
        <w:t>Летом и зимою, только Невой!</w:t>
      </w:r>
    </w:p>
    <w:p w:rsidR="004668D7" w:rsidRPr="004668D7" w:rsidRDefault="004668D7" w:rsidP="004668D7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</w:p>
    <w:p w:rsidR="004668D7" w:rsidRPr="004668D7" w:rsidRDefault="004668D7" w:rsidP="004668D7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4668D7">
        <w:rPr>
          <w:rFonts w:ascii="Segoe UI" w:hAnsi="Segoe UI" w:cs="Segoe UI"/>
          <w:color w:val="0F1A25"/>
          <w:sz w:val="32"/>
          <w:szCs w:val="23"/>
        </w:rPr>
        <w:t>В Ленинграде март, апрель,</w:t>
      </w:r>
    </w:p>
    <w:p w:rsidR="004668D7" w:rsidRPr="004668D7" w:rsidRDefault="004668D7" w:rsidP="004668D7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4668D7">
        <w:rPr>
          <w:rFonts w:ascii="Segoe UI" w:hAnsi="Segoe UI" w:cs="Segoe UI"/>
          <w:color w:val="0F1A25"/>
          <w:sz w:val="32"/>
          <w:szCs w:val="23"/>
        </w:rPr>
        <w:t>То капель, а то метель.</w:t>
      </w:r>
    </w:p>
    <w:p w:rsidR="004668D7" w:rsidRPr="004668D7" w:rsidRDefault="004668D7" w:rsidP="004668D7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4668D7">
        <w:rPr>
          <w:rFonts w:ascii="Segoe UI" w:hAnsi="Segoe UI" w:cs="Segoe UI"/>
          <w:color w:val="0F1A25"/>
          <w:sz w:val="32"/>
          <w:szCs w:val="23"/>
        </w:rPr>
        <w:t>Ледоход бывает в мае,</w:t>
      </w:r>
    </w:p>
    <w:p w:rsidR="004668D7" w:rsidRPr="004668D7" w:rsidRDefault="004668D7" w:rsidP="004668D7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4668D7">
        <w:rPr>
          <w:rFonts w:ascii="Segoe UI" w:hAnsi="Segoe UI" w:cs="Segoe UI"/>
          <w:color w:val="0F1A25"/>
          <w:sz w:val="32"/>
          <w:szCs w:val="23"/>
        </w:rPr>
        <w:t>Но у нас всё та же цель.</w:t>
      </w:r>
    </w:p>
    <w:p w:rsidR="004668D7" w:rsidRPr="004668D7" w:rsidRDefault="004668D7" w:rsidP="004668D7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4668D7">
        <w:rPr>
          <w:rFonts w:ascii="Segoe UI" w:hAnsi="Segoe UI" w:cs="Segoe UI"/>
          <w:color w:val="0F1A25"/>
          <w:sz w:val="32"/>
          <w:szCs w:val="23"/>
        </w:rPr>
        <w:t>Выбрав место между льдин,</w:t>
      </w:r>
    </w:p>
    <w:p w:rsidR="004668D7" w:rsidRPr="004668D7" w:rsidRDefault="004668D7" w:rsidP="004668D7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4668D7">
        <w:rPr>
          <w:rFonts w:ascii="Segoe UI" w:hAnsi="Segoe UI" w:cs="Segoe UI"/>
          <w:color w:val="0F1A25"/>
          <w:sz w:val="32"/>
          <w:szCs w:val="23"/>
        </w:rPr>
        <w:t>Мы ныряем как один.</w:t>
      </w:r>
    </w:p>
    <w:p w:rsidR="004668D7" w:rsidRPr="004668D7" w:rsidRDefault="004668D7" w:rsidP="004668D7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</w:p>
    <w:p w:rsidR="004668D7" w:rsidRPr="004668D7" w:rsidRDefault="004668D7" w:rsidP="004668D7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4668D7">
        <w:rPr>
          <w:rFonts w:ascii="Segoe UI" w:hAnsi="Segoe UI" w:cs="Segoe UI"/>
          <w:color w:val="0F1A25"/>
          <w:sz w:val="32"/>
          <w:szCs w:val="23"/>
        </w:rPr>
        <w:t>Ой ты, мама, мама, мама, родная!</w:t>
      </w:r>
    </w:p>
    <w:p w:rsidR="004668D7" w:rsidRPr="004668D7" w:rsidRDefault="004668D7" w:rsidP="004668D7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4668D7">
        <w:rPr>
          <w:rFonts w:ascii="Segoe UI" w:hAnsi="Segoe UI" w:cs="Segoe UI"/>
          <w:color w:val="0F1A25"/>
          <w:sz w:val="32"/>
          <w:szCs w:val="23"/>
        </w:rPr>
        <w:t>До чего вода в Неве холодная!</w:t>
      </w:r>
    </w:p>
    <w:p w:rsidR="004668D7" w:rsidRPr="004668D7" w:rsidRDefault="004668D7" w:rsidP="004668D7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4668D7">
        <w:rPr>
          <w:rFonts w:ascii="Segoe UI" w:hAnsi="Segoe UI" w:cs="Segoe UI"/>
          <w:color w:val="0F1A25"/>
          <w:sz w:val="32"/>
          <w:szCs w:val="23"/>
        </w:rPr>
        <w:t>Только всё же мы с тобою</w:t>
      </w:r>
    </w:p>
    <w:p w:rsidR="004668D7" w:rsidRPr="004668D7" w:rsidRDefault="004668D7" w:rsidP="004668D7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4668D7">
        <w:rPr>
          <w:rFonts w:ascii="Segoe UI" w:hAnsi="Segoe UI" w:cs="Segoe UI"/>
          <w:color w:val="0F1A25"/>
          <w:sz w:val="32"/>
          <w:szCs w:val="23"/>
        </w:rPr>
        <w:t xml:space="preserve">Увлекаемся </w:t>
      </w:r>
      <w:proofErr w:type="spellStart"/>
      <w:r w:rsidRPr="004668D7">
        <w:rPr>
          <w:rFonts w:ascii="Segoe UI" w:hAnsi="Segoe UI" w:cs="Segoe UI"/>
          <w:color w:val="0F1A25"/>
          <w:sz w:val="32"/>
          <w:szCs w:val="23"/>
        </w:rPr>
        <w:t>Невою</w:t>
      </w:r>
      <w:proofErr w:type="spellEnd"/>
      <w:r w:rsidRPr="004668D7">
        <w:rPr>
          <w:rFonts w:ascii="Segoe UI" w:hAnsi="Segoe UI" w:cs="Segoe UI"/>
          <w:color w:val="0F1A25"/>
          <w:sz w:val="32"/>
          <w:szCs w:val="23"/>
        </w:rPr>
        <w:t>,</w:t>
      </w:r>
    </w:p>
    <w:p w:rsidR="004668D7" w:rsidRPr="004668D7" w:rsidRDefault="004668D7" w:rsidP="004668D7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4668D7">
        <w:rPr>
          <w:rFonts w:ascii="Segoe UI" w:hAnsi="Segoe UI" w:cs="Segoe UI"/>
          <w:color w:val="0F1A25"/>
          <w:sz w:val="32"/>
          <w:szCs w:val="23"/>
        </w:rPr>
        <w:t>Летом и зимою, только Невой!</w:t>
      </w:r>
    </w:p>
    <w:p w:rsidR="004668D7" w:rsidRPr="004668D7" w:rsidRDefault="004668D7" w:rsidP="004668D7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</w:p>
    <w:p w:rsidR="004668D7" w:rsidRPr="004668D7" w:rsidRDefault="004668D7" w:rsidP="004668D7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4668D7">
        <w:rPr>
          <w:rFonts w:ascii="Segoe UI" w:hAnsi="Segoe UI" w:cs="Segoe UI"/>
          <w:color w:val="0F1A25"/>
          <w:sz w:val="32"/>
          <w:szCs w:val="23"/>
        </w:rPr>
        <w:t xml:space="preserve">У стены </w:t>
      </w:r>
      <w:proofErr w:type="gramStart"/>
      <w:r w:rsidRPr="004668D7">
        <w:rPr>
          <w:rFonts w:ascii="Segoe UI" w:hAnsi="Segoe UI" w:cs="Segoe UI"/>
          <w:color w:val="0F1A25"/>
          <w:sz w:val="32"/>
          <w:szCs w:val="23"/>
        </w:rPr>
        <w:t>у крепостной</w:t>
      </w:r>
      <w:proofErr w:type="gramEnd"/>
    </w:p>
    <w:p w:rsidR="004668D7" w:rsidRPr="004668D7" w:rsidRDefault="004668D7" w:rsidP="004668D7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4668D7">
        <w:rPr>
          <w:rFonts w:ascii="Segoe UI" w:hAnsi="Segoe UI" w:cs="Segoe UI"/>
          <w:color w:val="0F1A25"/>
          <w:sz w:val="32"/>
          <w:szCs w:val="23"/>
        </w:rPr>
        <w:t>Наконец июльский зной.</w:t>
      </w:r>
    </w:p>
    <w:p w:rsidR="004668D7" w:rsidRPr="004668D7" w:rsidRDefault="004668D7" w:rsidP="004668D7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4668D7">
        <w:rPr>
          <w:rFonts w:ascii="Segoe UI" w:hAnsi="Segoe UI" w:cs="Segoe UI"/>
          <w:color w:val="0F1A25"/>
          <w:sz w:val="32"/>
          <w:szCs w:val="23"/>
        </w:rPr>
        <w:t>Загорев, как африканцы,</w:t>
      </w:r>
    </w:p>
    <w:p w:rsidR="004668D7" w:rsidRPr="004668D7" w:rsidRDefault="004668D7" w:rsidP="004668D7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4668D7">
        <w:rPr>
          <w:rFonts w:ascii="Segoe UI" w:hAnsi="Segoe UI" w:cs="Segoe UI"/>
          <w:color w:val="0F1A25"/>
          <w:sz w:val="32"/>
          <w:szCs w:val="23"/>
        </w:rPr>
        <w:lastRenderedPageBreak/>
        <w:t>Мы стоим к стене спиной.</w:t>
      </w:r>
    </w:p>
    <w:p w:rsidR="004668D7" w:rsidRPr="004668D7" w:rsidRDefault="004668D7" w:rsidP="004668D7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4668D7">
        <w:rPr>
          <w:rFonts w:ascii="Segoe UI" w:hAnsi="Segoe UI" w:cs="Segoe UI"/>
          <w:color w:val="0F1A25"/>
          <w:sz w:val="32"/>
          <w:szCs w:val="23"/>
        </w:rPr>
        <w:t>Тридцать градусов жара,</w:t>
      </w:r>
    </w:p>
    <w:p w:rsidR="004668D7" w:rsidRPr="004668D7" w:rsidRDefault="004668D7" w:rsidP="004668D7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4668D7">
        <w:rPr>
          <w:rFonts w:ascii="Segoe UI" w:hAnsi="Segoe UI" w:cs="Segoe UI"/>
          <w:color w:val="0F1A25"/>
          <w:sz w:val="32"/>
          <w:szCs w:val="23"/>
        </w:rPr>
        <w:t>Окунуться нам пора.</w:t>
      </w:r>
    </w:p>
    <w:p w:rsidR="004668D7" w:rsidRPr="004668D7" w:rsidRDefault="004668D7" w:rsidP="004668D7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</w:p>
    <w:p w:rsidR="004668D7" w:rsidRPr="004668D7" w:rsidRDefault="004668D7" w:rsidP="004668D7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4668D7">
        <w:rPr>
          <w:rFonts w:ascii="Segoe UI" w:hAnsi="Segoe UI" w:cs="Segoe UI"/>
          <w:color w:val="0F1A25"/>
          <w:sz w:val="32"/>
          <w:szCs w:val="23"/>
        </w:rPr>
        <w:t>Ой ты, мама, мама, мама, родная!</w:t>
      </w:r>
    </w:p>
    <w:p w:rsidR="004668D7" w:rsidRPr="004668D7" w:rsidRDefault="004668D7" w:rsidP="004668D7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4668D7">
        <w:rPr>
          <w:rFonts w:ascii="Segoe UI" w:hAnsi="Segoe UI" w:cs="Segoe UI"/>
          <w:color w:val="0F1A25"/>
          <w:sz w:val="32"/>
          <w:szCs w:val="23"/>
        </w:rPr>
        <w:t>До чего вода в Неве холодная!</w:t>
      </w:r>
    </w:p>
    <w:p w:rsidR="004668D7" w:rsidRPr="004668D7" w:rsidRDefault="004668D7" w:rsidP="004668D7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4668D7">
        <w:rPr>
          <w:rFonts w:ascii="Segoe UI" w:hAnsi="Segoe UI" w:cs="Segoe UI"/>
          <w:color w:val="0F1A25"/>
          <w:sz w:val="32"/>
          <w:szCs w:val="23"/>
        </w:rPr>
        <w:t>Только всё же мы с тобою</w:t>
      </w:r>
    </w:p>
    <w:p w:rsidR="004668D7" w:rsidRPr="004668D7" w:rsidRDefault="004668D7" w:rsidP="004668D7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4668D7">
        <w:rPr>
          <w:rFonts w:ascii="Segoe UI" w:hAnsi="Segoe UI" w:cs="Segoe UI"/>
          <w:color w:val="0F1A25"/>
          <w:sz w:val="32"/>
          <w:szCs w:val="23"/>
        </w:rPr>
        <w:t xml:space="preserve">Увлекаемся </w:t>
      </w:r>
      <w:proofErr w:type="spellStart"/>
      <w:r w:rsidRPr="004668D7">
        <w:rPr>
          <w:rFonts w:ascii="Segoe UI" w:hAnsi="Segoe UI" w:cs="Segoe UI"/>
          <w:color w:val="0F1A25"/>
          <w:sz w:val="32"/>
          <w:szCs w:val="23"/>
        </w:rPr>
        <w:t>Невою</w:t>
      </w:r>
      <w:proofErr w:type="spellEnd"/>
      <w:r w:rsidRPr="004668D7">
        <w:rPr>
          <w:rFonts w:ascii="Segoe UI" w:hAnsi="Segoe UI" w:cs="Segoe UI"/>
          <w:color w:val="0F1A25"/>
          <w:sz w:val="32"/>
          <w:szCs w:val="23"/>
        </w:rPr>
        <w:t>,</w:t>
      </w:r>
    </w:p>
    <w:p w:rsidR="004668D7" w:rsidRPr="004668D7" w:rsidRDefault="004668D7" w:rsidP="004668D7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4668D7">
        <w:rPr>
          <w:rFonts w:ascii="Segoe UI" w:hAnsi="Segoe UI" w:cs="Segoe UI"/>
          <w:color w:val="0F1A25"/>
          <w:sz w:val="32"/>
          <w:szCs w:val="23"/>
        </w:rPr>
        <w:t>Летом и зимою, только Невой!</w:t>
      </w:r>
    </w:p>
    <w:p w:rsidR="00BB1127" w:rsidRPr="004668D7" w:rsidRDefault="00161D2B" w:rsidP="005405BF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44"/>
          <w:szCs w:val="23"/>
        </w:rPr>
      </w:pPr>
      <w:bookmarkStart w:id="0" w:name="_GoBack"/>
      <w:bookmarkEnd w:id="0"/>
      <w:r w:rsidRPr="004668D7">
        <w:rPr>
          <w:noProof/>
          <w:sz w:val="2960"/>
          <w:szCs w:val="32"/>
        </w:rPr>
        <w:drawing>
          <wp:anchor distT="0" distB="0" distL="114300" distR="114300" simplePos="0" relativeHeight="251658240" behindDoc="0" locked="0" layoutInCell="1" hidden="0" allowOverlap="1" wp14:anchorId="51C360ED" wp14:editId="4F6A5457">
            <wp:simplePos x="0" y="0"/>
            <wp:positionH relativeFrom="margin">
              <wp:posOffset>1806096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1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BB1127" w:rsidRPr="004668D7">
      <w:headerReference w:type="default" r:id="rId7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15246" w:rsidRDefault="00315246">
      <w:r>
        <w:separator/>
      </w:r>
    </w:p>
  </w:endnote>
  <w:endnote w:type="continuationSeparator" w:id="0">
    <w:p w:rsidR="00315246" w:rsidRDefault="003152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15246" w:rsidRDefault="00315246">
      <w:r>
        <w:separator/>
      </w:r>
    </w:p>
  </w:footnote>
  <w:footnote w:type="continuationSeparator" w:id="0">
    <w:p w:rsidR="00315246" w:rsidRDefault="0031524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7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270A"/>
    <w:rsid w:val="00010420"/>
    <w:rsid w:val="00010624"/>
    <w:rsid w:val="00014D0E"/>
    <w:rsid w:val="00026FEB"/>
    <w:rsid w:val="00043682"/>
    <w:rsid w:val="000460B0"/>
    <w:rsid w:val="00050439"/>
    <w:rsid w:val="00051255"/>
    <w:rsid w:val="00054CC9"/>
    <w:rsid w:val="00066F31"/>
    <w:rsid w:val="00070826"/>
    <w:rsid w:val="000759EC"/>
    <w:rsid w:val="00077774"/>
    <w:rsid w:val="000843D2"/>
    <w:rsid w:val="00093546"/>
    <w:rsid w:val="000A1277"/>
    <w:rsid w:val="000A14ED"/>
    <w:rsid w:val="000C01B4"/>
    <w:rsid w:val="000D5A57"/>
    <w:rsid w:val="000E20EC"/>
    <w:rsid w:val="000E6D71"/>
    <w:rsid w:val="000F58DA"/>
    <w:rsid w:val="001107A1"/>
    <w:rsid w:val="00114072"/>
    <w:rsid w:val="00116A01"/>
    <w:rsid w:val="0012052A"/>
    <w:rsid w:val="00133FAD"/>
    <w:rsid w:val="001538B3"/>
    <w:rsid w:val="00161D2B"/>
    <w:rsid w:val="00171B29"/>
    <w:rsid w:val="00173370"/>
    <w:rsid w:val="00173AE9"/>
    <w:rsid w:val="0017487D"/>
    <w:rsid w:val="00175116"/>
    <w:rsid w:val="00190A34"/>
    <w:rsid w:val="001A67F3"/>
    <w:rsid w:val="001D30CD"/>
    <w:rsid w:val="001D381E"/>
    <w:rsid w:val="001D57E4"/>
    <w:rsid w:val="001E174B"/>
    <w:rsid w:val="001E2301"/>
    <w:rsid w:val="001E527A"/>
    <w:rsid w:val="001F47A2"/>
    <w:rsid w:val="00205521"/>
    <w:rsid w:val="00206101"/>
    <w:rsid w:val="0022770F"/>
    <w:rsid w:val="00234974"/>
    <w:rsid w:val="002641D1"/>
    <w:rsid w:val="002649CC"/>
    <w:rsid w:val="002674FE"/>
    <w:rsid w:val="0028370F"/>
    <w:rsid w:val="00290ACC"/>
    <w:rsid w:val="00291042"/>
    <w:rsid w:val="002A2A76"/>
    <w:rsid w:val="002B1529"/>
    <w:rsid w:val="002B517E"/>
    <w:rsid w:val="002D3C40"/>
    <w:rsid w:val="002D5739"/>
    <w:rsid w:val="002F0927"/>
    <w:rsid w:val="003120A8"/>
    <w:rsid w:val="00312DB1"/>
    <w:rsid w:val="0031400A"/>
    <w:rsid w:val="00315246"/>
    <w:rsid w:val="003229AA"/>
    <w:rsid w:val="00323E74"/>
    <w:rsid w:val="003331D8"/>
    <w:rsid w:val="00336CC9"/>
    <w:rsid w:val="003426CE"/>
    <w:rsid w:val="00342945"/>
    <w:rsid w:val="00344C91"/>
    <w:rsid w:val="003463A4"/>
    <w:rsid w:val="003542D1"/>
    <w:rsid w:val="00357770"/>
    <w:rsid w:val="0036475F"/>
    <w:rsid w:val="00370E06"/>
    <w:rsid w:val="0038001C"/>
    <w:rsid w:val="00385F6D"/>
    <w:rsid w:val="0039159B"/>
    <w:rsid w:val="00397D63"/>
    <w:rsid w:val="00397F51"/>
    <w:rsid w:val="003A63AC"/>
    <w:rsid w:val="003B1273"/>
    <w:rsid w:val="003B2027"/>
    <w:rsid w:val="003B235D"/>
    <w:rsid w:val="003B688D"/>
    <w:rsid w:val="003B72CE"/>
    <w:rsid w:val="003C1BA7"/>
    <w:rsid w:val="003C277E"/>
    <w:rsid w:val="003C2A03"/>
    <w:rsid w:val="003D1083"/>
    <w:rsid w:val="003D14CF"/>
    <w:rsid w:val="003D6EB4"/>
    <w:rsid w:val="003F2612"/>
    <w:rsid w:val="00402DE2"/>
    <w:rsid w:val="004052BD"/>
    <w:rsid w:val="00413DE5"/>
    <w:rsid w:val="00414B19"/>
    <w:rsid w:val="004215FB"/>
    <w:rsid w:val="00421A5E"/>
    <w:rsid w:val="0042354D"/>
    <w:rsid w:val="00437CD5"/>
    <w:rsid w:val="00447D4C"/>
    <w:rsid w:val="00455818"/>
    <w:rsid w:val="004568E7"/>
    <w:rsid w:val="00456CCC"/>
    <w:rsid w:val="004668D7"/>
    <w:rsid w:val="00476DEE"/>
    <w:rsid w:val="00476E9B"/>
    <w:rsid w:val="004836FF"/>
    <w:rsid w:val="004850FA"/>
    <w:rsid w:val="0049263C"/>
    <w:rsid w:val="004A7BF8"/>
    <w:rsid w:val="004C0095"/>
    <w:rsid w:val="004C27B3"/>
    <w:rsid w:val="004D1E53"/>
    <w:rsid w:val="004D7979"/>
    <w:rsid w:val="004E2125"/>
    <w:rsid w:val="004E5617"/>
    <w:rsid w:val="004F1F43"/>
    <w:rsid w:val="004F704F"/>
    <w:rsid w:val="00503EA7"/>
    <w:rsid w:val="00504D59"/>
    <w:rsid w:val="0051284A"/>
    <w:rsid w:val="005177C4"/>
    <w:rsid w:val="005215AF"/>
    <w:rsid w:val="0053595B"/>
    <w:rsid w:val="005360E1"/>
    <w:rsid w:val="005405BF"/>
    <w:rsid w:val="005624A2"/>
    <w:rsid w:val="00571DC8"/>
    <w:rsid w:val="00577F6A"/>
    <w:rsid w:val="00591A74"/>
    <w:rsid w:val="005A1E46"/>
    <w:rsid w:val="005A5E45"/>
    <w:rsid w:val="005C2E0D"/>
    <w:rsid w:val="005C34BB"/>
    <w:rsid w:val="005C49A9"/>
    <w:rsid w:val="005D6431"/>
    <w:rsid w:val="005E0C85"/>
    <w:rsid w:val="005E5E08"/>
    <w:rsid w:val="005F406E"/>
    <w:rsid w:val="005F4E1C"/>
    <w:rsid w:val="006057AE"/>
    <w:rsid w:val="00607A19"/>
    <w:rsid w:val="00615DA0"/>
    <w:rsid w:val="006545EA"/>
    <w:rsid w:val="00656FB0"/>
    <w:rsid w:val="00671367"/>
    <w:rsid w:val="00671EAC"/>
    <w:rsid w:val="006762A2"/>
    <w:rsid w:val="00680438"/>
    <w:rsid w:val="006835C6"/>
    <w:rsid w:val="00691F12"/>
    <w:rsid w:val="0069792A"/>
    <w:rsid w:val="006A0EE5"/>
    <w:rsid w:val="006B262D"/>
    <w:rsid w:val="006C0C3D"/>
    <w:rsid w:val="006C0EA2"/>
    <w:rsid w:val="006E2912"/>
    <w:rsid w:val="006E3588"/>
    <w:rsid w:val="006E78E1"/>
    <w:rsid w:val="006F34DF"/>
    <w:rsid w:val="006F3AC4"/>
    <w:rsid w:val="006F5116"/>
    <w:rsid w:val="006F6CDD"/>
    <w:rsid w:val="00701136"/>
    <w:rsid w:val="0070590A"/>
    <w:rsid w:val="00730171"/>
    <w:rsid w:val="0074062B"/>
    <w:rsid w:val="00742AA6"/>
    <w:rsid w:val="007446E5"/>
    <w:rsid w:val="007555B8"/>
    <w:rsid w:val="00762C2D"/>
    <w:rsid w:val="00777736"/>
    <w:rsid w:val="00786025"/>
    <w:rsid w:val="0079072B"/>
    <w:rsid w:val="00790C3A"/>
    <w:rsid w:val="007921E9"/>
    <w:rsid w:val="0079499F"/>
    <w:rsid w:val="00797079"/>
    <w:rsid w:val="007A14D6"/>
    <w:rsid w:val="007B1F0F"/>
    <w:rsid w:val="007C5C3F"/>
    <w:rsid w:val="007C6361"/>
    <w:rsid w:val="007D1B62"/>
    <w:rsid w:val="007F0E52"/>
    <w:rsid w:val="007F39F4"/>
    <w:rsid w:val="007F5562"/>
    <w:rsid w:val="008059B8"/>
    <w:rsid w:val="008067C4"/>
    <w:rsid w:val="00810616"/>
    <w:rsid w:val="00810790"/>
    <w:rsid w:val="008176A7"/>
    <w:rsid w:val="00826DC5"/>
    <w:rsid w:val="00833BD0"/>
    <w:rsid w:val="008344F0"/>
    <w:rsid w:val="0083478B"/>
    <w:rsid w:val="00834F59"/>
    <w:rsid w:val="00846CFE"/>
    <w:rsid w:val="0084765B"/>
    <w:rsid w:val="00874063"/>
    <w:rsid w:val="0087495D"/>
    <w:rsid w:val="00880D2D"/>
    <w:rsid w:val="0088631C"/>
    <w:rsid w:val="00887C8F"/>
    <w:rsid w:val="00890866"/>
    <w:rsid w:val="008C4FAC"/>
    <w:rsid w:val="008D4108"/>
    <w:rsid w:val="008E3CF9"/>
    <w:rsid w:val="008F1AF8"/>
    <w:rsid w:val="00904EDB"/>
    <w:rsid w:val="00912485"/>
    <w:rsid w:val="00912DCF"/>
    <w:rsid w:val="009241EF"/>
    <w:rsid w:val="00935926"/>
    <w:rsid w:val="00942826"/>
    <w:rsid w:val="0094465E"/>
    <w:rsid w:val="00953C73"/>
    <w:rsid w:val="009605B2"/>
    <w:rsid w:val="0096155E"/>
    <w:rsid w:val="00962A6F"/>
    <w:rsid w:val="009849B8"/>
    <w:rsid w:val="00992A91"/>
    <w:rsid w:val="0099357E"/>
    <w:rsid w:val="009A084C"/>
    <w:rsid w:val="009A339B"/>
    <w:rsid w:val="009B2445"/>
    <w:rsid w:val="009C4E7A"/>
    <w:rsid w:val="00A03086"/>
    <w:rsid w:val="00A03933"/>
    <w:rsid w:val="00A15E7E"/>
    <w:rsid w:val="00A23801"/>
    <w:rsid w:val="00A238BA"/>
    <w:rsid w:val="00A31DF3"/>
    <w:rsid w:val="00A47B41"/>
    <w:rsid w:val="00A55BA9"/>
    <w:rsid w:val="00A62A81"/>
    <w:rsid w:val="00A63202"/>
    <w:rsid w:val="00A64474"/>
    <w:rsid w:val="00A66422"/>
    <w:rsid w:val="00A74912"/>
    <w:rsid w:val="00A97013"/>
    <w:rsid w:val="00AB6B48"/>
    <w:rsid w:val="00AC1D4B"/>
    <w:rsid w:val="00AC5B65"/>
    <w:rsid w:val="00AC5FA9"/>
    <w:rsid w:val="00AD118D"/>
    <w:rsid w:val="00AD786A"/>
    <w:rsid w:val="00AE1191"/>
    <w:rsid w:val="00AE7255"/>
    <w:rsid w:val="00AF25FF"/>
    <w:rsid w:val="00AF4A88"/>
    <w:rsid w:val="00AF4D3A"/>
    <w:rsid w:val="00AF74DF"/>
    <w:rsid w:val="00B07481"/>
    <w:rsid w:val="00B120E5"/>
    <w:rsid w:val="00B2634C"/>
    <w:rsid w:val="00B3039F"/>
    <w:rsid w:val="00B31E72"/>
    <w:rsid w:val="00B33D14"/>
    <w:rsid w:val="00B34BC0"/>
    <w:rsid w:val="00B36CA7"/>
    <w:rsid w:val="00B40886"/>
    <w:rsid w:val="00B40A29"/>
    <w:rsid w:val="00B45BE4"/>
    <w:rsid w:val="00B46CAB"/>
    <w:rsid w:val="00B54146"/>
    <w:rsid w:val="00B54A6A"/>
    <w:rsid w:val="00B61D94"/>
    <w:rsid w:val="00B66E71"/>
    <w:rsid w:val="00B70BAA"/>
    <w:rsid w:val="00B8234D"/>
    <w:rsid w:val="00B83117"/>
    <w:rsid w:val="00BB0C8E"/>
    <w:rsid w:val="00BB1127"/>
    <w:rsid w:val="00BB13CA"/>
    <w:rsid w:val="00BB1B8F"/>
    <w:rsid w:val="00BB21B6"/>
    <w:rsid w:val="00BB51D8"/>
    <w:rsid w:val="00BB549D"/>
    <w:rsid w:val="00BB7AB2"/>
    <w:rsid w:val="00BB7ABA"/>
    <w:rsid w:val="00BB7D8A"/>
    <w:rsid w:val="00BC0634"/>
    <w:rsid w:val="00BD0702"/>
    <w:rsid w:val="00BE0AFC"/>
    <w:rsid w:val="00BE4298"/>
    <w:rsid w:val="00BE4975"/>
    <w:rsid w:val="00BE5210"/>
    <w:rsid w:val="00C03037"/>
    <w:rsid w:val="00C14A62"/>
    <w:rsid w:val="00C15A44"/>
    <w:rsid w:val="00C2093A"/>
    <w:rsid w:val="00C51A36"/>
    <w:rsid w:val="00C521B7"/>
    <w:rsid w:val="00C5325F"/>
    <w:rsid w:val="00C63A9E"/>
    <w:rsid w:val="00C64216"/>
    <w:rsid w:val="00C81B7B"/>
    <w:rsid w:val="00C85B22"/>
    <w:rsid w:val="00CA787B"/>
    <w:rsid w:val="00CA7DF5"/>
    <w:rsid w:val="00CB6D2B"/>
    <w:rsid w:val="00CC17C5"/>
    <w:rsid w:val="00CD057D"/>
    <w:rsid w:val="00CD77E2"/>
    <w:rsid w:val="00CE274A"/>
    <w:rsid w:val="00CF642D"/>
    <w:rsid w:val="00CF67A4"/>
    <w:rsid w:val="00D11247"/>
    <w:rsid w:val="00D135D4"/>
    <w:rsid w:val="00D13E1E"/>
    <w:rsid w:val="00D22EC1"/>
    <w:rsid w:val="00D26C45"/>
    <w:rsid w:val="00D375C1"/>
    <w:rsid w:val="00D4636C"/>
    <w:rsid w:val="00D56842"/>
    <w:rsid w:val="00D634D5"/>
    <w:rsid w:val="00D724F3"/>
    <w:rsid w:val="00D827EC"/>
    <w:rsid w:val="00DB0CD9"/>
    <w:rsid w:val="00DB4DCD"/>
    <w:rsid w:val="00DC0AC1"/>
    <w:rsid w:val="00DC38BA"/>
    <w:rsid w:val="00DC6AFC"/>
    <w:rsid w:val="00DC6DC6"/>
    <w:rsid w:val="00DD47DD"/>
    <w:rsid w:val="00DD6757"/>
    <w:rsid w:val="00DE5806"/>
    <w:rsid w:val="00DF1122"/>
    <w:rsid w:val="00DF237C"/>
    <w:rsid w:val="00E02953"/>
    <w:rsid w:val="00E078A1"/>
    <w:rsid w:val="00E26084"/>
    <w:rsid w:val="00E4211E"/>
    <w:rsid w:val="00E45F55"/>
    <w:rsid w:val="00E50748"/>
    <w:rsid w:val="00E50F69"/>
    <w:rsid w:val="00E8439D"/>
    <w:rsid w:val="00E934EE"/>
    <w:rsid w:val="00EA2B16"/>
    <w:rsid w:val="00EA3F84"/>
    <w:rsid w:val="00EA5D07"/>
    <w:rsid w:val="00EA6549"/>
    <w:rsid w:val="00EB028D"/>
    <w:rsid w:val="00EB0B69"/>
    <w:rsid w:val="00EB4C5A"/>
    <w:rsid w:val="00EC6C5D"/>
    <w:rsid w:val="00EC7598"/>
    <w:rsid w:val="00EE2F91"/>
    <w:rsid w:val="00EE51F1"/>
    <w:rsid w:val="00EE5B76"/>
    <w:rsid w:val="00EF3B35"/>
    <w:rsid w:val="00F03307"/>
    <w:rsid w:val="00F10463"/>
    <w:rsid w:val="00F30B7B"/>
    <w:rsid w:val="00F40568"/>
    <w:rsid w:val="00F42E8A"/>
    <w:rsid w:val="00F46AA9"/>
    <w:rsid w:val="00F73BFF"/>
    <w:rsid w:val="00F75434"/>
    <w:rsid w:val="00F86F97"/>
    <w:rsid w:val="00F94033"/>
    <w:rsid w:val="00FA3A85"/>
    <w:rsid w:val="00FA6F91"/>
    <w:rsid w:val="00FB0E6A"/>
    <w:rsid w:val="00FB0ECF"/>
    <w:rsid w:val="00FB2098"/>
    <w:rsid w:val="00FB6343"/>
    <w:rsid w:val="00FB6844"/>
    <w:rsid w:val="00FE11BE"/>
    <w:rsid w:val="00FF1206"/>
    <w:rsid w:val="00FF5D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FACCD5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131</Words>
  <Characters>749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2026-06-19T08:18:00Z</dcterms:created>
  <dcterms:modified xsi:type="dcterms:W3CDTF">2026-06-19T08:18:00Z</dcterms:modified>
</cp:coreProperties>
</file>