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CBA99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31E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Ночные звонки</w:t>
      </w:r>
    </w:p>
    <w:p w14:paraId="15BF6C15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BA215B4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Вадим </w:t>
      </w:r>
      <w:proofErr w:type="spellStart"/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Ватагин</w:t>
      </w:r>
      <w:proofErr w:type="spellEnd"/>
    </w:p>
    <w:p w14:paraId="44277D72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</w:t>
      </w: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Михаил </w:t>
      </w:r>
      <w:proofErr w:type="spellStart"/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Чертищев</w:t>
      </w:r>
      <w:proofErr w:type="spellEnd"/>
    </w:p>
    <w:p w14:paraId="3A045D59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Варя </w:t>
      </w:r>
      <w:proofErr w:type="spellStart"/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Стрижак</w:t>
      </w:r>
      <w:proofErr w:type="spellEnd"/>
    </w:p>
    <w:p w14:paraId="547DFE7D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98F57A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70E0AA9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Ночь в темноте прячет утро.</w:t>
      </w:r>
    </w:p>
    <w:p w14:paraId="40BBB7DB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звонит кому-то.</w:t>
      </w:r>
    </w:p>
    <w:p w14:paraId="7C893651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слышит голосом скуки</w:t>
      </w:r>
    </w:p>
    <w:p w14:paraId="36F5BD35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Длинных гудков простые звуки.</w:t>
      </w:r>
    </w:p>
    <w:p w14:paraId="0C6876CB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A209BD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не спит ночами.</w:t>
      </w:r>
    </w:p>
    <w:p w14:paraId="495C4FC8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следит за часами,</w:t>
      </w:r>
    </w:p>
    <w:p w14:paraId="756D875E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Молча считая минуты,</w:t>
      </w:r>
    </w:p>
    <w:p w14:paraId="05EF0794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опять позвонить кому-то.</w:t>
      </w:r>
    </w:p>
    <w:p w14:paraId="3E0277EE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BFC404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ACFD67E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Ночные звонки.</w:t>
      </w:r>
    </w:p>
    <w:p w14:paraId="1264A885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Ночные гудки.</w:t>
      </w:r>
    </w:p>
    <w:p w14:paraId="3AA1BCD3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капли бьют по воде.</w:t>
      </w:r>
    </w:p>
    <w:p w14:paraId="69D5C191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острова в тишине.</w:t>
      </w:r>
    </w:p>
    <w:p w14:paraId="486FCC7D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04B812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Ночные звонки.</w:t>
      </w:r>
    </w:p>
    <w:p w14:paraId="44164A27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Ночные гудки.</w:t>
      </w:r>
    </w:p>
    <w:p w14:paraId="26279C2D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свет мерцает вдали,</w:t>
      </w:r>
    </w:p>
    <w:p w14:paraId="589F344D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Звучат один за другим.</w:t>
      </w:r>
    </w:p>
    <w:p w14:paraId="6EA65286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DB8D5BD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начнет сомневаться.</w:t>
      </w:r>
    </w:p>
    <w:p w14:paraId="36ECA5A1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ночью так сложно расстаться.</w:t>
      </w:r>
    </w:p>
    <w:p w14:paraId="2F9ACF9B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Может, никто не проснется,</w:t>
      </w:r>
    </w:p>
    <w:p w14:paraId="611B3709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ни один из гудков не прервется</w:t>
      </w:r>
    </w:p>
    <w:p w14:paraId="6C1B4A47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FD8937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темнота станет светом.</w:t>
      </w:r>
    </w:p>
    <w:p w14:paraId="3285F3E6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дождется ответа.</w:t>
      </w:r>
    </w:p>
    <w:p w14:paraId="57EA8E34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тишина разлетится.</w:t>
      </w:r>
    </w:p>
    <w:p w14:paraId="5C5E3DF3" w14:textId="77777777" w:rsidR="00031EDF" w:rsidRPr="00031EDF" w:rsidRDefault="00031EDF" w:rsidP="00031ED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1EDF">
        <w:rPr>
          <w:rFonts w:ascii="Times New Roman" w:eastAsia="Times New Roman" w:hAnsi="Times New Roman" w:cs="Times New Roman"/>
          <w:sz w:val="32"/>
          <w:szCs w:val="32"/>
          <w:lang w:eastAsia="ru-RU"/>
        </w:rPr>
        <w:t>И кто-то скажет: «Привет! Мне не спится!»</w:t>
      </w:r>
    </w:p>
    <w:p w14:paraId="64E2DF60" w14:textId="20ED15EE" w:rsidR="00D94099" w:rsidRPr="00031EDF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031ED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31ED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031EDF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031ED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847C8" w14:textId="77777777" w:rsidR="002B38B8" w:rsidRDefault="002B38B8">
      <w:r>
        <w:separator/>
      </w:r>
    </w:p>
  </w:endnote>
  <w:endnote w:type="continuationSeparator" w:id="0">
    <w:p w14:paraId="4CE37813" w14:textId="77777777" w:rsidR="002B38B8" w:rsidRDefault="002B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90E85" w14:textId="77777777" w:rsidR="002B38B8" w:rsidRDefault="002B38B8">
      <w:r>
        <w:separator/>
      </w:r>
    </w:p>
  </w:footnote>
  <w:footnote w:type="continuationSeparator" w:id="0">
    <w:p w14:paraId="470EBB94" w14:textId="77777777" w:rsidR="002B38B8" w:rsidRDefault="002B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38B8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C2245-D212-49A2-A8DE-A98CB36A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2025-11-18T11:30:00Z</dcterms:created>
  <dcterms:modified xsi:type="dcterms:W3CDTF">2025-11-18T11:30:00Z</dcterms:modified>
  <dc:language>ru-RU</dc:language>
</cp:coreProperties>
</file>