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  <w:t>Беседа: «</w:t>
      </w:r>
      <w:bookmarkStart w:id="0" w:name="_GoBack"/>
      <w:r w:rsidRPr="00667D71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  <w:t>О художнике И. И. Шишкине</w:t>
      </w:r>
      <w:bookmarkEnd w:id="0"/>
      <w:r w:rsidRPr="00667D71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  <w:t>» с детьми подготовительной к школе группе.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</w:pPr>
    </w:p>
    <w:p w:rsid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Воспитатель: </w:t>
      </w:r>
      <w:proofErr w:type="spellStart"/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Тымченко</w:t>
      </w:r>
      <w:proofErr w:type="spellEnd"/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Р.С.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Цель: </w:t>
      </w: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Ознакомление с творчеством И.И. Шишкина.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Задачи: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Образовательные: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Закрепление знаний о русских художниках.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Развивающие: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Развивать интерес к изобразительному искусству.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Побуждать видеть красоту родной природы, выделять средства выразительности.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Воспитательные:</w:t>
      </w:r>
    </w:p>
    <w:p w:rsid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Воспитывать любовь к родной природе, желание посещать музеи, уважение ко всему живому на земле.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Материал: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1. Репродукция И. Крамского «Портрет И. И. Шишкина».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2. Репродукции картин И. И. Шишкина: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«Дебри»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«Сосны, освещенные солнцем»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«Дубы, вечер»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«Полдень. В окрестностях Москвы»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«Рожь»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«Лесные дали»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«Сосновый бор. Мачтовый лес в Вятской губернии»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«Утро в сосновом лесу»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3. Музыкальное сопровождение (шум леса, голоса птиц)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Ход.</w:t>
      </w: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Ребята, сейчас мы с вами станем участниками путешествия, в которое приглашает художник, больше всего любивший изобразить на своих полотнах лес. Даже фамилия у него была лесная – Шишкин, а имя и отчество – очень русские и простые Иван Иванович. (Рассказ педагога сопровождается показом репродукций картин)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И. И. Шишкин родился в городе Елабуге. В его родном краю природа была очень красивой. Леса окружали город. Красота лесов и полей с детства полюбилась будущему художнику, и он решил в своих картинах рассказать об этом людям. Так он стал великим художником – пейзажистом. Пришло время и нам познакомится с ним.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Рассказ воспитателя о картинах художника: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«Портрет Ивана Ивановича Шишкина» написал Иван Крамской в 1873 г.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Художник-пейзажист действительно собрался в дальний путь. На нём шляпа, защищающая от солнца и дождя, высокие сапоги, в руках длинная палка, </w:t>
      </w: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помогающая идти сквозь густые заросли и топкие болота. На плече этюдник с красками, а под рукой сложенный большой зонт.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И. И. Шишкин – художник, который исходил пешком сотни километров по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лесам и полям России.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Перед вами картина «Дебри». На картине изображены ели и сосны,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спрятавшиеся в непроходимой лесной чащобе. Ели и сосны растут близко друг к другу, в лесу стоит полумрак, даже становится страшно.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А сейчас «выбираемся» из дебрей и выходим на опушку леса. Перед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вами картина «Сосны, освещенные солнцем». В лесу светло, солнце освещает могучие сосны. Мы слышим пение птиц и продвигаемся вперед, и попадаем не просто в лес, а в настоящую дубраву.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Перед вами картина «Дубы, вечер». Деревья приветствуют нас, как огромные великаны.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А сейчас нам предстоит перейти через поле. «Полдень в окрестностях Москвы».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И. И. Шишкин ничего не сочинял в своих пейзажах, а рисовал, то, что он видел. Но, именно, в картине «Рожь» он допустил сознательную ошибку, чтобы сделать пейзаж более выразительным. Чего в «чистом» поле никогда не бывает, а Шишкин рисовал «в полный рост». Правильно, могучие деревья никогда не растут в полях, их выкорчёвывают. Если их убрать в поле, в картине будет пусто, скучно. Введя в изображение поля вековые, могучие сосны, пейзаж художника стал, узнаваем, и стал носить русский характер – простор, раздолье с бескрайними полями и вековыми могучими деревьями.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 опять мы возвращаемся в лес. Картина «Лесные дали» вызывает чувство полёта, словно разбегаемся с высокого холма. Летим как птицы над густым, непроходимым лесом, вдалеке видим озеро, окутанное туманом, видим птицу, одиноко стоящую сосну.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Картина «Сосновый бор. Мачтовый лес в Вятской губернии». В лесу тихо, но совсем недавно здесь хозяйничал ветер или ураган. Под сосной расположились медведи, жители этого леса – медведи намерены полакомиться мёдом диких пчёл, на сосне, возле которой они сидят, укреплена «мёда полная колода». Сосны в этом лесу особенные…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А сейчас настала пора сделать «привал» и полюбоваться картиной «Утро в сосновом лесу» она написана И. И. Шишкиным более ста лет назад. Шишкин показывает в картине как наступает утро: утренний туман, в глубине рассеивающийся на глазах, росу на засохшем стволе. А сейчас давайте тихо «постоим» в лесу (звучит музыка просыпающегося дня.</w:t>
      </w: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:rsidR="00667D71" w:rsidRPr="00667D71" w:rsidRDefault="00667D71" w:rsidP="00667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67D7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А теперь нам с вами пора возвращаться в группу. И для вас у меня сюрприз, я угощаю вас конфетами «Мишка – косолапый», на фантиках которых изображен фрагмент картины «Утро в сосновом бору».</w:t>
      </w:r>
    </w:p>
    <w:p w:rsidR="007749CC" w:rsidRPr="00667D71" w:rsidRDefault="007749CC" w:rsidP="00667D7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749CC" w:rsidRPr="00667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75"/>
    <w:rsid w:val="00121675"/>
    <w:rsid w:val="00667D71"/>
    <w:rsid w:val="0077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F8D92"/>
  <w15:chartTrackingRefBased/>
  <w15:docId w15:val="{5B51AD99-F46F-40F5-A03F-527ECEB2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67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667D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7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667D71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667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693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1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496958">
                  <w:marLeft w:val="225"/>
                  <w:marRight w:val="225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9158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38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686276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99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502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08911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2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43209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23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12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4570978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4864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9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619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2026-01-12T14:00:00Z</dcterms:created>
  <dcterms:modified xsi:type="dcterms:W3CDTF">2026-01-12T14:00:00Z</dcterms:modified>
</cp:coreProperties>
</file>