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47A98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40EB5">
        <w:rPr>
          <w:rStyle w:val="a4"/>
          <w:rFonts w:ascii="Segoe UI" w:hAnsi="Segoe UI" w:cs="Segoe UI"/>
          <w:color w:val="0F1A25"/>
          <w:sz w:val="32"/>
          <w:szCs w:val="32"/>
        </w:rPr>
        <w:t>Огонь и вода</w:t>
      </w:r>
    </w:p>
    <w:p w14:paraId="3DFFE3C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CD1F282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40EB5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940EB5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3D5114F5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A9DC987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424927A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Где-то далеко</w:t>
      </w:r>
    </w:p>
    <w:p w14:paraId="0B83ACF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Мне так нелегко</w:t>
      </w:r>
    </w:p>
    <w:p w14:paraId="558FD533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Друг друга мы не знали там, и друг о друге мы не знали ничего</w:t>
      </w:r>
    </w:p>
    <w:p w14:paraId="09F2F254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было что-то…</w:t>
      </w:r>
    </w:p>
    <w:p w14:paraId="48472A1A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D26FA04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То ли дальний звук,</w:t>
      </w:r>
    </w:p>
    <w:p w14:paraId="0B524BBD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То ли тайный знак,</w:t>
      </w:r>
    </w:p>
    <w:p w14:paraId="6F3054DE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Два одиночества бескрайних угадали там друг друга в темноте,</w:t>
      </w:r>
    </w:p>
    <w:p w14:paraId="2C34C63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были звезды….</w:t>
      </w:r>
    </w:p>
    <w:p w14:paraId="7FA58964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Звезды в небесах</w:t>
      </w:r>
    </w:p>
    <w:p w14:paraId="0C94B7DE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у нас в глазах,</w:t>
      </w:r>
    </w:p>
    <w:p w14:paraId="405E80E9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путь навстречу так легко нашли антенны двух сердец и чистоту,</w:t>
      </w:r>
    </w:p>
    <w:p w14:paraId="04844C81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были волны…</w:t>
      </w:r>
    </w:p>
    <w:p w14:paraId="6277ACE1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Они качали звуки</w:t>
      </w:r>
    </w:p>
    <w:p w14:paraId="24302089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Их музыка рождала</w:t>
      </w:r>
    </w:p>
    <w:p w14:paraId="655CF7B7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Неведомого моря</w:t>
      </w:r>
    </w:p>
    <w:p w14:paraId="3A98206A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В них музыка парила,</w:t>
      </w:r>
    </w:p>
    <w:p w14:paraId="792062CA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Они, как будто руки,</w:t>
      </w:r>
    </w:p>
    <w:p w14:paraId="6A7AC8E1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нам она дарила</w:t>
      </w:r>
    </w:p>
    <w:p w14:paraId="0379565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Еще неясный шепот</w:t>
      </w:r>
    </w:p>
    <w:p w14:paraId="60F282C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Далекого прибоя,</w:t>
      </w:r>
    </w:p>
    <w:p w14:paraId="528FDC17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Которого услышать</w:t>
      </w:r>
    </w:p>
    <w:p w14:paraId="73FB495A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Дано лишь нам с тобою</w:t>
      </w:r>
    </w:p>
    <w:p w14:paraId="0A39EA39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Дано лишь нам с тобою…</w:t>
      </w:r>
    </w:p>
    <w:p w14:paraId="6ADB4F2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A7902E1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0F705F10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Ты - огонь, я - вода,</w:t>
      </w:r>
    </w:p>
    <w:p w14:paraId="64FB9CE3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Но в ладони ладонь -</w:t>
      </w:r>
    </w:p>
    <w:p w14:paraId="23BE938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Все иначе тогда-</w:t>
      </w:r>
    </w:p>
    <w:p w14:paraId="612E3419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lastRenderedPageBreak/>
        <w:t>Ты - вода, я - огонь.</w:t>
      </w:r>
    </w:p>
    <w:p w14:paraId="44919AA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Ты - как будто бы я,</w:t>
      </w:r>
    </w:p>
    <w:p w14:paraId="20E76811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Я - как будто бы ты,</w:t>
      </w:r>
    </w:p>
    <w:p w14:paraId="689014C3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Там, где много огня,</w:t>
      </w:r>
    </w:p>
    <w:p w14:paraId="7A796CB4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Там, где много воды….</w:t>
      </w:r>
    </w:p>
    <w:p w14:paraId="1F4C3CDD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AC7AD58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То ли дальний звук,</w:t>
      </w:r>
    </w:p>
    <w:p w14:paraId="6951F89C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То ли тайный знак.</w:t>
      </w:r>
    </w:p>
    <w:p w14:paraId="08BB6B3E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Два одиночества бескрайних угадали там друг друга в темноте,</w:t>
      </w:r>
    </w:p>
    <w:p w14:paraId="190DD29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было пламя…</w:t>
      </w:r>
    </w:p>
    <w:p w14:paraId="42548CA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Оно качало звуки,</w:t>
      </w:r>
    </w:p>
    <w:p w14:paraId="40A49312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Их музыка рождала.</w:t>
      </w:r>
    </w:p>
    <w:p w14:paraId="04AB006B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Неведомого света</w:t>
      </w:r>
    </w:p>
    <w:p w14:paraId="2F3BCB69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В них музыка парила.</w:t>
      </w:r>
    </w:p>
    <w:p w14:paraId="23F73A03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Они как будто руки,</w:t>
      </w:r>
    </w:p>
    <w:p w14:paraId="5E7947C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И нам оно дарило</w:t>
      </w:r>
    </w:p>
    <w:p w14:paraId="6DC36A18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Еще не ясный отблеск</w:t>
      </w:r>
    </w:p>
    <w:p w14:paraId="7CC9FB86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Далекого сиянья,</w:t>
      </w:r>
    </w:p>
    <w:p w14:paraId="6BC33797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Которого увидеть</w:t>
      </w:r>
    </w:p>
    <w:p w14:paraId="3B389C0F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Дано лишь нам с тобою</w:t>
      </w:r>
    </w:p>
    <w:p w14:paraId="05C7BD33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AB20785" w14:textId="77777777" w:rsidR="00940EB5" w:rsidRPr="00940EB5" w:rsidRDefault="00940EB5" w:rsidP="00940EB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40EB5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940EB5" w:rsidRDefault="00DC1DB4" w:rsidP="007E278B">
      <w:pPr>
        <w:shd w:val="clear" w:color="auto" w:fill="FFFFFF"/>
        <w:rPr>
          <w:sz w:val="32"/>
          <w:szCs w:val="32"/>
        </w:rPr>
      </w:pPr>
      <w:r w:rsidRPr="00940EB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40EB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C9FB6" w14:textId="77777777" w:rsidR="003515C4" w:rsidRDefault="003515C4" w:rsidP="00726217">
      <w:r>
        <w:separator/>
      </w:r>
    </w:p>
  </w:endnote>
  <w:endnote w:type="continuationSeparator" w:id="0">
    <w:p w14:paraId="4C32E2C4" w14:textId="77777777" w:rsidR="003515C4" w:rsidRDefault="003515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7D717" w14:textId="77777777" w:rsidR="003515C4" w:rsidRDefault="003515C4" w:rsidP="00726217">
      <w:r>
        <w:separator/>
      </w:r>
    </w:p>
  </w:footnote>
  <w:footnote w:type="continuationSeparator" w:id="0">
    <w:p w14:paraId="39D14393" w14:textId="77777777" w:rsidR="003515C4" w:rsidRDefault="003515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15C4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F540B-7EAE-4673-8538-D3591B787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2025-11-26T13:08:00Z</dcterms:created>
  <dcterms:modified xsi:type="dcterms:W3CDTF">2025-11-26T13:08:00Z</dcterms:modified>
</cp:coreProperties>
</file>