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Ой, мороз, мороз, мороз</w:t>
      </w:r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32019E">
        <w:rPr>
          <w:rFonts w:ascii="Times New Roman" w:eastAsia="Times New Roman" w:hAnsi="Times New Roman" w:cs="Times New Roman"/>
          <w:sz w:val="36"/>
          <w:lang w:val="ru-RU"/>
        </w:rPr>
        <w:t>Группа Белый Свет </w:t>
      </w:r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Ой, мороз, мороз, мороз, не показывай нам нос,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Уходи скорей домой, уводи стужу с собой,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мы саночки возьмем и на улочку пойдем,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Мы на улочку пойдем и кататься начнем,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Сядем в саночки-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самокаточки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У саней была подушечка бархатная,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Золотом обшита, кисти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шелковиты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заломочки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у ней все серебряные,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>А и шишечки-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кукушечки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золоченые,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оглобельки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у санок кипарисовые,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И мороз-то не уходит, еще вьюгу-то зовет,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и вьюга идет,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жалобнешенько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поет,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Она ходит под окошком, стучит ставешком,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снежиночки-пушиночки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в окошечко глядят,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Все в окошечко глядят и кататься не велят,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Спи в кроватке усни, лучше в теплой полежи,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Больно холодно, больно ветрено,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на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улке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есть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проулочка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бежит серый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коток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Бежит серенький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коток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познобил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свой коготок,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и шубка на нем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позаиндевела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и брови-то усы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позакорживели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Котя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в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сеночках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 ревет, в избу просится,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Бабушка пустила, кота выстегала,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От метелки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голичком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не ходи, кот, босиком,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Ходи в валенках, в теплых варежках,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пойдешь во двор – то иди в один притвор,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Котик осердился, да на печку ушел,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Все на печку ушел, кирпич тепленький нашел,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lastRenderedPageBreak/>
        <w:t xml:space="preserve">Лежит котик на печи, на горячем кирпичи,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головку котеночка лапкой обнял,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</w:p>
    <w:p w:rsidR="0032019E" w:rsidRPr="0032019E" w:rsidRDefault="0032019E" w:rsidP="0032019E">
      <w:pPr>
        <w:rPr>
          <w:rFonts w:ascii="Times New Roman" w:eastAsia="Times New Roman" w:hAnsi="Times New Roman" w:cs="Times New Roman"/>
          <w:sz w:val="36"/>
          <w:lang w:val="ru-RU"/>
        </w:rPr>
      </w:pPr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А и хвостиком он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приокутался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32019E">
        <w:rPr>
          <w:rFonts w:ascii="Times New Roman" w:eastAsia="Times New Roman" w:hAnsi="Times New Roman" w:cs="Times New Roman"/>
          <w:sz w:val="36"/>
          <w:lang w:val="ru-RU"/>
        </w:rPr>
        <w:t>Лю</w:t>
      </w:r>
      <w:proofErr w:type="spellEnd"/>
      <w:r w:rsidRPr="0032019E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6520A8" w:rsidRPr="0032019E" w:rsidRDefault="006520A8" w:rsidP="00C5642E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522D79" wp14:editId="51A73CE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2019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246" w:rsidRDefault="00D75246">
      <w:r>
        <w:separator/>
      </w:r>
    </w:p>
  </w:endnote>
  <w:endnote w:type="continuationSeparator" w:id="0">
    <w:p w:rsidR="00D75246" w:rsidRDefault="00D75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246" w:rsidRDefault="00D75246">
      <w:r>
        <w:separator/>
      </w:r>
    </w:p>
  </w:footnote>
  <w:footnote w:type="continuationSeparator" w:id="0">
    <w:p w:rsidR="00D75246" w:rsidRDefault="00D75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5246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2026-07-20T15:05:00Z</dcterms:created>
  <dcterms:modified xsi:type="dcterms:W3CDTF">2026-07-20T15:05:00Z</dcterms:modified>
</cp:coreProperties>
</file>