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777789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Ой, ребята, это чудо своей маме подарю</w:t>
      </w:r>
    </w:p>
    <w:p w14:paraId="5431AC91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Подготовительная группа</w:t>
      </w:r>
    </w:p>
    <w:p w14:paraId="10B622CD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661CA12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Автор: </w:t>
      </w:r>
      <w:r>
        <w:rPr>
          <w:rFonts w:ascii="Segoe UI" w:hAnsi="Segoe UI" w:cs="Segoe UI"/>
          <w:color w:val="0F1A25"/>
          <w:sz w:val="23"/>
          <w:szCs w:val="23"/>
        </w:rPr>
        <w:t xml:space="preserve">Ирина </w:t>
      </w:r>
      <w:proofErr w:type="spellStart"/>
      <w:r>
        <w:rPr>
          <w:rFonts w:ascii="Segoe UI" w:hAnsi="Segoe UI" w:cs="Segoe UI"/>
          <w:color w:val="0F1A25"/>
          <w:sz w:val="23"/>
          <w:szCs w:val="23"/>
        </w:rPr>
        <w:t>Мякушко</w:t>
      </w:r>
      <w:proofErr w:type="spellEnd"/>
    </w:p>
    <w:p w14:paraId="6091E5D6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82B1FA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  <w:u w:val="single"/>
        </w:rPr>
        <w:t>Цель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: </w:t>
      </w:r>
      <w:r>
        <w:rPr>
          <w:rFonts w:ascii="Segoe UI" w:hAnsi="Segoe UI" w:cs="Segoe UI"/>
          <w:color w:val="0F1A25"/>
          <w:sz w:val="23"/>
          <w:szCs w:val="23"/>
        </w:rPr>
        <w:t>Сформировать представление о последовательности выполнения праздничной открытки.</w:t>
      </w:r>
    </w:p>
    <w:p w14:paraId="096A2C81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939F461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  <w:u w:val="single"/>
        </w:rPr>
        <w:t>Задачи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:</w:t>
      </w:r>
    </w:p>
    <w:p w14:paraId="4F610AD3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Обучающие</w:t>
      </w:r>
      <w:r>
        <w:rPr>
          <w:rFonts w:ascii="Segoe UI" w:hAnsi="Segoe UI" w:cs="Segoe UI"/>
          <w:color w:val="0F1A25"/>
          <w:sz w:val="23"/>
          <w:szCs w:val="23"/>
        </w:rPr>
        <w:t>:</w:t>
      </w:r>
    </w:p>
    <w:p w14:paraId="58E9157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формировать навыки создания цветочной композиции, используя разные техники и материалы.</w:t>
      </w:r>
    </w:p>
    <w:p w14:paraId="00E98E1D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Развивающие</w:t>
      </w:r>
      <w:r>
        <w:rPr>
          <w:rFonts w:ascii="Segoe UI" w:hAnsi="Segoe UI" w:cs="Segoe UI"/>
          <w:color w:val="0F1A25"/>
          <w:sz w:val="23"/>
          <w:szCs w:val="23"/>
        </w:rPr>
        <w:t>:</w:t>
      </w:r>
    </w:p>
    <w:p w14:paraId="1AFDA922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развивать чувство цвета, колорита и композиции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(при составлении открытки)</w:t>
      </w:r>
      <w:r>
        <w:rPr>
          <w:rFonts w:ascii="Segoe UI" w:hAnsi="Segoe UI" w:cs="Segoe UI"/>
          <w:color w:val="0F1A25"/>
          <w:sz w:val="23"/>
          <w:szCs w:val="23"/>
        </w:rPr>
        <w:t>;</w:t>
      </w:r>
    </w:p>
    <w:p w14:paraId="104E327B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активизировать детей к самостоятельному принятию решений;</w:t>
      </w:r>
    </w:p>
    <w:p w14:paraId="22F34F59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Воспитательные</w:t>
      </w:r>
      <w:r>
        <w:rPr>
          <w:rFonts w:ascii="Segoe UI" w:hAnsi="Segoe UI" w:cs="Segoe UI"/>
          <w:color w:val="0F1A25"/>
          <w:sz w:val="23"/>
          <w:szCs w:val="23"/>
        </w:rPr>
        <w:t>:</w:t>
      </w:r>
    </w:p>
    <w:p w14:paraId="6B37BD11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вызвать интерес к созданию открытки нетрадиционными техниками;</w:t>
      </w:r>
    </w:p>
    <w:p w14:paraId="545D326B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воспитывать старание, аккуратность, ответственность.</w:t>
      </w:r>
    </w:p>
    <w:p w14:paraId="1664110F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закреплять умение пришивать пуговицы и полоски ткани</w:t>
      </w:r>
    </w:p>
    <w:p w14:paraId="17EF2C4A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D82E36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Материалы</w:t>
      </w:r>
      <w:r>
        <w:rPr>
          <w:rFonts w:ascii="Segoe UI" w:hAnsi="Segoe UI" w:cs="Segoe UI"/>
          <w:color w:val="0F1A25"/>
          <w:sz w:val="23"/>
          <w:szCs w:val="23"/>
        </w:rPr>
        <w:t>: фон для открытки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(цветочная бумага для </w:t>
      </w:r>
      <w:proofErr w:type="spellStart"/>
      <w:r>
        <w:rPr>
          <w:rStyle w:val="a4"/>
          <w:rFonts w:ascii="Segoe UI" w:hAnsi="Segoe UI" w:cs="Segoe UI"/>
          <w:i/>
          <w:iCs/>
          <w:color w:val="0F1A25"/>
          <w:sz w:val="23"/>
          <w:szCs w:val="23"/>
        </w:rPr>
        <w:t>скрапбукинга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>)</w:t>
      </w:r>
      <w:r>
        <w:rPr>
          <w:rFonts w:ascii="Segoe UI" w:hAnsi="Segoe UI" w:cs="Segoe UI"/>
          <w:color w:val="0F1A25"/>
          <w:sz w:val="23"/>
          <w:szCs w:val="23"/>
        </w:rPr>
        <w:t xml:space="preserve">; штампы для высечки шаблонов для цветов; пуговицы; мешковина; иголки; нитки; ножницы; </w:t>
      </w:r>
      <w:proofErr w:type="spellStart"/>
      <w:r>
        <w:rPr>
          <w:rFonts w:ascii="Segoe UI" w:hAnsi="Segoe UI" w:cs="Segoe UI"/>
          <w:color w:val="0F1A25"/>
          <w:sz w:val="23"/>
          <w:szCs w:val="23"/>
        </w:rPr>
        <w:t>фоамиран</w:t>
      </w:r>
      <w:proofErr w:type="spellEnd"/>
      <w:r>
        <w:rPr>
          <w:rFonts w:ascii="Segoe UI" w:hAnsi="Segoe UI" w:cs="Segoe UI"/>
          <w:color w:val="0F1A25"/>
          <w:sz w:val="23"/>
          <w:szCs w:val="23"/>
        </w:rPr>
        <w:t>.</w:t>
      </w:r>
    </w:p>
    <w:p w14:paraId="315BD6EB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B50B4B0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Скачать конспект</w:t>
      </w:r>
    </w:p>
    <w:p w14:paraId="52308A12" w14:textId="77777777" w:rsidR="007A42D3" w:rsidRDefault="007A42D3" w:rsidP="007A42D3">
      <w:pPr>
        <w:shd w:val="clear" w:color="auto" w:fill="FFFFFF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pict w14:anchorId="655EA1F1">
          <v:rect id="_x0000_i1027" style="width:0;height:0" o:hralign="center" o:hrstd="t" o:hr="t" fillcolor="#a0a0a0" stroked="f"/>
        </w:pict>
      </w:r>
    </w:p>
    <w:p w14:paraId="2B2DAEFB" w14:textId="77777777" w:rsidR="007A42D3" w:rsidRDefault="007A42D3" w:rsidP="007A42D3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</w:rPr>
      </w:pPr>
      <w:r>
        <w:rPr>
          <w:rFonts w:ascii="Segoe UI" w:hAnsi="Segoe UI" w:cs="Segoe UI"/>
          <w:color w:val="0F1A25"/>
        </w:rPr>
        <w:t>Ход НОД</w:t>
      </w:r>
    </w:p>
    <w:p w14:paraId="129E8FE1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>: фон для открытки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(цветочная бумага для </w:t>
      </w:r>
      <w:proofErr w:type="spellStart"/>
      <w:r>
        <w:rPr>
          <w:rStyle w:val="a4"/>
          <w:rFonts w:ascii="Segoe UI" w:hAnsi="Segoe UI" w:cs="Segoe UI"/>
          <w:i/>
          <w:iCs/>
          <w:color w:val="0F1A25"/>
          <w:sz w:val="23"/>
          <w:szCs w:val="23"/>
        </w:rPr>
        <w:t>скрапбукинга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>)</w:t>
      </w:r>
      <w:r>
        <w:rPr>
          <w:rFonts w:ascii="Segoe UI" w:hAnsi="Segoe UI" w:cs="Segoe UI"/>
          <w:color w:val="0F1A25"/>
          <w:sz w:val="23"/>
          <w:szCs w:val="23"/>
        </w:rPr>
        <w:t>; пуговицы; мешковина; иголки; нитки; ножницы.</w:t>
      </w:r>
    </w:p>
    <w:p w14:paraId="6802632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EA2ED1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- Также у каждого из вас лежат следующие материалы</w:t>
      </w:r>
      <w:r>
        <w:rPr>
          <w:rFonts w:ascii="Segoe UI" w:hAnsi="Segoe UI" w:cs="Segoe UI"/>
          <w:color w:val="0F1A25"/>
          <w:sz w:val="23"/>
          <w:szCs w:val="23"/>
        </w:rPr>
        <w:t xml:space="preserve">: высеченные шаблоны для цветов, полоски зеленого </w:t>
      </w:r>
      <w:proofErr w:type="spellStart"/>
      <w:r>
        <w:rPr>
          <w:rFonts w:ascii="Segoe UI" w:hAnsi="Segoe UI" w:cs="Segoe UI"/>
          <w:color w:val="0F1A25"/>
          <w:sz w:val="23"/>
          <w:szCs w:val="23"/>
        </w:rPr>
        <w:t>фоамирана</w:t>
      </w:r>
      <w:proofErr w:type="spellEnd"/>
      <w:r>
        <w:rPr>
          <w:rFonts w:ascii="Segoe UI" w:hAnsi="Segoe UI" w:cs="Segoe UI"/>
          <w:color w:val="0F1A25"/>
          <w:sz w:val="23"/>
          <w:szCs w:val="23"/>
        </w:rPr>
        <w:t xml:space="preserve"> для стеблей цветов.</w:t>
      </w:r>
    </w:p>
    <w:p w14:paraId="0B6F6DD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CD5B80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Поднимите руку, если у кого – то чего – то не хватает.</w:t>
      </w:r>
    </w:p>
    <w:p w14:paraId="3E02E0F4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F7CD1C0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Ребята</w:t>
      </w:r>
      <w:r>
        <w:rPr>
          <w:rFonts w:ascii="Segoe UI" w:hAnsi="Segoe UI" w:cs="Segoe UI"/>
          <w:color w:val="0F1A25"/>
          <w:sz w:val="23"/>
          <w:szCs w:val="23"/>
        </w:rPr>
        <w:t>, кто знает какой скоро праздник?</w:t>
      </w:r>
    </w:p>
    <w:p w14:paraId="428775D0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1BF75D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Дети</w:t>
      </w:r>
      <w:r>
        <w:rPr>
          <w:rFonts w:ascii="Segoe UI" w:hAnsi="Segoe UI" w:cs="Segoe UI"/>
          <w:color w:val="0F1A25"/>
          <w:sz w:val="23"/>
          <w:szCs w:val="23"/>
        </w:rPr>
        <w:t>: 8 марта</w:t>
      </w:r>
    </w:p>
    <w:p w14:paraId="0918ABAD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27EB4E9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>: Наверное, многие из вас не знают историю праздника, который мы отмечаем каждый год. Уже в Древнем Риме существовал женский день, который отмечали богатые женщины. В этот день они получали много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подарков</w:t>
      </w:r>
      <w:r>
        <w:rPr>
          <w:rFonts w:ascii="Segoe UI" w:hAnsi="Segoe UI" w:cs="Segoe UI"/>
          <w:color w:val="0F1A25"/>
          <w:sz w:val="23"/>
          <w:szCs w:val="23"/>
        </w:rPr>
        <w:t>, были окружены вниманием. Рабыни тоже получали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подарок</w:t>
      </w:r>
      <w:r>
        <w:rPr>
          <w:rFonts w:ascii="Segoe UI" w:hAnsi="Segoe UI" w:cs="Segoe UI"/>
          <w:color w:val="0F1A25"/>
          <w:sz w:val="23"/>
          <w:szCs w:val="23"/>
        </w:rPr>
        <w:t> — в этот день у них был выходной. Прошло немало времени. Женщины решили изменить свою жизнь, они хотели быть наравне с мужчинами. 8 Марта 1857 года многие люди Нью – Йорка прошли маршем по улицам города. Они были против низких зарплат, тяжелых работ, а также против использования детского труда. В 1910 году в Копенгагене предложили отмечать Международный женский день.</w:t>
      </w:r>
    </w:p>
    <w:p w14:paraId="21EF16CD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C4A8D3D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Дети</w:t>
      </w:r>
      <w:r>
        <w:rPr>
          <w:rFonts w:ascii="Segoe UI" w:hAnsi="Segoe UI" w:cs="Segoe UI"/>
          <w:color w:val="0F1A25"/>
          <w:sz w:val="23"/>
          <w:szCs w:val="23"/>
        </w:rPr>
        <w:t>: Слушают историю возникновения праздника.</w:t>
      </w:r>
    </w:p>
    <w:p w14:paraId="0319440A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B53F63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 xml:space="preserve">: </w:t>
      </w:r>
      <w:proofErr w:type="gramStart"/>
      <w:r>
        <w:rPr>
          <w:rFonts w:ascii="Segoe UI" w:hAnsi="Segoe UI" w:cs="Segoe UI"/>
          <w:color w:val="0F1A25"/>
          <w:sz w:val="23"/>
          <w:szCs w:val="23"/>
        </w:rPr>
        <w:t>А</w:t>
      </w:r>
      <w:proofErr w:type="gramEnd"/>
      <w:r>
        <w:rPr>
          <w:rFonts w:ascii="Segoe UI" w:hAnsi="Segoe UI" w:cs="Segoe UI"/>
          <w:color w:val="0F1A25"/>
          <w:sz w:val="23"/>
          <w:szCs w:val="23"/>
        </w:rPr>
        <w:t xml:space="preserve"> какие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подарки чаще всего дарят</w:t>
      </w:r>
      <w:r>
        <w:rPr>
          <w:rFonts w:ascii="Segoe UI" w:hAnsi="Segoe UI" w:cs="Segoe UI"/>
          <w:color w:val="0F1A25"/>
          <w:sz w:val="23"/>
          <w:szCs w:val="23"/>
        </w:rPr>
        <w:t>?</w:t>
      </w:r>
    </w:p>
    <w:p w14:paraId="5F1A94B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9C852DA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Дети</w:t>
      </w:r>
      <w:r>
        <w:rPr>
          <w:rFonts w:ascii="Segoe UI" w:hAnsi="Segoe UI" w:cs="Segoe UI"/>
          <w:color w:val="0F1A25"/>
          <w:sz w:val="23"/>
          <w:szCs w:val="23"/>
        </w:rPr>
        <w:t xml:space="preserve">: </w:t>
      </w:r>
      <w:proofErr w:type="gramStart"/>
      <w:r>
        <w:rPr>
          <w:rFonts w:ascii="Segoe UI" w:hAnsi="Segoe UI" w:cs="Segoe UI"/>
          <w:color w:val="0F1A25"/>
          <w:sz w:val="23"/>
          <w:szCs w:val="23"/>
        </w:rPr>
        <w:t>В</w:t>
      </w:r>
      <w:proofErr w:type="gramEnd"/>
      <w:r>
        <w:rPr>
          <w:rFonts w:ascii="Segoe UI" w:hAnsi="Segoe UI" w:cs="Segoe UI"/>
          <w:color w:val="0F1A25"/>
          <w:sz w:val="23"/>
          <w:szCs w:val="23"/>
        </w:rPr>
        <w:t xml:space="preserve"> этот праздник чаще всего дарят цветы.</w:t>
      </w:r>
    </w:p>
    <w:p w14:paraId="351F4046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AF1976C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>: Почему?</w:t>
      </w:r>
    </w:p>
    <w:p w14:paraId="714AC37A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C3A16D4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Дети</w:t>
      </w:r>
      <w:r>
        <w:rPr>
          <w:rFonts w:ascii="Segoe UI" w:hAnsi="Segoe UI" w:cs="Segoe UI"/>
          <w:color w:val="0F1A25"/>
          <w:sz w:val="23"/>
          <w:szCs w:val="23"/>
        </w:rPr>
        <w:t>: Потому что женщины любят цветы.</w:t>
      </w:r>
    </w:p>
    <w:p w14:paraId="3B8AB86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3D21FA3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 xml:space="preserve">: </w:t>
      </w:r>
      <w:proofErr w:type="gramStart"/>
      <w:r>
        <w:rPr>
          <w:rFonts w:ascii="Segoe UI" w:hAnsi="Segoe UI" w:cs="Segoe UI"/>
          <w:color w:val="0F1A25"/>
          <w:sz w:val="23"/>
          <w:szCs w:val="23"/>
        </w:rPr>
        <w:t>А</w:t>
      </w:r>
      <w:proofErr w:type="gramEnd"/>
      <w:r>
        <w:rPr>
          <w:rFonts w:ascii="Segoe UI" w:hAnsi="Segoe UI" w:cs="Segoe UI"/>
          <w:color w:val="0F1A25"/>
          <w:sz w:val="23"/>
          <w:szCs w:val="23"/>
        </w:rPr>
        <w:t xml:space="preserve"> какие цветы обычно дарят?</w:t>
      </w:r>
    </w:p>
    <w:p w14:paraId="3F149B96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4A1AE80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Дети</w:t>
      </w:r>
      <w:r>
        <w:rPr>
          <w:rFonts w:ascii="Segoe UI" w:hAnsi="Segoe UI" w:cs="Segoe UI"/>
          <w:color w:val="0F1A25"/>
          <w:sz w:val="23"/>
          <w:szCs w:val="23"/>
        </w:rPr>
        <w:t>: Мимозы, тюльпаны, розы, ромашки, гвоздики, нарциссы, астры.</w:t>
      </w:r>
    </w:p>
    <w:p w14:paraId="19B01249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2BA2D53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>: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Ребята</w:t>
      </w:r>
      <w:r>
        <w:rPr>
          <w:rFonts w:ascii="Segoe UI" w:hAnsi="Segoe UI" w:cs="Segoe UI"/>
          <w:color w:val="0F1A25"/>
          <w:sz w:val="23"/>
          <w:szCs w:val="23"/>
        </w:rPr>
        <w:t>, сегодня мы с вами будем делать открытку для наших любимых мам.</w:t>
      </w:r>
    </w:p>
    <w:p w14:paraId="0B69827A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9BF3412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 xml:space="preserve">-А будем мы ее делать на </w:t>
      </w:r>
      <w:proofErr w:type="spellStart"/>
      <w:r>
        <w:rPr>
          <w:rFonts w:ascii="Segoe UI" w:hAnsi="Segoe UI" w:cs="Segoe UI"/>
          <w:color w:val="0F1A25"/>
          <w:sz w:val="23"/>
          <w:szCs w:val="23"/>
        </w:rPr>
        <w:t>на</w:t>
      </w:r>
      <w:proofErr w:type="spellEnd"/>
      <w:r>
        <w:rPr>
          <w:rFonts w:ascii="Segoe UI" w:hAnsi="Segoe UI" w:cs="Segoe UI"/>
          <w:color w:val="0F1A25"/>
          <w:sz w:val="23"/>
          <w:szCs w:val="23"/>
        </w:rPr>
        <w:t xml:space="preserve"> специальной бумаге, в технике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</w:t>
      </w:r>
      <w:proofErr w:type="spellStart"/>
      <w:r>
        <w:rPr>
          <w:rStyle w:val="a4"/>
          <w:rFonts w:ascii="Segoe UI" w:hAnsi="Segoe UI" w:cs="Segoe UI"/>
          <w:i/>
          <w:iCs/>
          <w:color w:val="0F1A25"/>
          <w:sz w:val="23"/>
          <w:szCs w:val="23"/>
        </w:rPr>
        <w:t>скрапбукинг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>»</w:t>
      </w:r>
      <w:r>
        <w:rPr>
          <w:rFonts w:ascii="Segoe UI" w:hAnsi="Segoe UI" w:cs="Segoe UI"/>
          <w:color w:val="0F1A25"/>
          <w:sz w:val="23"/>
          <w:szCs w:val="23"/>
        </w:rPr>
        <w:t>.</w:t>
      </w:r>
    </w:p>
    <w:p w14:paraId="673D87C1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E8DE290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Что значит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</w:t>
      </w:r>
      <w:proofErr w:type="spellStart"/>
      <w:r>
        <w:rPr>
          <w:rStyle w:val="a4"/>
          <w:rFonts w:ascii="Segoe UI" w:hAnsi="Segoe UI" w:cs="Segoe UI"/>
          <w:i/>
          <w:iCs/>
          <w:color w:val="0F1A25"/>
          <w:sz w:val="23"/>
          <w:szCs w:val="23"/>
        </w:rPr>
        <w:t>Скрапбукинг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>»</w:t>
      </w:r>
      <w:r>
        <w:rPr>
          <w:rFonts w:ascii="Segoe UI" w:hAnsi="Segoe UI" w:cs="Segoe UI"/>
          <w:color w:val="0F1A25"/>
          <w:sz w:val="23"/>
          <w:szCs w:val="23"/>
        </w:rPr>
        <w:t>? Кто знает это слово?</w:t>
      </w:r>
    </w:p>
    <w:p w14:paraId="643973EB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B20F4C3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>: </w:t>
      </w:r>
      <w:proofErr w:type="spellStart"/>
      <w:r>
        <w:rPr>
          <w:rStyle w:val="a4"/>
          <w:rFonts w:ascii="Segoe UI" w:hAnsi="Segoe UI" w:cs="Segoe UI"/>
          <w:color w:val="0F1A25"/>
          <w:sz w:val="23"/>
          <w:szCs w:val="23"/>
        </w:rPr>
        <w:t>Скрапбукинг</w:t>
      </w:r>
      <w:proofErr w:type="spellEnd"/>
      <w:r>
        <w:rPr>
          <w:rFonts w:ascii="Segoe UI" w:hAnsi="Segoe UI" w:cs="Segoe UI"/>
          <w:color w:val="0F1A25"/>
          <w:sz w:val="23"/>
          <w:szCs w:val="23"/>
        </w:rPr>
        <w:t xml:space="preserve"> – это вид творчества с использование различных материалов в одном изделии. </w:t>
      </w:r>
      <w:proofErr w:type="gramStart"/>
      <w:r>
        <w:rPr>
          <w:rFonts w:ascii="Segoe UI" w:hAnsi="Segoe UI" w:cs="Segoe UI"/>
          <w:color w:val="0F1A25"/>
          <w:sz w:val="23"/>
          <w:szCs w:val="23"/>
        </w:rPr>
        <w:t>Скажите</w:t>
      </w:r>
      <w:proofErr w:type="gramEnd"/>
      <w:r>
        <w:rPr>
          <w:rFonts w:ascii="Segoe UI" w:hAnsi="Segoe UI" w:cs="Segoe UI"/>
          <w:color w:val="0F1A25"/>
          <w:sz w:val="23"/>
          <w:szCs w:val="23"/>
        </w:rPr>
        <w:t xml:space="preserve"> что у вас лежит га столах для цветов?</w:t>
      </w:r>
    </w:p>
    <w:p w14:paraId="0A5A9005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F53C59D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Дети</w:t>
      </w:r>
      <w:r>
        <w:rPr>
          <w:rFonts w:ascii="Segoe UI" w:hAnsi="Segoe UI" w:cs="Segoe UI"/>
          <w:color w:val="0F1A25"/>
          <w:sz w:val="23"/>
          <w:szCs w:val="23"/>
        </w:rPr>
        <w:t>: Шаблон лепестков, стеблей, фон для открытки, мешковина, шаблон надписи, иголка, нитки, пуговицы.</w:t>
      </w:r>
    </w:p>
    <w:p w14:paraId="5BD101E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C43145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>: Вот из всех этих всех материалов, мы будем создавать нашу открытку.</w:t>
      </w:r>
    </w:p>
    <w:p w14:paraId="34715A5A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BA40070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Ребята</w:t>
      </w:r>
      <w:r>
        <w:rPr>
          <w:rFonts w:ascii="Segoe UI" w:hAnsi="Segoe UI" w:cs="Segoe UI"/>
          <w:color w:val="0F1A25"/>
          <w:sz w:val="23"/>
          <w:szCs w:val="23"/>
        </w:rPr>
        <w:t>, я тоже сделала открытку. Свою открытку я делала аккуратно, старалась потому, что я тоже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подарю ее своей маме</w:t>
      </w:r>
      <w:r>
        <w:rPr>
          <w:rFonts w:ascii="Segoe UI" w:hAnsi="Segoe UI" w:cs="Segoe UI"/>
          <w:color w:val="0F1A25"/>
          <w:sz w:val="23"/>
          <w:szCs w:val="23"/>
        </w:rPr>
        <w:t>, и ей будет очень приятно получить такую красивую открытку.</w:t>
      </w:r>
    </w:p>
    <w:p w14:paraId="5DB1CF6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96EB96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Дети</w:t>
      </w:r>
      <w:r>
        <w:rPr>
          <w:rFonts w:ascii="Segoe UI" w:hAnsi="Segoe UI" w:cs="Segoe UI"/>
          <w:color w:val="0F1A25"/>
          <w:sz w:val="23"/>
          <w:szCs w:val="23"/>
        </w:rPr>
        <w:t>: Смотрят на образец.</w:t>
      </w:r>
    </w:p>
    <w:p w14:paraId="77CB581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F005D7A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>: Видите ниток у меня нигде не видно, все элементы находятся по центру, а не с краю. У меня все поместилось. Я сумела все скомпоновать. Вот такие же требования, я хочу сегодня вам предъявить к вашей работе.</w:t>
      </w:r>
    </w:p>
    <w:p w14:paraId="5C0EDE6C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177AB8D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Кому непонятно, поднимите руку? Если нет вопросов, приступаем к работе.</w:t>
      </w:r>
    </w:p>
    <w:p w14:paraId="26FD23A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84D98E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Ребята</w:t>
      </w:r>
      <w:r>
        <w:rPr>
          <w:rFonts w:ascii="Segoe UI" w:hAnsi="Segoe UI" w:cs="Segoe UI"/>
          <w:color w:val="0F1A25"/>
          <w:sz w:val="23"/>
          <w:szCs w:val="23"/>
        </w:rPr>
        <w:t>, я показываю, как нужно выполнять - вы постарайтесь повторить мои действия.</w:t>
      </w:r>
    </w:p>
    <w:p w14:paraId="33F0C571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6D357D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Сейчас, я порошу вас одну полоску зеленого цвета (стебель, разместить его по центру на мешковине, и с низу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продеть</w:t>
      </w:r>
      <w:r>
        <w:rPr>
          <w:rFonts w:ascii="Segoe UI" w:hAnsi="Segoe UI" w:cs="Segoe UI"/>
          <w:color w:val="0F1A25"/>
          <w:sz w:val="23"/>
          <w:szCs w:val="23"/>
        </w:rPr>
        <w:t> иголку с зеленой ниткой через мешковину и стебель. Пришиваем аккуратными стежками.</w:t>
      </w:r>
    </w:p>
    <w:p w14:paraId="64DEB4FD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ED249D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>: Скажите, а почему я расположила стебель по середине?</w:t>
      </w:r>
    </w:p>
    <w:p w14:paraId="7467A793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794B6E0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Дети</w:t>
      </w:r>
      <w:r>
        <w:rPr>
          <w:rFonts w:ascii="Segoe UI" w:hAnsi="Segoe UI" w:cs="Segoe UI"/>
          <w:color w:val="0F1A25"/>
          <w:sz w:val="23"/>
          <w:szCs w:val="23"/>
        </w:rPr>
        <w:t>: Потому, что наш букет будет располагаться в центре.</w:t>
      </w:r>
    </w:p>
    <w:p w14:paraId="2F388E9C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7C3CB5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lastRenderedPageBreak/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>: Молодцы!</w:t>
      </w:r>
    </w:p>
    <w:p w14:paraId="1D5CAC30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746704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Сколько стеблей у нас получилось?</w:t>
      </w:r>
    </w:p>
    <w:p w14:paraId="344E082B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09C3230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Дети</w:t>
      </w:r>
      <w:r>
        <w:rPr>
          <w:rFonts w:ascii="Segoe UI" w:hAnsi="Segoe UI" w:cs="Segoe UI"/>
          <w:color w:val="0F1A25"/>
          <w:sz w:val="23"/>
          <w:szCs w:val="23"/>
        </w:rPr>
        <w:t>: 1 стебель.</w:t>
      </w:r>
    </w:p>
    <w:p w14:paraId="733E29BC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2D40A62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>: Сделайте тоже самое с остальными полосками зеленого цвета, располагая их под углом от центрального стебля.</w:t>
      </w:r>
    </w:p>
    <w:p w14:paraId="0B9F1976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1A07EC2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Сейчас, я предлагаю вам немного отдохнуть. Для этого, я попрошу вас выйти из-за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своего</w:t>
      </w:r>
      <w:r>
        <w:rPr>
          <w:rFonts w:ascii="Segoe UI" w:hAnsi="Segoe UI" w:cs="Segoe UI"/>
          <w:color w:val="0F1A25"/>
          <w:sz w:val="23"/>
          <w:szCs w:val="23"/>
        </w:rPr>
        <w:t> рабочего стола и подойти к коврику.</w:t>
      </w:r>
    </w:p>
    <w:p w14:paraId="352BCFD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CD12C3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Физкультминутка</w:t>
      </w:r>
    </w:p>
    <w:p w14:paraId="2F9A3444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9D3D8F6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(дети присели, имитируя нераскрывшиеся бутоны цветов)</w:t>
      </w:r>
      <w:r>
        <w:rPr>
          <w:rFonts w:ascii="Segoe UI" w:hAnsi="Segoe UI" w:cs="Segoe UI"/>
          <w:color w:val="0F1A25"/>
          <w:sz w:val="23"/>
          <w:szCs w:val="23"/>
        </w:rPr>
        <w:t>.</w:t>
      </w:r>
    </w:p>
    <w:p w14:paraId="5F37416A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5D5567F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1-2-3- выросли цветы!</w:t>
      </w:r>
    </w:p>
    <w:p w14:paraId="446441EB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541B0E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(дети поднимаются медленно, вытягивают руки вверх и раскрывают ладони с растопыренными пальчиками – бутоны раскрылись).</w:t>
      </w:r>
    </w:p>
    <w:p w14:paraId="542C9AA2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E351756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 солнцу потянулись высоко</w:t>
      </w:r>
    </w:p>
    <w:p w14:paraId="65CD19F4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8698C12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(дети тянутся на носочках)</w:t>
      </w:r>
    </w:p>
    <w:p w14:paraId="542F4DA1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5C1F115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Стало им приятно и тепло!</w:t>
      </w:r>
    </w:p>
    <w:p w14:paraId="6C4A7311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F2D351B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Ветерок пролетал, стебельки покачал</w:t>
      </w:r>
    </w:p>
    <w:p w14:paraId="045B363D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A3C652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(ребенок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«ветер»</w:t>
      </w:r>
      <w:r>
        <w:rPr>
          <w:rFonts w:ascii="Segoe UI" w:hAnsi="Segoe UI" w:cs="Segoe UI"/>
          <w:color w:val="0F1A25"/>
          <w:sz w:val="23"/>
          <w:szCs w:val="23"/>
        </w:rPr>
        <w:t> пробегает среди детей)</w:t>
      </w:r>
    </w:p>
    <w:p w14:paraId="3A015C5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14040E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Влево качнулись - низко пригнулись,</w:t>
      </w:r>
    </w:p>
    <w:p w14:paraId="7906F32C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AABD89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Вправо качнулись - низко пригнулись</w:t>
      </w:r>
    </w:p>
    <w:p w14:paraId="4DA11190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72BB30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(движения по тексту)</w:t>
      </w:r>
    </w:p>
    <w:p w14:paraId="2280EF96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7741C9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Ветерок, убегай!</w:t>
      </w:r>
    </w:p>
    <w:p w14:paraId="4C7AAC0B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9270940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Ты цветочки не сломай!</w:t>
      </w:r>
    </w:p>
    <w:p w14:paraId="099A9B45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B435054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(грозят пальцем)</w:t>
      </w:r>
    </w:p>
    <w:p w14:paraId="306D6B14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0B19975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Пусть они цветут, растут, детям радость принесут!</w:t>
      </w:r>
    </w:p>
    <w:p w14:paraId="68590A5F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AEFDBD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(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«ветерок»</w:t>
      </w:r>
      <w:r>
        <w:rPr>
          <w:rFonts w:ascii="Segoe UI" w:hAnsi="Segoe UI" w:cs="Segoe UI"/>
          <w:color w:val="0F1A25"/>
          <w:sz w:val="23"/>
          <w:szCs w:val="23"/>
        </w:rPr>
        <w:t> убегает)</w:t>
      </w:r>
    </w:p>
    <w:p w14:paraId="1ED2A912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2ACCDB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>: Мы с вами немного отдохнули и теперь нам нужно будет пришить цветки.</w:t>
      </w:r>
    </w:p>
    <w:p w14:paraId="0A5CA579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F44CB15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Положите перед собой шаблон нарцисса, пуговицу посередине цветка. Приложите к верхнему краю среднего стебля. Возьмите иголку с ниткой желтого цвета. Снизу мешковины проденьте иголку так, чтобы попасть в одну из дырочек пуговицы, затем сверху вниз проколите пуговицу в другую дырочку и снизу вытащите иголку и так несколько раз.</w:t>
      </w:r>
    </w:p>
    <w:p w14:paraId="2D2F99FB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632F240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Теперь берем шаблон ромашки и пуговицу побольше, пришиваем также, как предыдущий цветок.</w:t>
      </w:r>
    </w:p>
    <w:p w14:paraId="3B84405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BA52132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-Теперь последний шаблон, астра, пуговичка поменьше, пришиваем также, как предыдущие цветы.</w:t>
      </w:r>
    </w:p>
    <w:p w14:paraId="68F761F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57622A9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Я вижу, что вся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группа</w:t>
      </w:r>
      <w:r>
        <w:rPr>
          <w:rFonts w:ascii="Segoe UI" w:hAnsi="Segoe UI" w:cs="Segoe UI"/>
          <w:color w:val="0F1A25"/>
          <w:sz w:val="23"/>
          <w:szCs w:val="23"/>
        </w:rPr>
        <w:t> уже справилась с этим этапом.</w:t>
      </w:r>
    </w:p>
    <w:p w14:paraId="501C96B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3CFDFD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Ребята</w:t>
      </w:r>
      <w:r>
        <w:rPr>
          <w:rFonts w:ascii="Segoe UI" w:hAnsi="Segoe UI" w:cs="Segoe UI"/>
          <w:color w:val="0F1A25"/>
          <w:sz w:val="23"/>
          <w:szCs w:val="23"/>
        </w:rPr>
        <w:t>, внизу осталось свободное место, как догадался, что мы сейчас будем делать?</w:t>
      </w:r>
    </w:p>
    <w:p w14:paraId="08CB661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E186DAC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Дети</w:t>
      </w:r>
      <w:r>
        <w:rPr>
          <w:rFonts w:ascii="Segoe UI" w:hAnsi="Segoe UI" w:cs="Segoe UI"/>
          <w:color w:val="0F1A25"/>
          <w:sz w:val="23"/>
          <w:szCs w:val="23"/>
        </w:rPr>
        <w:t>: Нам нужно закрепить концы мешковины, как у обертки цветов.</w:t>
      </w:r>
    </w:p>
    <w:p w14:paraId="0A34603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65BD3DB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>: Итак, берем иголку и слегка пришиваем кончики мешковины так, чтоб получилась упаковка для нашего букетика. Молодцы.</w:t>
      </w:r>
    </w:p>
    <w:p w14:paraId="5BDB4309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5A79F3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Шаблон надписи располагаем на нашей упаковке для букета и приклеиваем.</w:t>
      </w:r>
    </w:p>
    <w:p w14:paraId="0A94C161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7CB4E07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Теперь осталось приклеить наш букет на фон открытки.</w:t>
      </w:r>
    </w:p>
    <w:p w14:paraId="1D7D2754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55A919D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В итоге у вас получатся разные, интересные открытки. Я даю вам 5 минут на украшение.</w:t>
      </w:r>
    </w:p>
    <w:p w14:paraId="5E91148B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ECDF089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- У меня на доске написаны слова</w:t>
      </w:r>
      <w:r>
        <w:rPr>
          <w:rFonts w:ascii="Segoe UI" w:hAnsi="Segoe UI" w:cs="Segoe UI"/>
          <w:color w:val="0F1A25"/>
          <w:sz w:val="23"/>
          <w:szCs w:val="23"/>
        </w:rPr>
        <w:t>: лучшая, бесценная, веселая, добрая, любимая, красивая, классная, нежная, прекрасная, радостная, яркая. Можете выбрать некоторые из них и написать между ватными палочками, какая у вас мама.</w:t>
      </w:r>
    </w:p>
    <w:p w14:paraId="3D91A205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701632D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Какая у вас мама?</w:t>
      </w:r>
    </w:p>
    <w:p w14:paraId="2B466228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63063D6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Ну-ка расскажите?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(спрашиваю 2-х человек)</w:t>
      </w:r>
      <w:r>
        <w:rPr>
          <w:rFonts w:ascii="Segoe UI" w:hAnsi="Segoe UI" w:cs="Segoe UI"/>
          <w:color w:val="0F1A25"/>
          <w:sz w:val="23"/>
          <w:szCs w:val="23"/>
        </w:rPr>
        <w:t>.</w:t>
      </w:r>
    </w:p>
    <w:p w14:paraId="4972D146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4D33DAD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Дети</w:t>
      </w:r>
      <w:r>
        <w:rPr>
          <w:rFonts w:ascii="Segoe UI" w:hAnsi="Segoe UI" w:cs="Segoe UI"/>
          <w:color w:val="0F1A25"/>
          <w:sz w:val="23"/>
          <w:szCs w:val="23"/>
        </w:rPr>
        <w:t>: Выходят и называют, демонстрируя свою открытку.</w:t>
      </w:r>
    </w:p>
    <w:p w14:paraId="46F1E81E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962B1AC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 xml:space="preserve">: </w:t>
      </w:r>
      <w:proofErr w:type="gramStart"/>
      <w:r>
        <w:rPr>
          <w:rFonts w:ascii="Segoe UI" w:hAnsi="Segoe UI" w:cs="Segoe UI"/>
          <w:color w:val="0F1A25"/>
          <w:sz w:val="23"/>
          <w:szCs w:val="23"/>
        </w:rPr>
        <w:t>В</w:t>
      </w:r>
      <w:proofErr w:type="gramEnd"/>
      <w:r>
        <w:rPr>
          <w:rFonts w:ascii="Segoe UI" w:hAnsi="Segoe UI" w:cs="Segoe UI"/>
          <w:color w:val="0F1A25"/>
          <w:sz w:val="23"/>
          <w:szCs w:val="23"/>
        </w:rPr>
        <w:t xml:space="preserve"> какой технике мы сегодня работали? Какие материалы использовали? К какому празднику мы делали открытку?</w:t>
      </w:r>
    </w:p>
    <w:p w14:paraId="6A46E71A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D1CC58F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Дети</w:t>
      </w:r>
      <w:r>
        <w:rPr>
          <w:rFonts w:ascii="Segoe UI" w:hAnsi="Segoe UI" w:cs="Segoe UI"/>
          <w:color w:val="0F1A25"/>
          <w:sz w:val="23"/>
          <w:szCs w:val="23"/>
        </w:rPr>
        <w:t>: Отвечают на вопросы воспитателя.</w:t>
      </w:r>
    </w:p>
    <w:p w14:paraId="13D3D51F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0A3B564" w14:textId="77777777" w:rsidR="007A42D3" w:rsidRDefault="007A42D3" w:rsidP="007A42D3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Воспитатель</w:t>
      </w:r>
      <w:r>
        <w:rPr>
          <w:rFonts w:ascii="Segoe UI" w:hAnsi="Segoe UI" w:cs="Segoe UI"/>
          <w:color w:val="0F1A25"/>
          <w:sz w:val="23"/>
          <w:szCs w:val="23"/>
        </w:rPr>
        <w:t>: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 xml:space="preserve">Ребята вы большие </w:t>
      </w:r>
      <w:proofErr w:type="spellStart"/>
      <w:r>
        <w:rPr>
          <w:rStyle w:val="a4"/>
          <w:rFonts w:ascii="Segoe UI" w:hAnsi="Segoe UI" w:cs="Segoe UI"/>
          <w:color w:val="0F1A25"/>
          <w:sz w:val="23"/>
          <w:szCs w:val="23"/>
        </w:rPr>
        <w:t>умнички</w:t>
      </w:r>
      <w:proofErr w:type="spellEnd"/>
      <w:r>
        <w:rPr>
          <w:rFonts w:ascii="Segoe UI" w:hAnsi="Segoe UI" w:cs="Segoe UI"/>
          <w:color w:val="0F1A25"/>
          <w:sz w:val="23"/>
          <w:szCs w:val="23"/>
        </w:rPr>
        <w:t>. Вы сегодня здорово поработали. Я поздравляю всех девочек и ваших мам с 8 марта. Я уверена, что мамам понравятся ваши работы, и они будут рады получить такие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подарки</w:t>
      </w:r>
      <w:r>
        <w:rPr>
          <w:rFonts w:ascii="Segoe UI" w:hAnsi="Segoe UI" w:cs="Segoe UI"/>
          <w:color w:val="0F1A25"/>
          <w:sz w:val="23"/>
          <w:szCs w:val="23"/>
        </w:rPr>
        <w:t>, которые вы сделали своими руками. Всем огромное спасибо за работу.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8F644" w14:textId="77777777" w:rsidR="00A03B36" w:rsidRDefault="00A03B36" w:rsidP="00726217">
      <w:r>
        <w:separator/>
      </w:r>
    </w:p>
  </w:endnote>
  <w:endnote w:type="continuationSeparator" w:id="0">
    <w:p w14:paraId="33FB2FFB" w14:textId="77777777" w:rsidR="00A03B36" w:rsidRDefault="00A03B3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A28F5E" w14:textId="77777777" w:rsidR="00A03B36" w:rsidRDefault="00A03B36" w:rsidP="00726217">
      <w:r>
        <w:separator/>
      </w:r>
    </w:p>
  </w:footnote>
  <w:footnote w:type="continuationSeparator" w:id="0">
    <w:p w14:paraId="326AEA63" w14:textId="77777777" w:rsidR="00A03B36" w:rsidRDefault="00A03B3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4"/>
  </w:num>
  <w:num w:numId="8">
    <w:abstractNumId w:val="10"/>
  </w:num>
  <w:num w:numId="9">
    <w:abstractNumId w:val="0"/>
  </w:num>
  <w:num w:numId="10">
    <w:abstractNumId w:val="3"/>
  </w:num>
  <w:num w:numId="11">
    <w:abstractNumId w:val="13"/>
  </w:num>
  <w:num w:numId="12">
    <w:abstractNumId w:val="5"/>
  </w:num>
  <w:num w:numId="13">
    <w:abstractNumId w:val="12"/>
  </w:num>
  <w:num w:numId="14">
    <w:abstractNumId w:val="14"/>
  </w:num>
  <w:num w:numId="1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94ED8-1024-4FE1-959C-2EA4D76B8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83</cp:revision>
  <dcterms:created xsi:type="dcterms:W3CDTF">2026-01-12T11:11:00Z</dcterms:created>
  <dcterms:modified xsi:type="dcterms:W3CDTF">2026-01-15T12:40:00Z</dcterms:modified>
</cp:coreProperties>
</file>