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rStyle w:val="a6"/>
          <w:sz w:val="36"/>
          <w:szCs w:val="27"/>
        </w:rPr>
        <w:t>Ой вы тучки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rStyle w:val="a6"/>
          <w:i/>
          <w:iCs/>
          <w:sz w:val="36"/>
        </w:rPr>
        <w:t>Исполняет:</w:t>
      </w:r>
      <w:r w:rsidRPr="00DC389E">
        <w:rPr>
          <w:sz w:val="36"/>
        </w:rPr>
        <w:t> Ансамбль Живая старина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rStyle w:val="a6"/>
          <w:sz w:val="36"/>
        </w:rPr>
        <w:t>Текст: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1. Ой, вы, тучки темны,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ой, вы, тучки грозны,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По поднебесью </w:t>
      </w:r>
      <w:proofErr w:type="spellStart"/>
      <w:r w:rsidRPr="00DC389E">
        <w:rPr>
          <w:sz w:val="36"/>
        </w:rPr>
        <w:t>плывуть</w:t>
      </w:r>
      <w:proofErr w:type="spellEnd"/>
      <w:r w:rsidRPr="00DC389E">
        <w:rPr>
          <w:sz w:val="36"/>
        </w:rPr>
        <w:t>.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Припев: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proofErr w:type="gramStart"/>
      <w:r w:rsidRPr="00DC389E">
        <w:rPr>
          <w:sz w:val="36"/>
        </w:rPr>
        <w:t>Е-е</w:t>
      </w:r>
      <w:proofErr w:type="gramEnd"/>
      <w:r w:rsidRPr="00DC389E">
        <w:rPr>
          <w:sz w:val="36"/>
        </w:rPr>
        <w:t>-е-е-ей, ой, да люли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по под </w:t>
      </w:r>
      <w:proofErr w:type="spellStart"/>
      <w:r w:rsidRPr="00DC389E">
        <w:rPr>
          <w:sz w:val="36"/>
        </w:rPr>
        <w:t>небесью</w:t>
      </w:r>
      <w:proofErr w:type="spellEnd"/>
      <w:r w:rsidRPr="00DC389E">
        <w:rPr>
          <w:sz w:val="36"/>
        </w:rPr>
        <w:t xml:space="preserve"> </w:t>
      </w:r>
      <w:proofErr w:type="spellStart"/>
      <w:r w:rsidRPr="00DC389E">
        <w:rPr>
          <w:sz w:val="36"/>
        </w:rPr>
        <w:t>плывуть</w:t>
      </w:r>
      <w:proofErr w:type="spellEnd"/>
      <w:r w:rsidRPr="00DC389E">
        <w:rPr>
          <w:sz w:val="36"/>
        </w:rPr>
        <w:t>.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2. Ой, да энто наши,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Славны </w:t>
      </w:r>
      <w:proofErr w:type="spellStart"/>
      <w:r w:rsidRPr="00DC389E">
        <w:rPr>
          <w:sz w:val="36"/>
        </w:rPr>
        <w:t>казаченьки</w:t>
      </w:r>
      <w:proofErr w:type="spellEnd"/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proofErr w:type="gramStart"/>
      <w:r w:rsidRPr="00DC389E">
        <w:rPr>
          <w:sz w:val="36"/>
        </w:rPr>
        <w:t>Со ученица</w:t>
      </w:r>
      <w:proofErr w:type="gramEnd"/>
      <w:r w:rsidRPr="00DC389E">
        <w:rPr>
          <w:sz w:val="36"/>
        </w:rPr>
        <w:t xml:space="preserve"> </w:t>
      </w:r>
      <w:proofErr w:type="spellStart"/>
      <w:r w:rsidRPr="00DC389E">
        <w:rPr>
          <w:sz w:val="36"/>
        </w:rPr>
        <w:t>идуть</w:t>
      </w:r>
      <w:proofErr w:type="spellEnd"/>
      <w:r w:rsidRPr="00DC389E">
        <w:rPr>
          <w:sz w:val="36"/>
        </w:rPr>
        <w:t>.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3. Ой, да они </w:t>
      </w:r>
      <w:proofErr w:type="spellStart"/>
      <w:r w:rsidRPr="00DC389E">
        <w:rPr>
          <w:sz w:val="36"/>
        </w:rPr>
        <w:t>идуть</w:t>
      </w:r>
      <w:proofErr w:type="spellEnd"/>
      <w:r w:rsidRPr="00DC389E">
        <w:rPr>
          <w:sz w:val="36"/>
        </w:rPr>
        <w:t>,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DC389E">
        <w:rPr>
          <w:sz w:val="36"/>
        </w:rPr>
        <w:t>Идуть</w:t>
      </w:r>
      <w:proofErr w:type="spellEnd"/>
      <w:r w:rsidRPr="00DC389E">
        <w:rPr>
          <w:sz w:val="36"/>
        </w:rPr>
        <w:t xml:space="preserve"> </w:t>
      </w:r>
      <w:proofErr w:type="spellStart"/>
      <w:r w:rsidRPr="00DC389E">
        <w:rPr>
          <w:sz w:val="36"/>
        </w:rPr>
        <w:t>марширують</w:t>
      </w:r>
      <w:proofErr w:type="spellEnd"/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Да меж собою </w:t>
      </w:r>
      <w:proofErr w:type="spellStart"/>
      <w:r w:rsidRPr="00DC389E">
        <w:rPr>
          <w:sz w:val="36"/>
        </w:rPr>
        <w:t>говорять</w:t>
      </w:r>
      <w:proofErr w:type="spellEnd"/>
      <w:r w:rsidRPr="00DC389E">
        <w:rPr>
          <w:sz w:val="36"/>
        </w:rPr>
        <w:t>.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4. Ой, да трудно, трудно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Было нам </w:t>
      </w:r>
      <w:proofErr w:type="spellStart"/>
      <w:r w:rsidRPr="00DC389E">
        <w:rPr>
          <w:sz w:val="36"/>
        </w:rPr>
        <w:t>ребяты</w:t>
      </w:r>
      <w:proofErr w:type="spellEnd"/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Да золотую гору брать.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5. Ой, да мы на </w:t>
      </w:r>
      <w:proofErr w:type="spellStart"/>
      <w:r w:rsidRPr="00DC389E">
        <w:rPr>
          <w:sz w:val="36"/>
        </w:rPr>
        <w:t>энту</w:t>
      </w:r>
      <w:proofErr w:type="spellEnd"/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 xml:space="preserve">Гору </w:t>
      </w:r>
      <w:proofErr w:type="spellStart"/>
      <w:r w:rsidRPr="00DC389E">
        <w:rPr>
          <w:sz w:val="36"/>
        </w:rPr>
        <w:t>побяжали</w:t>
      </w:r>
      <w:proofErr w:type="spellEnd"/>
      <w:r w:rsidRPr="00DC389E">
        <w:rPr>
          <w:sz w:val="36"/>
        </w:rPr>
        <w:t xml:space="preserve"> да</w:t>
      </w:r>
    </w:p>
    <w:p w:rsidR="00DC389E" w:rsidRPr="00DC389E" w:rsidRDefault="00DC389E" w:rsidP="00DC389E">
      <w:pPr>
        <w:pStyle w:val="a5"/>
        <w:spacing w:before="0" w:beforeAutospacing="0" w:after="0" w:afterAutospacing="0"/>
        <w:rPr>
          <w:sz w:val="36"/>
        </w:rPr>
      </w:pPr>
      <w:r w:rsidRPr="00DC389E">
        <w:rPr>
          <w:sz w:val="36"/>
        </w:rPr>
        <w:t>Закричали все «Ура»!</w:t>
      </w:r>
    </w:p>
    <w:p w:rsidR="00BB1127" w:rsidRPr="00DC389E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8C5DF57" wp14:editId="7A15D0A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C389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DD6" w:rsidRDefault="00557DD6">
      <w:r>
        <w:separator/>
      </w:r>
    </w:p>
  </w:endnote>
  <w:endnote w:type="continuationSeparator" w:id="0">
    <w:p w:rsidR="00557DD6" w:rsidRDefault="0055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DD6" w:rsidRDefault="00557DD6">
      <w:r>
        <w:separator/>
      </w:r>
    </w:p>
  </w:footnote>
  <w:footnote w:type="continuationSeparator" w:id="0">
    <w:p w:rsidR="00557DD6" w:rsidRDefault="00557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57DD6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2026-06-19T09:18:00Z</dcterms:created>
  <dcterms:modified xsi:type="dcterms:W3CDTF">2026-06-19T09:18:00Z</dcterms:modified>
</cp:coreProperties>
</file>