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5A29D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2B5B31">
        <w:rPr>
          <w:rStyle w:val="a4"/>
          <w:sz w:val="32"/>
          <w:szCs w:val="32"/>
        </w:rPr>
        <w:t>Окно в Европу</w:t>
      </w:r>
    </w:p>
    <w:p w14:paraId="435C32A2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30F4346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rStyle w:val="a4"/>
          <w:sz w:val="32"/>
          <w:szCs w:val="32"/>
        </w:rPr>
        <w:t>Слова: </w:t>
      </w:r>
      <w:r w:rsidRPr="002B5B31">
        <w:rPr>
          <w:sz w:val="32"/>
          <w:szCs w:val="32"/>
        </w:rPr>
        <w:t>Игорь Шевчук</w:t>
      </w:r>
    </w:p>
    <w:p w14:paraId="3B94A6C7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rStyle w:val="a4"/>
          <w:sz w:val="32"/>
          <w:szCs w:val="32"/>
        </w:rPr>
        <w:t>Музыка:</w:t>
      </w:r>
      <w:r w:rsidRPr="002B5B31">
        <w:rPr>
          <w:sz w:val="32"/>
          <w:szCs w:val="32"/>
        </w:rPr>
        <w:t xml:space="preserve"> Евгения </w:t>
      </w:r>
      <w:proofErr w:type="spellStart"/>
      <w:r w:rsidRPr="002B5B31">
        <w:rPr>
          <w:sz w:val="32"/>
          <w:szCs w:val="32"/>
        </w:rPr>
        <w:t>Зарицкая</w:t>
      </w:r>
      <w:proofErr w:type="spellEnd"/>
    </w:p>
    <w:p w14:paraId="50CEEBAC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rStyle w:val="a4"/>
          <w:i/>
          <w:iCs/>
          <w:sz w:val="32"/>
          <w:szCs w:val="32"/>
        </w:rPr>
        <w:t>Исполняет:</w:t>
      </w:r>
      <w:r w:rsidRPr="002B5B31">
        <w:rPr>
          <w:sz w:val="32"/>
          <w:szCs w:val="32"/>
        </w:rPr>
        <w:t xml:space="preserve"> Шоу группа </w:t>
      </w:r>
      <w:proofErr w:type="spellStart"/>
      <w:r w:rsidRPr="002B5B31">
        <w:rPr>
          <w:sz w:val="32"/>
          <w:szCs w:val="32"/>
        </w:rPr>
        <w:t>Саманта</w:t>
      </w:r>
      <w:proofErr w:type="spellEnd"/>
    </w:p>
    <w:p w14:paraId="2D33F4FC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3D4A36AC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rStyle w:val="a4"/>
          <w:sz w:val="32"/>
          <w:szCs w:val="32"/>
        </w:rPr>
        <w:t>Текст:</w:t>
      </w:r>
    </w:p>
    <w:p w14:paraId="63203721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Морей хоть тысячу открой -</w:t>
      </w:r>
    </w:p>
    <w:p w14:paraId="65EFD43D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Нет в мире Балтики второй!</w:t>
      </w:r>
    </w:p>
    <w:p w14:paraId="3CAE0D8A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Всегда был первым -</w:t>
      </w:r>
    </w:p>
    <w:p w14:paraId="7C4A37C1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Балтийский флот!</w:t>
      </w:r>
    </w:p>
    <w:p w14:paraId="4649D209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Надежный родины оплот.</w:t>
      </w:r>
    </w:p>
    <w:p w14:paraId="190B84E7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69F65F64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Нет в мире Балтики второй:</w:t>
      </w:r>
    </w:p>
    <w:p w14:paraId="2BB6787D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Что не моряк здесь - то герой!</w:t>
      </w:r>
    </w:p>
    <w:p w14:paraId="1239223D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Морская слава</w:t>
      </w:r>
    </w:p>
    <w:p w14:paraId="34E334E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Здесь рождена</w:t>
      </w:r>
    </w:p>
    <w:p w14:paraId="0B728633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 все былые времена!</w:t>
      </w:r>
    </w:p>
    <w:p w14:paraId="4393100B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7BDB54B4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Припев:</w:t>
      </w:r>
    </w:p>
    <w:p w14:paraId="284D6E02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Недаром испокон веков,</w:t>
      </w:r>
    </w:p>
    <w:p w14:paraId="3D821CDE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Испокон веков,</w:t>
      </w:r>
    </w:p>
    <w:p w14:paraId="439A37D5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Испокон веков</w:t>
      </w:r>
    </w:p>
    <w:p w14:paraId="0E5CAF4A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В народе любят моряков,</w:t>
      </w:r>
    </w:p>
    <w:p w14:paraId="14BD533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Бравых моряков,</w:t>
      </w:r>
    </w:p>
    <w:p w14:paraId="3E2F558E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Храбрых моряков!</w:t>
      </w:r>
    </w:p>
    <w:p w14:paraId="38F1EED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Наш берег с нами</w:t>
      </w:r>
    </w:p>
    <w:p w14:paraId="3465A306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В любой дали!</w:t>
      </w:r>
    </w:p>
    <w:p w14:paraId="3A2BF7FE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Жди с моря наши корабли,</w:t>
      </w:r>
    </w:p>
    <w:p w14:paraId="43D5AAC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Наши корабли, наши корабли!</w:t>
      </w:r>
    </w:p>
    <w:p w14:paraId="77069160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2040955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Мы в моряки с тобой подойдём,</w:t>
      </w:r>
    </w:p>
    <w:p w14:paraId="7FE6ECA6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Прославим в море отчий дом!</w:t>
      </w:r>
    </w:p>
    <w:p w14:paraId="59119649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Над нами реет</w:t>
      </w:r>
    </w:p>
    <w:p w14:paraId="12BF63A3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Российский стяг!</w:t>
      </w:r>
    </w:p>
    <w:p w14:paraId="535E1405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А это, братцы, не пустяк!</w:t>
      </w:r>
    </w:p>
    <w:p w14:paraId="5B32D94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8C78F34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Пойдем с тобой мы в моряки.</w:t>
      </w:r>
    </w:p>
    <w:p w14:paraId="2ACDA020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Но выйдя из Невы-реки,</w:t>
      </w:r>
    </w:p>
    <w:p w14:paraId="2D84A41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Всегда вернемся</w:t>
      </w:r>
    </w:p>
    <w:p w14:paraId="54991174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lastRenderedPageBreak/>
        <w:t>На тот причал,</w:t>
      </w:r>
    </w:p>
    <w:p w14:paraId="0F3F60F7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Где Петр Первый нас встречал!</w:t>
      </w:r>
    </w:p>
    <w:p w14:paraId="0D77A4B2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41F606A6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Припев.</w:t>
      </w:r>
    </w:p>
    <w:p w14:paraId="1669DAC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75FBFC21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Мы помним заповедь Петра.</w:t>
      </w:r>
    </w:p>
    <w:p w14:paraId="5F048263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Нам пропоют ее ветра.</w:t>
      </w:r>
    </w:p>
    <w:p w14:paraId="4B0AE84E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Не зря предрек он:</w:t>
      </w:r>
    </w:p>
    <w:p w14:paraId="7C7ED817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Здесь флоту быть!</w:t>
      </w:r>
    </w:p>
    <w:p w14:paraId="2934EFCE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Окно в Европу прорубить!</w:t>
      </w:r>
    </w:p>
    <w:p w14:paraId="6EE078A4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34811E5F" w14:textId="77777777" w:rsidR="002B5B31" w:rsidRPr="002B5B31" w:rsidRDefault="002B5B31" w:rsidP="002B5B31">
      <w:pPr>
        <w:pStyle w:val="a3"/>
        <w:spacing w:before="0" w:beforeAutospacing="0" w:after="0" w:afterAutospacing="0"/>
        <w:rPr>
          <w:sz w:val="32"/>
          <w:szCs w:val="32"/>
        </w:rPr>
      </w:pPr>
      <w:r w:rsidRPr="002B5B31">
        <w:rPr>
          <w:sz w:val="32"/>
          <w:szCs w:val="32"/>
        </w:rPr>
        <w:t>Припев.</w:t>
      </w:r>
    </w:p>
    <w:p w14:paraId="5C98FA8D" w14:textId="05957FB5" w:rsidR="00524123" w:rsidRPr="002B5B31" w:rsidRDefault="00DC1DB4" w:rsidP="007E278B">
      <w:pPr>
        <w:shd w:val="clear" w:color="auto" w:fill="FFFFFF"/>
        <w:rPr>
          <w:sz w:val="32"/>
          <w:szCs w:val="32"/>
        </w:rPr>
      </w:pPr>
      <w:r w:rsidRPr="002B5B3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B5B3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EA4C9" w14:textId="77777777" w:rsidR="00174611" w:rsidRDefault="00174611" w:rsidP="00726217">
      <w:r>
        <w:separator/>
      </w:r>
    </w:p>
  </w:endnote>
  <w:endnote w:type="continuationSeparator" w:id="0">
    <w:p w14:paraId="12369EB9" w14:textId="77777777" w:rsidR="00174611" w:rsidRDefault="001746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3CC83" w14:textId="77777777" w:rsidR="00174611" w:rsidRDefault="00174611" w:rsidP="00726217">
      <w:r>
        <w:separator/>
      </w:r>
    </w:p>
  </w:footnote>
  <w:footnote w:type="continuationSeparator" w:id="0">
    <w:p w14:paraId="02799044" w14:textId="77777777" w:rsidR="00174611" w:rsidRDefault="001746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611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D51A3-0540-47DA-8BE7-973F4D5F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2025-11-26T13:15:00Z</dcterms:created>
  <dcterms:modified xsi:type="dcterms:W3CDTF">2025-11-26T13:15:00Z</dcterms:modified>
</cp:coreProperties>
</file>