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974C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Опасности весны</w:t>
      </w:r>
    </w:p>
    <w:p w14:paraId="72D2898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1F1FA13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36713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М. Дёмина</w:t>
      </w:r>
    </w:p>
    <w:p w14:paraId="0265F1EA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E3F5A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Закреплять знания детей о природных явлениях весны и их опасности для здоровья и жизни человека.</w:t>
      </w:r>
    </w:p>
    <w:p w14:paraId="03D1330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F10B3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Задачи:</w:t>
      </w:r>
    </w:p>
    <w:p w14:paraId="70505A3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Образовательные:</w:t>
      </w:r>
    </w:p>
    <w:p w14:paraId="55A31E1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Повторить с детьми названия природных явлений: гололёд, сосульки, ледоход, паводок;</w:t>
      </w:r>
    </w:p>
    <w:p w14:paraId="6DC563B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Закреплять правила безопасного поведения в различных опасных ситуациях в природе в весенний период;</w:t>
      </w:r>
    </w:p>
    <w:p w14:paraId="488E5E4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Уточнить знания детей о возможных последствиях нарушения правил для человека;</w:t>
      </w:r>
    </w:p>
    <w:p w14:paraId="18C2E59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Уточнить знания детей об особенностях весеннего льда;</w:t>
      </w:r>
    </w:p>
    <w:p w14:paraId="07EF977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Совершенствовать умение измерять длину пути с помощью условной меры;</w:t>
      </w:r>
    </w:p>
    <w:p w14:paraId="0D93A65A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Закреплять умения соотносить количественный состав числа с цифрой;</w:t>
      </w:r>
    </w:p>
    <w:p w14:paraId="74617B8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Закреплять умение детей составлять предложение с соответствующим количеством слов по схеме;</w:t>
      </w:r>
    </w:p>
    <w:p w14:paraId="5ACD942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Учить детей анализировать способ расположения частей, составлять фигуру-силуэт, ориентируясь на образец.</w:t>
      </w:r>
    </w:p>
    <w:p w14:paraId="1BBA9F53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Развивающие:</w:t>
      </w:r>
    </w:p>
    <w:p w14:paraId="617EFB3B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речевую активность детей;</w:t>
      </w:r>
    </w:p>
    <w:p w14:paraId="5F78FC98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мышление, творческое воображение, причинно-следственные связи;</w:t>
      </w:r>
    </w:p>
    <w:p w14:paraId="3F7F3E3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координацию движений, ловкость, глазомер.</w:t>
      </w:r>
    </w:p>
    <w:p w14:paraId="0F82AC8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Воспитательные:</w:t>
      </w:r>
    </w:p>
    <w:p w14:paraId="2320B99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Воспитывать сообразительность, любознательность и находчивость детей;</w:t>
      </w:r>
    </w:p>
    <w:p w14:paraId="397D935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Воспитывать доброжелательное отношение между детьми;</w:t>
      </w:r>
    </w:p>
    <w:p w14:paraId="2189C87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желание помогать беззащитным животным.</w:t>
      </w:r>
    </w:p>
    <w:p w14:paraId="3DDB897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5821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Предварительная работа</w:t>
      </w: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по темам весенних опасностей, экспериментальная деятельность со свойствами льда, наблюдение за сосульками, знакомство с условной меркой.</w:t>
      </w:r>
    </w:p>
    <w:p w14:paraId="61CC300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B528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77B25D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8A179" w14:textId="77777777" w:rsidR="00D92D06" w:rsidRPr="00D92D06" w:rsidRDefault="00D92D06" w:rsidP="00D92D06">
      <w:pPr>
        <w:rPr>
          <w:rFonts w:ascii="Times New Roman" w:eastAsia="Times New Roman" w:hAnsi="Times New Roman" w:cs="Times New Roman"/>
          <w:lang w:eastAsia="ru-RU"/>
        </w:rPr>
      </w:pPr>
      <w:r w:rsidRPr="00D92D06">
        <w:rPr>
          <w:rFonts w:ascii="Times New Roman" w:eastAsia="Times New Roman" w:hAnsi="Times New Roman" w:cs="Times New Roman"/>
          <w:lang w:eastAsia="ru-RU"/>
        </w:rPr>
        <w:pict w14:anchorId="059F72F3">
          <v:rect id="_x0000_i1027" style="width:0;height:0" o:hrstd="t" o:hr="t" fillcolor="#a0a0a0" stroked="f"/>
        </w:pict>
      </w:r>
    </w:p>
    <w:p w14:paraId="0B07610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2C4C7" w14:textId="77777777" w:rsidR="00D92D06" w:rsidRPr="00D92D06" w:rsidRDefault="00D92D06" w:rsidP="00D92D0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1E3E1B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Организационный момент: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наш детский сад</w:t>
      </w:r>
    </w:p>
    <w:p w14:paraId="6E56A74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полным полно:</w:t>
      </w:r>
    </w:p>
    <w:p w14:paraId="0D5D514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Мышат?-Нет</w:t>
      </w:r>
    </w:p>
    <w:p w14:paraId="5003C0A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Цыплят?-Нет!</w:t>
      </w:r>
    </w:p>
    <w:p w14:paraId="3B0362F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Утят?-Нет</w:t>
      </w:r>
    </w:p>
    <w:p w14:paraId="0BF7BD4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Бельчат?-Нет!</w:t>
      </w:r>
    </w:p>
    <w:p w14:paraId="3A25EF3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Ребят?-Да!</w:t>
      </w:r>
    </w:p>
    <w:p w14:paraId="5C56EC5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 я, когда мы вместе</w:t>
      </w:r>
    </w:p>
    <w:p w14:paraId="0DB4C96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Настроение чудесней!</w:t>
      </w:r>
    </w:p>
    <w:p w14:paraId="6B9E3B9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ж, пора нам заниматься,</w:t>
      </w:r>
    </w:p>
    <w:p w14:paraId="306025C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очень мы стараться!</w:t>
      </w:r>
    </w:p>
    <w:p w14:paraId="7395558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ECB8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загадку:</w:t>
      </w:r>
    </w:p>
    <w:p w14:paraId="43D399F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Рыхлый снег на солнце тает,</w:t>
      </w:r>
    </w:p>
    <w:p w14:paraId="27C780D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в ветвях играет,</w:t>
      </w:r>
    </w:p>
    <w:p w14:paraId="2BA66A3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Звонче птичьи голоса.</w:t>
      </w:r>
    </w:p>
    <w:p w14:paraId="2A46472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к нам пришла...</w:t>
      </w:r>
    </w:p>
    <w:p w14:paraId="652393D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(весна)</w:t>
      </w:r>
    </w:p>
    <w:p w14:paraId="20EB19D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BF1B3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схема, дети задают вопросы.</w:t>
      </w:r>
    </w:p>
    <w:p w14:paraId="5A8445A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0170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хорошего весной?</w:t>
      </w:r>
    </w:p>
    <w:p w14:paraId="2A2FD30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EFCC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Тает снег, становится тепло.</w:t>
      </w:r>
    </w:p>
    <w:p w14:paraId="44F3F3D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F97D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плохого весной?</w:t>
      </w:r>
    </w:p>
    <w:p w14:paraId="65D0E72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17B8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D2D674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0CCB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 прекрасна, природа просыпается после долгого сна, но также весна таит в себе много опасностей. Сегодня я хочу предложить вам отправиться в путешествие по весенним опасностям. Согласны?</w:t>
      </w:r>
    </w:p>
    <w:p w14:paraId="181A56D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2E93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A3AFFF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B482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паровозиком и отправляются в путешествие.</w:t>
      </w:r>
    </w:p>
    <w:p w14:paraId="188CDA3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B363B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537C6A9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видео с машинами на гололёде.</w:t>
      </w:r>
    </w:p>
    <w:p w14:paraId="671332E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472E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экран, что происходит с машинами на дороге?</w:t>
      </w:r>
    </w:p>
    <w:p w14:paraId="6809D1FA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9428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Авария.</w:t>
      </w:r>
    </w:p>
    <w:p w14:paraId="530A25A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39E7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так происходит?</w:t>
      </w:r>
    </w:p>
    <w:p w14:paraId="6DF2D51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553A8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Скользко на дороге.</w:t>
      </w:r>
    </w:p>
    <w:p w14:paraId="53C7236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527CB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это явление?</w:t>
      </w:r>
    </w:p>
    <w:p w14:paraId="6FF44B4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87C9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Гололёд.</w:t>
      </w:r>
    </w:p>
    <w:p w14:paraId="1CCFB31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6998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опасен гололёд?</w:t>
      </w:r>
    </w:p>
    <w:p w14:paraId="690D9D6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C307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поскользнуться и упасть.</w:t>
      </w:r>
    </w:p>
    <w:p w14:paraId="4DBC19F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D500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 — опасный период и для водителей, и для пешеходов, так как на скользкой дороге сложно затормозить, и тормозной путь в гололёд длиннее.</w:t>
      </w:r>
    </w:p>
    <w:p w14:paraId="7F331B7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0992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Эксперимент</w:t>
      </w:r>
    </w:p>
    <w:p w14:paraId="1FF0B54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толкает машинку по ковру, затем по гладкому полу.</w:t>
      </w:r>
    </w:p>
    <w:p w14:paraId="70682B0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7A68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какой поверхности машина проехала большее расстояние?</w:t>
      </w:r>
    </w:p>
    <w:p w14:paraId="42CB593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9545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гладкой.</w:t>
      </w:r>
    </w:p>
    <w:p w14:paraId="62964A0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2CB0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 какой — меньшее?</w:t>
      </w:r>
    </w:p>
    <w:p w14:paraId="1252C4C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2B5F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шершавой.</w:t>
      </w:r>
    </w:p>
    <w:p w14:paraId="5C1CAC9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6C69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машинка, которая ехала по ковру, проехала меньшее расстояние?</w:t>
      </w:r>
    </w:p>
    <w:p w14:paraId="2BCE957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87F3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ковёр не скользкий, как гладкий пол.</w:t>
      </w:r>
    </w:p>
    <w:p w14:paraId="0B457FC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2E4F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более скользкой будет поверхность, тем дальше укатится машинка. Значит, водителям во время гололёда нужно быть особо внимательными, чтобы не попасть в аварию.</w:t>
      </w:r>
    </w:p>
    <w:p w14:paraId="1557512B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1AC3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73C9CD9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за столы и выполняют задание «Измерь расстояние».</w:t>
      </w:r>
    </w:p>
    <w:p w14:paraId="1FE2135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CF50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расстояние проехала машина по шершавой поверхности?</w:t>
      </w:r>
    </w:p>
    <w:p w14:paraId="6F1FFFA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E9C4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4DE3313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A2D3B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расстояние проехала машина по гладкой поверхности?</w:t>
      </w:r>
    </w:p>
    <w:p w14:paraId="3D85F54B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0155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4DE7A7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C663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машина проехала большее расстояние?</w:t>
      </w:r>
    </w:p>
    <w:p w14:paraId="04B94C88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9B20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Которая по гладкой поверхности.</w:t>
      </w:r>
    </w:p>
    <w:p w14:paraId="15EEBDD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57CA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Насколько больше?</w:t>
      </w:r>
    </w:p>
    <w:p w14:paraId="1EBCF30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543B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7C4B0D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0A8E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Пешеходам в гололёд тоже нужно быть внимательными и осторожными, не выбегать на дорогу перед идущим транспортом, а для того, чтобы не упасть, люди должны передвигаться как лыжники. А вы умеете двигаться на лыжах?</w:t>
      </w:r>
    </w:p>
    <w:p w14:paraId="4D1D8C3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957E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72CEE42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4A4B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Имитация ходьбы на лыжах.</w:t>
      </w:r>
    </w:p>
    <w:p w14:paraId="60FEA93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E5C1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---</w:t>
      </w:r>
    </w:p>
    <w:p w14:paraId="500F2E7A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сосульки на крыше.</w:t>
      </w:r>
    </w:p>
    <w:p w14:paraId="7176D58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AD31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экран, какая опасность может поджидать весной нас у дома?</w:t>
      </w:r>
    </w:p>
    <w:p w14:paraId="29B10FF8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E654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Сосульки.</w:t>
      </w:r>
    </w:p>
    <w:p w14:paraId="0B3F1F0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5C35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будет, если сосать сосульку?</w:t>
      </w:r>
    </w:p>
    <w:p w14:paraId="7F73566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705B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картинка «Заболит горло».</w:t>
      </w:r>
    </w:p>
    <w:p w14:paraId="1C33E66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B910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будет, если сбивать сосульки или стоять под висящими сосульками?</w:t>
      </w:r>
    </w:p>
    <w:p w14:paraId="5296B00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CB0A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картинка «Упадёт на голову».</w:t>
      </w:r>
    </w:p>
    <w:p w14:paraId="0841A68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F256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делать, чтобы сосульки не упали нам на голову?</w:t>
      </w:r>
    </w:p>
    <w:p w14:paraId="496A7A0B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8D67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Сбросить снег с крыши, сбить сосульки, огородить место, где висят сосульки.</w:t>
      </w:r>
    </w:p>
    <w:p w14:paraId="5DA9086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3F11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«Сбей сосульку»</w:t>
      </w:r>
    </w:p>
    <w:p w14:paraId="6A35F15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Выставляется сюжетная картинка с сосулькой на крыше и лесенкой. На ступеньках — схемы предложений из 2, 3, 4 и 5 слов. Дети придумывают предложения по схемам.</w:t>
      </w:r>
    </w:p>
    <w:p w14:paraId="3278E14A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7945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сбили сосульку. Отправляемся дальше, как птицы.</w:t>
      </w:r>
    </w:p>
    <w:p w14:paraId="3AB1EFB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64F3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Имитация полёта птиц.</w:t>
      </w:r>
    </w:p>
    <w:p w14:paraId="3F58F37A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15FA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483F0BF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затопленный лес.</w:t>
      </w:r>
    </w:p>
    <w:p w14:paraId="35BBDAF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B87A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экран, что произошло?</w:t>
      </w:r>
    </w:p>
    <w:p w14:paraId="551FD04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73AD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 затопило.</w:t>
      </w:r>
    </w:p>
    <w:p w14:paraId="1EE960A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D23D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Почему?</w:t>
      </w:r>
    </w:p>
    <w:p w14:paraId="30C47B5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BC3A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 тает.</w:t>
      </w:r>
    </w:p>
    <w:p w14:paraId="4A4D560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A104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природное явление называется паводок. Посмотрите, а кто это на бревне?</w:t>
      </w:r>
    </w:p>
    <w:p w14:paraId="158037F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E9D1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Зайцы.</w:t>
      </w:r>
    </w:p>
    <w:p w14:paraId="470E8B2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DF9D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мы можем помочь зайцам?</w:t>
      </w:r>
    </w:p>
    <w:p w14:paraId="116590C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10C6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Вытащить.</w:t>
      </w:r>
    </w:p>
    <w:p w14:paraId="0BF6600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FC43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 «Спасём зайцев»</w:t>
      </w:r>
    </w:p>
    <w:p w14:paraId="0EA8449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зайца из геометрических фигур по образцу.</w:t>
      </w:r>
    </w:p>
    <w:p w14:paraId="685D4B88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798B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301A0FF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ледоход.</w:t>
      </w:r>
    </w:p>
    <w:p w14:paraId="72E2BFF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AFC4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экран. Какое явление мы можем наблюдать весной у реки?</w:t>
      </w:r>
    </w:p>
    <w:p w14:paraId="74DE488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1373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Ледоход.</w:t>
      </w:r>
    </w:p>
    <w:p w14:paraId="73FF05A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9A48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опасен ледоход?</w:t>
      </w:r>
    </w:p>
    <w:p w14:paraId="507896A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8111B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упасть в воду, утонуть или заболеть.</w:t>
      </w:r>
    </w:p>
    <w:p w14:paraId="2AF5187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971E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правила нужно выполнять, чтобы не оказаться в воде?</w:t>
      </w:r>
    </w:p>
    <w:p w14:paraId="405302A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подходить близко к реке во время ледохода;</w:t>
      </w:r>
    </w:p>
    <w:p w14:paraId="4B9AB8A8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выходить на лед весной;</w:t>
      </w:r>
    </w:p>
    <w:p w14:paraId="09AAF10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кататься на льдинах во время ледохода.</w:t>
      </w:r>
    </w:p>
    <w:p w14:paraId="7DEC836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9468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Пройдите к столам. Давайте рассмотрим, какой лед весной.</w:t>
      </w:r>
    </w:p>
    <w:p w14:paraId="48929F1A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необходимо выбрать из предложенных картинок, ту картинку, которая характеризует лед.</w:t>
      </w:r>
    </w:p>
    <w:p w14:paraId="3BEE730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Лед по температуре, какой? (Холодный) Холодный как что? (Как мороженое)</w:t>
      </w:r>
    </w:p>
    <w:p w14:paraId="45BE9693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Лед по влажности, какой? (Мокрый) Мокрый как что? (Как лужа)</w:t>
      </w: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br/>
        <w:t>Лед по цвету, какой? (Прозрачный) Прозрачный как что? (Как стекло)</w:t>
      </w: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br/>
        <w:t>Лед по рельефу, какой? (Гладкий) Гладкий как что? (Как мяч)</w:t>
      </w: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br/>
        <w:t>Лед по размеру, какой (толстый или тонкий)? (Тонкий) Тонкий как что? (Как лист бумаги)</w:t>
      </w: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br/>
        <w:t>Весенний лед, приносит пользу или вред? (вред и пользу) Какая польза? (когда летом жарко можно им охладиться) Какой вред? (Можно провалиться и заболеть)</w:t>
      </w:r>
    </w:p>
    <w:p w14:paraId="3BA35B7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повторим, какой лед весной? </w:t>
      </w: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(Холодный, мокрый, прозрачный, гладкий, тонкий)</w:t>
      </w:r>
    </w:p>
    <w:p w14:paraId="04F9E5AA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Поэтому не стоит приближаться к реке, а тем более кататься на льдинах во время ледохода.</w:t>
      </w:r>
    </w:p>
    <w:p w14:paraId="01EC6C0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8DDA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175CF1D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Рисование «Ледоход»</w:t>
      </w:r>
    </w:p>
    <w:p w14:paraId="63B7AF1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 льдинками: синими — реку, белыми — льдины, посыпают солью.</w:t>
      </w:r>
    </w:p>
    <w:p w14:paraId="18C4A5E1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C55C5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Разложите свои рисунки в один ряд. Посмотрите, целая река получилась у нас.</w:t>
      </w:r>
    </w:p>
    <w:p w14:paraId="191346C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EFC7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Понравилось ли вам наше путешествие? Чем?</w:t>
      </w:r>
    </w:p>
    <w:p w14:paraId="6F780F3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D5EDD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0C5D3E0C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20C47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опасности весной?</w:t>
      </w:r>
    </w:p>
    <w:p w14:paraId="653DE94A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BB27F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Гололёд, сосульки, паводок, ледоход.</w:t>
      </w:r>
    </w:p>
    <w:p w14:paraId="0E6B7A3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C8624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правила нужно соблюдать при гололёде?</w:t>
      </w:r>
    </w:p>
    <w:p w14:paraId="48F2FE13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A076E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Быть внимательными и осторожными, не перебегать дорогу, ходить мелкими шагами, как лыжники.</w:t>
      </w:r>
    </w:p>
    <w:p w14:paraId="74CBC958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832A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 висячих сосульках?</w:t>
      </w:r>
    </w:p>
    <w:p w14:paraId="74BAEF20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49802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подходить близко к сосулькам, не сосать их.</w:t>
      </w:r>
    </w:p>
    <w:p w14:paraId="0DF86876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C2148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 ледоходе?</w:t>
      </w:r>
    </w:p>
    <w:p w14:paraId="6B257349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4B733" w14:textId="77777777" w:rsidR="00D92D06" w:rsidRPr="00D92D06" w:rsidRDefault="00D92D06" w:rsidP="00D92D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92D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92D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подходить близко к реке, не кататься на льдинах.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39306" w14:textId="77777777" w:rsidR="00573BDA" w:rsidRDefault="00573BDA" w:rsidP="00726217">
      <w:r>
        <w:separator/>
      </w:r>
    </w:p>
  </w:endnote>
  <w:endnote w:type="continuationSeparator" w:id="0">
    <w:p w14:paraId="746939BB" w14:textId="77777777" w:rsidR="00573BDA" w:rsidRDefault="00573BD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79C1E" w14:textId="77777777" w:rsidR="00573BDA" w:rsidRDefault="00573BDA" w:rsidP="00726217">
      <w:r>
        <w:separator/>
      </w:r>
    </w:p>
  </w:footnote>
  <w:footnote w:type="continuationSeparator" w:id="0">
    <w:p w14:paraId="7EF24AAD" w14:textId="77777777" w:rsidR="00573BDA" w:rsidRDefault="00573BD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C3840-E108-41B5-92E0-A19948794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1023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302</cp:revision>
  <dcterms:created xsi:type="dcterms:W3CDTF">2026-01-30T17:40:00Z</dcterms:created>
  <dcterms:modified xsi:type="dcterms:W3CDTF">2026-02-10T17:35:00Z</dcterms:modified>
</cp:coreProperties>
</file>